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46" w:rsidRDefault="00E8425E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6067606" cy="56388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606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6082148" cy="680085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148" cy="68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6228267" cy="6953250"/>
            <wp:effectExtent l="0" t="0" r="127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267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6228333" cy="7096125"/>
            <wp:effectExtent l="0" t="0" r="127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333" cy="709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6176229" cy="41719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229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042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25E"/>
    <w:rsid w:val="006627FB"/>
    <w:rsid w:val="00AE0A2C"/>
    <w:rsid w:val="00E04246"/>
    <w:rsid w:val="00E8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4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4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 Froener</dc:creator>
  <cp:lastModifiedBy>Renato Degani Lau</cp:lastModifiedBy>
  <cp:revision>2</cp:revision>
  <dcterms:created xsi:type="dcterms:W3CDTF">2023-07-10T14:58:00Z</dcterms:created>
  <dcterms:modified xsi:type="dcterms:W3CDTF">2023-07-10T14:58:00Z</dcterms:modified>
</cp:coreProperties>
</file>