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69B" w:rsidRPr="00AE06A5" w:rsidRDefault="009E3372" w:rsidP="00DA3461">
      <w:pPr>
        <w:jc w:val="center"/>
        <w:rPr>
          <w:rFonts w:ascii="Courier New" w:hAnsi="Courier New" w:cs="Courier New"/>
          <w:b/>
          <w:sz w:val="20"/>
          <w:szCs w:val="20"/>
          <w:u w:val="single"/>
        </w:rPr>
      </w:pPr>
      <w:r>
        <w:rPr>
          <w:rFonts w:ascii="Courier New" w:hAnsi="Courier New" w:cs="Courier New"/>
          <w:b/>
          <w:sz w:val="20"/>
          <w:szCs w:val="20"/>
        </w:rPr>
        <w:t xml:space="preserve">Ata n° </w:t>
      </w:r>
      <w:r w:rsidR="004542D3">
        <w:rPr>
          <w:rFonts w:ascii="Courier New" w:hAnsi="Courier New" w:cs="Courier New"/>
          <w:b/>
          <w:sz w:val="20"/>
          <w:szCs w:val="20"/>
        </w:rPr>
        <w:t>09</w:t>
      </w:r>
      <w:r w:rsidR="00EA0BAB">
        <w:rPr>
          <w:rFonts w:ascii="Courier New" w:hAnsi="Courier New" w:cs="Courier New"/>
          <w:b/>
          <w:sz w:val="20"/>
          <w:szCs w:val="20"/>
        </w:rPr>
        <w:t>/202</w:t>
      </w:r>
      <w:r w:rsidR="004542D3">
        <w:rPr>
          <w:rFonts w:ascii="Courier New" w:hAnsi="Courier New" w:cs="Courier New"/>
          <w:b/>
          <w:sz w:val="20"/>
          <w:szCs w:val="20"/>
        </w:rPr>
        <w:t>6</w:t>
      </w:r>
    </w:p>
    <w:p w:rsidR="00A80414" w:rsidRPr="00D22BD4" w:rsidRDefault="00062D1E" w:rsidP="4924804F">
      <w:pPr>
        <w:widowControl w:val="0"/>
        <w:tabs>
          <w:tab w:val="left" w:pos="709"/>
        </w:tabs>
        <w:autoSpaceDE w:val="0"/>
        <w:spacing w:before="120" w:line="360" w:lineRule="auto"/>
        <w:ind w:right="-28"/>
        <w:jc w:val="both"/>
        <w:rPr>
          <w:rFonts w:ascii="Courier New" w:hAnsi="Courier New" w:cs="Courier New"/>
          <w:sz w:val="20"/>
          <w:szCs w:val="20"/>
        </w:rPr>
      </w:pPr>
      <w:r w:rsidRPr="4924804F">
        <w:rPr>
          <w:rFonts w:ascii="Courier New" w:hAnsi="Courier New" w:cs="Courier New"/>
          <w:sz w:val="20"/>
          <w:szCs w:val="20"/>
        </w:rPr>
        <w:t>Ao</w:t>
      </w:r>
      <w:r w:rsidR="00082AD4">
        <w:rPr>
          <w:rFonts w:ascii="Courier New" w:hAnsi="Courier New" w:cs="Courier New"/>
          <w:sz w:val="20"/>
          <w:szCs w:val="20"/>
        </w:rPr>
        <w:t>s</w:t>
      </w:r>
      <w:r w:rsidR="00463220">
        <w:rPr>
          <w:rFonts w:ascii="Courier New" w:hAnsi="Courier New" w:cs="Courier New"/>
          <w:sz w:val="20"/>
          <w:szCs w:val="20"/>
        </w:rPr>
        <w:t xml:space="preserve"> </w:t>
      </w:r>
      <w:r w:rsidR="003F44DA">
        <w:rPr>
          <w:rFonts w:ascii="Courier New" w:hAnsi="Courier New" w:cs="Courier New"/>
          <w:sz w:val="20"/>
          <w:szCs w:val="20"/>
        </w:rPr>
        <w:t>dezesseis</w:t>
      </w:r>
      <w:r w:rsidR="00082AD4">
        <w:rPr>
          <w:rFonts w:ascii="Courier New" w:hAnsi="Courier New" w:cs="Courier New"/>
          <w:sz w:val="20"/>
          <w:szCs w:val="20"/>
        </w:rPr>
        <w:t xml:space="preserve"> </w:t>
      </w:r>
      <w:r w:rsidR="000831FB" w:rsidRPr="4924804F">
        <w:rPr>
          <w:rFonts w:ascii="Courier New" w:hAnsi="Courier New" w:cs="Courier New"/>
          <w:sz w:val="20"/>
          <w:szCs w:val="20"/>
        </w:rPr>
        <w:t>dia</w:t>
      </w:r>
      <w:r w:rsidR="00082AD4">
        <w:rPr>
          <w:rFonts w:ascii="Courier New" w:hAnsi="Courier New" w:cs="Courier New"/>
          <w:sz w:val="20"/>
          <w:szCs w:val="20"/>
        </w:rPr>
        <w:t>s</w:t>
      </w:r>
      <w:r w:rsidR="00412E12" w:rsidRPr="4924804F">
        <w:rPr>
          <w:rFonts w:ascii="Courier New" w:hAnsi="Courier New" w:cs="Courier New"/>
          <w:sz w:val="20"/>
          <w:szCs w:val="20"/>
        </w:rPr>
        <w:t xml:space="preserve"> do mês de </w:t>
      </w:r>
      <w:r w:rsidR="003F44DA">
        <w:rPr>
          <w:rFonts w:ascii="Courier New" w:hAnsi="Courier New" w:cs="Courier New"/>
          <w:sz w:val="20"/>
          <w:szCs w:val="20"/>
        </w:rPr>
        <w:t>março</w:t>
      </w:r>
      <w:r w:rsidR="00412E12" w:rsidRPr="4924804F">
        <w:rPr>
          <w:rFonts w:ascii="Courier New" w:hAnsi="Courier New" w:cs="Courier New"/>
          <w:sz w:val="20"/>
          <w:szCs w:val="20"/>
        </w:rPr>
        <w:t xml:space="preserve"> do ano de dois mil e vinte</w:t>
      </w:r>
      <w:r w:rsidR="009C1E59" w:rsidRPr="4924804F">
        <w:rPr>
          <w:rFonts w:ascii="Courier New" w:hAnsi="Courier New" w:cs="Courier New"/>
          <w:sz w:val="20"/>
          <w:szCs w:val="20"/>
        </w:rPr>
        <w:t xml:space="preserve"> e </w:t>
      </w:r>
      <w:r w:rsidR="003F44DA">
        <w:rPr>
          <w:rFonts w:ascii="Courier New" w:hAnsi="Courier New" w:cs="Courier New"/>
          <w:sz w:val="20"/>
          <w:szCs w:val="20"/>
        </w:rPr>
        <w:t>seis</w:t>
      </w:r>
      <w:r w:rsidR="00757F18" w:rsidRPr="4924804F">
        <w:rPr>
          <w:rFonts w:ascii="Courier New" w:hAnsi="Courier New" w:cs="Courier New"/>
          <w:sz w:val="20"/>
          <w:szCs w:val="20"/>
        </w:rPr>
        <w:t>,</w:t>
      </w:r>
      <w:r w:rsidR="00F12B12" w:rsidRPr="4924804F">
        <w:rPr>
          <w:rFonts w:ascii="Courier New" w:hAnsi="Courier New" w:cs="Courier New"/>
          <w:sz w:val="20"/>
          <w:szCs w:val="20"/>
        </w:rPr>
        <w:t xml:space="preserve"> </w:t>
      </w:r>
      <w:r w:rsidR="00412E12" w:rsidRPr="4924804F">
        <w:rPr>
          <w:rFonts w:ascii="Courier New" w:hAnsi="Courier New" w:cs="Courier New"/>
          <w:sz w:val="20"/>
          <w:szCs w:val="20"/>
        </w:rPr>
        <w:t xml:space="preserve">os </w:t>
      </w:r>
      <w:r w:rsidR="00382422" w:rsidRPr="4924804F">
        <w:rPr>
          <w:rFonts w:ascii="Courier New" w:hAnsi="Courier New" w:cs="Courier New"/>
          <w:sz w:val="20"/>
          <w:szCs w:val="20"/>
        </w:rPr>
        <w:t>integrantes</w:t>
      </w:r>
      <w:r w:rsidR="00412E12" w:rsidRPr="4924804F">
        <w:rPr>
          <w:rFonts w:ascii="Courier New" w:hAnsi="Courier New" w:cs="Courier New"/>
          <w:sz w:val="20"/>
          <w:szCs w:val="20"/>
        </w:rPr>
        <w:t xml:space="preserve"> da Junta Superior de Julgamento de Recursos da Secretaria do Meio Ambiente e Infraestrutura, situada </w:t>
      </w:r>
      <w:r w:rsidR="00820EC8" w:rsidRPr="4924804F">
        <w:rPr>
          <w:rFonts w:ascii="Courier New" w:hAnsi="Courier New" w:cs="Courier New"/>
          <w:sz w:val="20"/>
          <w:szCs w:val="20"/>
        </w:rPr>
        <w:t xml:space="preserve">no Centro Administrativo Fernando Ferrari – CAFF, </w:t>
      </w:r>
      <w:r w:rsidR="00412E12" w:rsidRPr="4924804F">
        <w:rPr>
          <w:rFonts w:ascii="Courier New" w:hAnsi="Courier New" w:cs="Courier New"/>
          <w:sz w:val="20"/>
          <w:szCs w:val="20"/>
        </w:rPr>
        <w:t xml:space="preserve">na Avenida Borges de Medeiros, n° </w:t>
      </w:r>
      <w:r w:rsidR="000869C6" w:rsidRPr="4924804F">
        <w:rPr>
          <w:rFonts w:ascii="Courier New" w:hAnsi="Courier New" w:cs="Courier New"/>
          <w:sz w:val="20"/>
          <w:szCs w:val="20"/>
        </w:rPr>
        <w:t>1501</w:t>
      </w:r>
      <w:r w:rsidR="00412E12" w:rsidRPr="4924804F">
        <w:rPr>
          <w:rFonts w:ascii="Courier New" w:hAnsi="Courier New" w:cs="Courier New"/>
          <w:sz w:val="20"/>
          <w:szCs w:val="20"/>
        </w:rPr>
        <w:t xml:space="preserve">, </w:t>
      </w:r>
      <w:r w:rsidR="000869C6" w:rsidRPr="4924804F">
        <w:rPr>
          <w:rFonts w:ascii="Courier New" w:hAnsi="Courier New" w:cs="Courier New"/>
          <w:sz w:val="20"/>
          <w:szCs w:val="20"/>
        </w:rPr>
        <w:t xml:space="preserve">7° andar, ala norte, </w:t>
      </w:r>
      <w:r w:rsidR="00412E12" w:rsidRPr="4924804F">
        <w:rPr>
          <w:rFonts w:ascii="Courier New" w:hAnsi="Courier New" w:cs="Courier New"/>
          <w:sz w:val="20"/>
          <w:szCs w:val="20"/>
        </w:rPr>
        <w:t xml:space="preserve">nesta capital, </w:t>
      </w:r>
      <w:r w:rsidR="00AD12D6" w:rsidRPr="4924804F">
        <w:rPr>
          <w:rFonts w:ascii="Courier New" w:hAnsi="Courier New" w:cs="Courier New"/>
          <w:sz w:val="20"/>
          <w:szCs w:val="20"/>
        </w:rPr>
        <w:t xml:space="preserve">nomeados através da Portaria SEMA nº </w:t>
      </w:r>
      <w:r w:rsidR="006467D7" w:rsidRPr="4924804F">
        <w:rPr>
          <w:rFonts w:ascii="Courier New" w:hAnsi="Courier New" w:cs="Courier New"/>
          <w:sz w:val="20"/>
          <w:szCs w:val="20"/>
        </w:rPr>
        <w:t>36</w:t>
      </w:r>
      <w:r w:rsidR="00AD12D6" w:rsidRPr="4924804F">
        <w:rPr>
          <w:rFonts w:ascii="Courier New" w:hAnsi="Courier New" w:cs="Courier New"/>
          <w:sz w:val="20"/>
          <w:szCs w:val="20"/>
        </w:rPr>
        <w:t xml:space="preserve">, de </w:t>
      </w:r>
      <w:r w:rsidR="006467D7" w:rsidRPr="4924804F">
        <w:rPr>
          <w:rFonts w:ascii="Courier New" w:hAnsi="Courier New" w:cs="Courier New"/>
          <w:sz w:val="20"/>
          <w:szCs w:val="20"/>
        </w:rPr>
        <w:t>03</w:t>
      </w:r>
      <w:r w:rsidR="00AD12D6" w:rsidRPr="4924804F">
        <w:rPr>
          <w:rFonts w:ascii="Courier New" w:hAnsi="Courier New" w:cs="Courier New"/>
          <w:sz w:val="20"/>
          <w:szCs w:val="20"/>
        </w:rPr>
        <w:t xml:space="preserve"> de </w:t>
      </w:r>
      <w:r w:rsidR="006467D7" w:rsidRPr="4924804F">
        <w:rPr>
          <w:rFonts w:ascii="Courier New" w:hAnsi="Courier New" w:cs="Courier New"/>
          <w:sz w:val="20"/>
          <w:szCs w:val="20"/>
        </w:rPr>
        <w:t>março</w:t>
      </w:r>
      <w:r w:rsidR="00AD12D6" w:rsidRPr="4924804F">
        <w:rPr>
          <w:rFonts w:ascii="Courier New" w:hAnsi="Courier New" w:cs="Courier New"/>
          <w:sz w:val="20"/>
          <w:szCs w:val="20"/>
        </w:rPr>
        <w:t xml:space="preserve"> de 202</w:t>
      </w:r>
      <w:r w:rsidR="00922A26" w:rsidRPr="4924804F">
        <w:rPr>
          <w:rFonts w:ascii="Courier New" w:hAnsi="Courier New" w:cs="Courier New"/>
          <w:sz w:val="20"/>
          <w:szCs w:val="20"/>
        </w:rPr>
        <w:t>3,</w:t>
      </w:r>
      <w:r w:rsidR="006467D7" w:rsidRPr="4924804F">
        <w:rPr>
          <w:rFonts w:ascii="Courier New" w:hAnsi="Courier New" w:cs="Courier New"/>
          <w:sz w:val="20"/>
          <w:szCs w:val="20"/>
        </w:rPr>
        <w:t xml:space="preserve"> </w:t>
      </w:r>
      <w:r w:rsidR="00FA1CCE" w:rsidRPr="4924804F">
        <w:rPr>
          <w:rFonts w:ascii="Courier New" w:hAnsi="Courier New" w:cs="Courier New"/>
          <w:sz w:val="20"/>
          <w:szCs w:val="20"/>
        </w:rPr>
        <w:t xml:space="preserve">Portaria SEMA nº </w:t>
      </w:r>
      <w:r w:rsidR="006467D7" w:rsidRPr="4924804F">
        <w:rPr>
          <w:rFonts w:ascii="Courier New" w:hAnsi="Courier New" w:cs="Courier New"/>
          <w:sz w:val="20"/>
          <w:szCs w:val="20"/>
        </w:rPr>
        <w:t>40</w:t>
      </w:r>
      <w:r w:rsidR="00FF6786" w:rsidRPr="4924804F">
        <w:rPr>
          <w:rFonts w:ascii="Courier New" w:hAnsi="Courier New" w:cs="Courier New"/>
          <w:sz w:val="20"/>
          <w:szCs w:val="20"/>
        </w:rPr>
        <w:t>,</w:t>
      </w:r>
      <w:r w:rsidR="005510C5" w:rsidRPr="4924804F">
        <w:rPr>
          <w:rFonts w:ascii="Courier New" w:hAnsi="Courier New" w:cs="Courier New"/>
          <w:sz w:val="20"/>
          <w:szCs w:val="20"/>
        </w:rPr>
        <w:t xml:space="preserve"> </w:t>
      </w:r>
      <w:r w:rsidR="00236888" w:rsidRPr="4924804F">
        <w:rPr>
          <w:rFonts w:ascii="Courier New" w:hAnsi="Courier New" w:cs="Courier New"/>
          <w:sz w:val="20"/>
          <w:szCs w:val="20"/>
        </w:rPr>
        <w:t xml:space="preserve">de 10 de março de 2023, </w:t>
      </w:r>
      <w:r w:rsidR="00922A26" w:rsidRPr="4924804F">
        <w:rPr>
          <w:rFonts w:ascii="Courier New" w:hAnsi="Courier New" w:cs="Courier New"/>
          <w:sz w:val="20"/>
          <w:szCs w:val="20"/>
        </w:rPr>
        <w:t>Portaria SEMA n°</w:t>
      </w:r>
      <w:r w:rsidR="00226BE7" w:rsidRPr="4924804F">
        <w:rPr>
          <w:rFonts w:ascii="Courier New" w:hAnsi="Courier New" w:cs="Courier New"/>
          <w:sz w:val="20"/>
          <w:szCs w:val="20"/>
        </w:rPr>
        <w:t xml:space="preserve"> 16, de 08 de fevereiro de 2024, </w:t>
      </w:r>
      <w:r w:rsidR="00236888" w:rsidRPr="4924804F">
        <w:rPr>
          <w:rFonts w:ascii="Courier New" w:hAnsi="Courier New" w:cs="Courier New"/>
          <w:sz w:val="20"/>
          <w:szCs w:val="20"/>
        </w:rPr>
        <w:t>Portaria SEMA</w:t>
      </w:r>
      <w:r w:rsidR="00226BE7" w:rsidRPr="4924804F">
        <w:rPr>
          <w:rFonts w:ascii="Courier New" w:hAnsi="Courier New" w:cs="Courier New"/>
          <w:sz w:val="20"/>
          <w:szCs w:val="20"/>
        </w:rPr>
        <w:t xml:space="preserve"> n° 75, de 28 de agosto de 2024 e Portaria SEMA n° 64, de </w:t>
      </w:r>
      <w:r w:rsidR="005C694F" w:rsidRPr="4924804F">
        <w:rPr>
          <w:rFonts w:ascii="Courier New" w:hAnsi="Courier New" w:cs="Courier New"/>
          <w:sz w:val="20"/>
          <w:szCs w:val="20"/>
        </w:rPr>
        <w:t>17 de março de 2025,</w:t>
      </w:r>
      <w:r w:rsidR="006467D7" w:rsidRPr="4924804F">
        <w:rPr>
          <w:rFonts w:ascii="Courier New" w:hAnsi="Courier New" w:cs="Courier New"/>
          <w:sz w:val="20"/>
          <w:szCs w:val="20"/>
        </w:rPr>
        <w:t xml:space="preserve"> </w:t>
      </w:r>
      <w:r w:rsidR="00C376C2" w:rsidRPr="4924804F">
        <w:rPr>
          <w:rFonts w:ascii="Courier New" w:hAnsi="Courier New" w:cs="Courier New"/>
          <w:sz w:val="20"/>
          <w:szCs w:val="20"/>
        </w:rPr>
        <w:t>reuniram-se</w:t>
      </w:r>
      <w:r w:rsidR="00F7740B">
        <w:rPr>
          <w:rFonts w:ascii="Courier New" w:hAnsi="Courier New" w:cs="Courier New"/>
          <w:sz w:val="20"/>
          <w:szCs w:val="20"/>
        </w:rPr>
        <w:t xml:space="preserve">, em </w:t>
      </w:r>
      <w:r w:rsidR="00F7740B" w:rsidRPr="00F7740B">
        <w:rPr>
          <w:rFonts w:ascii="Courier New" w:hAnsi="Courier New" w:cs="Courier New"/>
          <w:b/>
          <w:sz w:val="20"/>
          <w:szCs w:val="20"/>
        </w:rPr>
        <w:t>sessão extraordinária,</w:t>
      </w:r>
      <w:r w:rsidR="007F69F9" w:rsidRPr="4924804F">
        <w:rPr>
          <w:rFonts w:ascii="Courier New" w:hAnsi="Courier New" w:cs="Courier New"/>
          <w:sz w:val="20"/>
          <w:szCs w:val="20"/>
        </w:rPr>
        <w:t xml:space="preserve"> </w:t>
      </w:r>
      <w:r w:rsidR="00A20A33" w:rsidRPr="4924804F">
        <w:rPr>
          <w:rFonts w:ascii="Courier New" w:hAnsi="Courier New" w:cs="Courier New"/>
          <w:sz w:val="20"/>
          <w:szCs w:val="20"/>
        </w:rPr>
        <w:t>por meio da</w:t>
      </w:r>
      <w:r w:rsidR="007F69F9" w:rsidRPr="4924804F">
        <w:rPr>
          <w:rFonts w:ascii="Courier New" w:hAnsi="Courier New" w:cs="Courier New"/>
          <w:sz w:val="20"/>
          <w:szCs w:val="20"/>
        </w:rPr>
        <w:t xml:space="preserve"> plataforma virtual </w:t>
      </w:r>
      <w:r w:rsidR="00E22E9B" w:rsidRPr="4924804F">
        <w:rPr>
          <w:rFonts w:ascii="Courier New" w:hAnsi="Courier New" w:cs="Courier New"/>
          <w:i/>
          <w:iCs/>
          <w:sz w:val="20"/>
          <w:szCs w:val="20"/>
        </w:rPr>
        <w:t xml:space="preserve">Microsoft </w:t>
      </w:r>
      <w:proofErr w:type="spellStart"/>
      <w:r w:rsidR="00E22E9B" w:rsidRPr="4924804F">
        <w:rPr>
          <w:rFonts w:ascii="Courier New" w:hAnsi="Courier New" w:cs="Courier New"/>
          <w:i/>
          <w:iCs/>
          <w:sz w:val="20"/>
          <w:szCs w:val="20"/>
        </w:rPr>
        <w:t>Teams</w:t>
      </w:r>
      <w:proofErr w:type="spellEnd"/>
      <w:r w:rsidR="00277900" w:rsidRPr="4924804F">
        <w:rPr>
          <w:rFonts w:ascii="Courier New" w:hAnsi="Courier New" w:cs="Courier New"/>
          <w:sz w:val="20"/>
          <w:szCs w:val="20"/>
        </w:rPr>
        <w:t xml:space="preserve"> </w:t>
      </w:r>
      <w:r w:rsidR="007F69F9" w:rsidRPr="4924804F">
        <w:rPr>
          <w:rFonts w:ascii="Courier New" w:hAnsi="Courier New" w:cs="Courier New"/>
          <w:sz w:val="20"/>
          <w:szCs w:val="20"/>
        </w:rPr>
        <w:t>para realizar o</w:t>
      </w:r>
      <w:r w:rsidR="004464FA" w:rsidRPr="4924804F">
        <w:rPr>
          <w:rFonts w:ascii="Courier New" w:hAnsi="Courier New" w:cs="Courier New"/>
          <w:sz w:val="20"/>
          <w:szCs w:val="20"/>
        </w:rPr>
        <w:t>s</w:t>
      </w:r>
      <w:r w:rsidR="007F69F9" w:rsidRPr="4924804F">
        <w:rPr>
          <w:rFonts w:ascii="Courier New" w:hAnsi="Courier New" w:cs="Courier New"/>
          <w:sz w:val="20"/>
          <w:szCs w:val="20"/>
        </w:rPr>
        <w:t xml:space="preserve"> julgamento</w:t>
      </w:r>
      <w:r w:rsidR="004464FA" w:rsidRPr="4924804F">
        <w:rPr>
          <w:rFonts w:ascii="Courier New" w:hAnsi="Courier New" w:cs="Courier New"/>
          <w:sz w:val="20"/>
          <w:szCs w:val="20"/>
        </w:rPr>
        <w:t>s</w:t>
      </w:r>
      <w:r w:rsidR="007F69F9" w:rsidRPr="4924804F">
        <w:rPr>
          <w:rFonts w:ascii="Courier New" w:hAnsi="Courier New" w:cs="Courier New"/>
          <w:sz w:val="20"/>
          <w:szCs w:val="20"/>
        </w:rPr>
        <w:t xml:space="preserve"> dos autos de infração ambiental</w:t>
      </w:r>
      <w:r w:rsidR="00796735" w:rsidRPr="4924804F">
        <w:rPr>
          <w:rFonts w:ascii="Courier New" w:hAnsi="Courier New" w:cs="Courier New"/>
          <w:sz w:val="20"/>
          <w:szCs w:val="20"/>
        </w:rPr>
        <w:t>,</w:t>
      </w:r>
      <w:r w:rsidR="00351ED5" w:rsidRPr="4924804F">
        <w:rPr>
          <w:rFonts w:ascii="Courier New" w:hAnsi="Courier New" w:cs="Courier New"/>
          <w:sz w:val="20"/>
          <w:szCs w:val="20"/>
        </w:rPr>
        <w:t xml:space="preserve"> </w:t>
      </w:r>
      <w:r w:rsidR="00EC57CF" w:rsidRPr="4924804F">
        <w:rPr>
          <w:rFonts w:ascii="Courier New" w:hAnsi="Courier New" w:cs="Courier New"/>
          <w:sz w:val="20"/>
          <w:szCs w:val="20"/>
        </w:rPr>
        <w:t xml:space="preserve">conforme determina o Regimento Interno </w:t>
      </w:r>
      <w:r w:rsidR="00351ED5" w:rsidRPr="4924804F">
        <w:rPr>
          <w:rFonts w:ascii="Courier New" w:hAnsi="Courier New" w:cs="Courier New"/>
          <w:sz w:val="20"/>
          <w:szCs w:val="20"/>
        </w:rPr>
        <w:t>das Juntas de Julgamento</w:t>
      </w:r>
      <w:r w:rsidR="00EC57CF" w:rsidRPr="4924804F">
        <w:rPr>
          <w:rFonts w:ascii="Courier New" w:hAnsi="Courier New" w:cs="Courier New"/>
          <w:sz w:val="20"/>
          <w:szCs w:val="20"/>
        </w:rPr>
        <w:t xml:space="preserve">, estabelecido </w:t>
      </w:r>
      <w:r w:rsidR="00351ED5" w:rsidRPr="4924804F">
        <w:rPr>
          <w:rFonts w:ascii="Courier New" w:hAnsi="Courier New" w:cs="Courier New"/>
          <w:sz w:val="20"/>
          <w:szCs w:val="20"/>
        </w:rPr>
        <w:t xml:space="preserve">na Portaria SEMA </w:t>
      </w:r>
      <w:r w:rsidR="00BA3F7D" w:rsidRPr="4924804F">
        <w:rPr>
          <w:rFonts w:ascii="Courier New" w:hAnsi="Courier New" w:cs="Courier New"/>
          <w:sz w:val="20"/>
          <w:szCs w:val="20"/>
        </w:rPr>
        <w:t xml:space="preserve">n° 158, de 18 de agosto de 2021. </w:t>
      </w:r>
      <w:r w:rsidR="0088214A" w:rsidRPr="4924804F">
        <w:rPr>
          <w:rFonts w:ascii="Courier New" w:hAnsi="Courier New" w:cs="Courier New"/>
          <w:sz w:val="20"/>
          <w:szCs w:val="20"/>
        </w:rPr>
        <w:t xml:space="preserve">Sob a </w:t>
      </w:r>
      <w:r w:rsidR="008A3694" w:rsidRPr="4924804F">
        <w:rPr>
          <w:rFonts w:ascii="Courier New" w:hAnsi="Courier New" w:cs="Courier New"/>
          <w:sz w:val="20"/>
          <w:szCs w:val="20"/>
        </w:rPr>
        <w:t>presidência</w:t>
      </w:r>
      <w:r w:rsidR="00406413" w:rsidRPr="4924804F">
        <w:rPr>
          <w:rFonts w:ascii="Courier New" w:hAnsi="Courier New" w:cs="Courier New"/>
          <w:sz w:val="20"/>
          <w:szCs w:val="20"/>
        </w:rPr>
        <w:t xml:space="preserve"> de </w:t>
      </w:r>
      <w:r w:rsidR="00406413" w:rsidRPr="4924804F">
        <w:rPr>
          <w:rFonts w:ascii="Courier New" w:hAnsi="Courier New" w:cs="Courier New"/>
          <w:b/>
          <w:bCs/>
          <w:sz w:val="20"/>
          <w:szCs w:val="20"/>
        </w:rPr>
        <w:t xml:space="preserve">Renato </w:t>
      </w:r>
      <w:proofErr w:type="spellStart"/>
      <w:r w:rsidR="00406413" w:rsidRPr="4924804F">
        <w:rPr>
          <w:rFonts w:ascii="Courier New" w:hAnsi="Courier New" w:cs="Courier New"/>
          <w:b/>
          <w:bCs/>
          <w:sz w:val="20"/>
          <w:szCs w:val="20"/>
        </w:rPr>
        <w:t>Degani</w:t>
      </w:r>
      <w:proofErr w:type="spellEnd"/>
      <w:r w:rsidR="00406413" w:rsidRPr="4924804F"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proofErr w:type="spellStart"/>
      <w:r w:rsidR="00406413" w:rsidRPr="4924804F">
        <w:rPr>
          <w:rFonts w:ascii="Courier New" w:hAnsi="Courier New" w:cs="Courier New"/>
          <w:b/>
          <w:bCs/>
          <w:sz w:val="20"/>
          <w:szCs w:val="20"/>
        </w:rPr>
        <w:t>Lau</w:t>
      </w:r>
      <w:proofErr w:type="spellEnd"/>
      <w:r w:rsidR="008A3694" w:rsidRPr="4924804F">
        <w:rPr>
          <w:rFonts w:ascii="Courier New" w:hAnsi="Courier New" w:cs="Courier New"/>
          <w:sz w:val="20"/>
          <w:szCs w:val="20"/>
        </w:rPr>
        <w:t xml:space="preserve"> </w:t>
      </w:r>
      <w:r w:rsidR="00614573" w:rsidRPr="4924804F">
        <w:rPr>
          <w:rFonts w:ascii="Courier New" w:hAnsi="Courier New" w:cs="Courier New"/>
          <w:sz w:val="20"/>
          <w:szCs w:val="20"/>
        </w:rPr>
        <w:t>e secretaria de</w:t>
      </w:r>
      <w:r w:rsidR="00614573" w:rsidRPr="4924804F">
        <w:rPr>
          <w:rFonts w:ascii="Courier New" w:hAnsi="Courier New" w:cs="Courier New"/>
          <w:b/>
          <w:bCs/>
          <w:sz w:val="20"/>
          <w:szCs w:val="20"/>
        </w:rPr>
        <w:t xml:space="preserve"> Leticia </w:t>
      </w:r>
      <w:proofErr w:type="spellStart"/>
      <w:r w:rsidR="00614573" w:rsidRPr="4924804F">
        <w:rPr>
          <w:rFonts w:ascii="Courier New" w:hAnsi="Courier New" w:cs="Courier New"/>
          <w:b/>
          <w:bCs/>
          <w:sz w:val="20"/>
          <w:szCs w:val="20"/>
        </w:rPr>
        <w:t>Monticelli</w:t>
      </w:r>
      <w:proofErr w:type="spellEnd"/>
      <w:r w:rsidR="00614573" w:rsidRPr="4924804F">
        <w:rPr>
          <w:rFonts w:ascii="Courier New" w:hAnsi="Courier New" w:cs="Courier New"/>
          <w:b/>
          <w:bCs/>
          <w:sz w:val="20"/>
          <w:szCs w:val="20"/>
        </w:rPr>
        <w:t xml:space="preserve"> Gonçalves</w:t>
      </w:r>
      <w:r w:rsidR="001750F1" w:rsidRPr="4924804F">
        <w:rPr>
          <w:rFonts w:ascii="Courier New" w:hAnsi="Courier New" w:cs="Courier New"/>
          <w:b/>
          <w:bCs/>
          <w:sz w:val="20"/>
          <w:szCs w:val="20"/>
        </w:rPr>
        <w:t>,</w:t>
      </w:r>
      <w:r w:rsidR="00614573" w:rsidRPr="4924804F"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="00160E88" w:rsidRPr="4924804F">
        <w:rPr>
          <w:rFonts w:ascii="Courier New" w:hAnsi="Courier New" w:cs="Courier New"/>
          <w:sz w:val="20"/>
          <w:szCs w:val="20"/>
        </w:rPr>
        <w:t>a</w:t>
      </w:r>
      <w:r w:rsidR="00160E88" w:rsidRPr="4924804F"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="00644F69" w:rsidRPr="4924804F">
        <w:rPr>
          <w:rFonts w:ascii="Courier New" w:hAnsi="Courier New" w:cs="Courier New"/>
          <w:sz w:val="20"/>
          <w:szCs w:val="20"/>
        </w:rPr>
        <w:t xml:space="preserve">sessão </w:t>
      </w:r>
      <w:r w:rsidR="0013575F" w:rsidRPr="4924804F">
        <w:rPr>
          <w:rFonts w:ascii="Courier New" w:hAnsi="Courier New" w:cs="Courier New"/>
          <w:sz w:val="20"/>
          <w:szCs w:val="20"/>
        </w:rPr>
        <w:t xml:space="preserve">teve </w:t>
      </w:r>
      <w:r w:rsidR="005B5FD6" w:rsidRPr="4924804F">
        <w:rPr>
          <w:rFonts w:ascii="Courier New" w:hAnsi="Courier New" w:cs="Courier New"/>
          <w:sz w:val="20"/>
          <w:szCs w:val="20"/>
        </w:rPr>
        <w:t xml:space="preserve">início às </w:t>
      </w:r>
      <w:r w:rsidR="0077598E" w:rsidRPr="4924804F">
        <w:rPr>
          <w:rFonts w:ascii="Courier New" w:hAnsi="Courier New" w:cs="Courier New"/>
          <w:sz w:val="20"/>
          <w:szCs w:val="20"/>
        </w:rPr>
        <w:t>1</w:t>
      </w:r>
      <w:r w:rsidR="00471A36" w:rsidRPr="4924804F">
        <w:rPr>
          <w:rFonts w:ascii="Courier New" w:hAnsi="Courier New" w:cs="Courier New"/>
          <w:sz w:val="20"/>
          <w:szCs w:val="20"/>
        </w:rPr>
        <w:t>3</w:t>
      </w:r>
      <w:r w:rsidR="00076894" w:rsidRPr="4924804F">
        <w:rPr>
          <w:rFonts w:ascii="Courier New" w:hAnsi="Courier New" w:cs="Courier New"/>
          <w:sz w:val="20"/>
          <w:szCs w:val="20"/>
        </w:rPr>
        <w:t>h</w:t>
      </w:r>
      <w:r w:rsidR="009327C3">
        <w:rPr>
          <w:rFonts w:ascii="Courier New" w:hAnsi="Courier New" w:cs="Courier New"/>
          <w:sz w:val="20"/>
          <w:szCs w:val="20"/>
        </w:rPr>
        <w:t>3</w:t>
      </w:r>
      <w:r w:rsidR="003F44DA">
        <w:rPr>
          <w:rFonts w:ascii="Courier New" w:hAnsi="Courier New" w:cs="Courier New"/>
          <w:sz w:val="20"/>
          <w:szCs w:val="20"/>
        </w:rPr>
        <w:t>2</w:t>
      </w:r>
      <w:r w:rsidR="00471A36" w:rsidRPr="4924804F">
        <w:rPr>
          <w:rFonts w:ascii="Courier New" w:hAnsi="Courier New" w:cs="Courier New"/>
          <w:sz w:val="20"/>
          <w:szCs w:val="20"/>
        </w:rPr>
        <w:t>min</w:t>
      </w:r>
      <w:r w:rsidR="003347C1" w:rsidRPr="4924804F">
        <w:rPr>
          <w:rFonts w:ascii="Courier New" w:hAnsi="Courier New" w:cs="Courier New"/>
          <w:sz w:val="20"/>
          <w:szCs w:val="20"/>
        </w:rPr>
        <w:t xml:space="preserve"> </w:t>
      </w:r>
      <w:r w:rsidR="00F97C78" w:rsidRPr="4924804F">
        <w:rPr>
          <w:rFonts w:ascii="Courier New" w:hAnsi="Courier New" w:cs="Courier New"/>
          <w:sz w:val="20"/>
          <w:szCs w:val="20"/>
        </w:rPr>
        <w:t xml:space="preserve">com a presença </w:t>
      </w:r>
      <w:r w:rsidR="001F1771" w:rsidRPr="4924804F">
        <w:rPr>
          <w:rFonts w:ascii="Courier New" w:hAnsi="Courier New" w:cs="Courier New"/>
          <w:sz w:val="20"/>
          <w:szCs w:val="20"/>
        </w:rPr>
        <w:t>d</w:t>
      </w:r>
      <w:r w:rsidR="004869C4" w:rsidRPr="4924804F">
        <w:rPr>
          <w:rFonts w:ascii="Courier New" w:hAnsi="Courier New" w:cs="Courier New"/>
          <w:sz w:val="20"/>
          <w:szCs w:val="20"/>
        </w:rPr>
        <w:t>o</w:t>
      </w:r>
      <w:r w:rsidR="00AD12D6" w:rsidRPr="4924804F">
        <w:rPr>
          <w:rFonts w:ascii="Courier New" w:hAnsi="Courier New" w:cs="Courier New"/>
          <w:sz w:val="20"/>
          <w:szCs w:val="20"/>
        </w:rPr>
        <w:t xml:space="preserve">s </w:t>
      </w:r>
      <w:r w:rsidR="00AD12D6" w:rsidRPr="4924804F">
        <w:rPr>
          <w:rFonts w:ascii="Courier New" w:hAnsi="Courier New" w:cs="Courier New"/>
          <w:b/>
          <w:bCs/>
          <w:sz w:val="20"/>
          <w:szCs w:val="20"/>
        </w:rPr>
        <w:t>membros titulares:</w:t>
      </w:r>
      <w:r w:rsidR="0091357B" w:rsidRPr="4924804F">
        <w:rPr>
          <w:rFonts w:ascii="Courier New" w:hAnsi="Courier New" w:cs="Courier New"/>
          <w:sz w:val="20"/>
          <w:szCs w:val="20"/>
        </w:rPr>
        <w:t xml:space="preserve"> </w:t>
      </w:r>
      <w:r w:rsidR="004B3F7C" w:rsidRPr="00B41F9C">
        <w:rPr>
          <w:rFonts w:ascii="Courier New" w:hAnsi="Courier New" w:cs="Courier New"/>
          <w:b/>
          <w:sz w:val="20"/>
          <w:szCs w:val="20"/>
        </w:rPr>
        <w:t xml:space="preserve">José Augusto Nunes </w:t>
      </w:r>
      <w:proofErr w:type="spellStart"/>
      <w:r w:rsidR="004B3F7C" w:rsidRPr="00B41F9C">
        <w:rPr>
          <w:rFonts w:ascii="Courier New" w:hAnsi="Courier New" w:cs="Courier New"/>
          <w:b/>
          <w:sz w:val="20"/>
          <w:szCs w:val="20"/>
        </w:rPr>
        <w:t>Hirt</w:t>
      </w:r>
      <w:proofErr w:type="spellEnd"/>
      <w:r w:rsidR="004B3F7C" w:rsidRPr="00B41F9C">
        <w:rPr>
          <w:rFonts w:ascii="Courier New" w:hAnsi="Courier New" w:cs="Courier New"/>
          <w:b/>
          <w:sz w:val="20"/>
          <w:szCs w:val="20"/>
        </w:rPr>
        <w:t xml:space="preserve"> (SEMA),</w:t>
      </w:r>
      <w:r w:rsidR="004B3F7C">
        <w:rPr>
          <w:rFonts w:ascii="Courier New" w:hAnsi="Courier New" w:cs="Courier New"/>
          <w:sz w:val="20"/>
          <w:szCs w:val="20"/>
        </w:rPr>
        <w:t xml:space="preserve"> </w:t>
      </w:r>
      <w:r w:rsidR="004B3F7C" w:rsidRPr="00690B53">
        <w:rPr>
          <w:rFonts w:ascii="Courier New" w:hAnsi="Courier New" w:cs="Courier New"/>
          <w:b/>
          <w:sz w:val="20"/>
          <w:szCs w:val="20"/>
        </w:rPr>
        <w:t xml:space="preserve">Silvano </w:t>
      </w:r>
      <w:proofErr w:type="spellStart"/>
      <w:r w:rsidR="004B3F7C" w:rsidRPr="00690B53">
        <w:rPr>
          <w:rFonts w:ascii="Courier New" w:hAnsi="Courier New" w:cs="Courier New"/>
          <w:b/>
          <w:sz w:val="20"/>
          <w:szCs w:val="20"/>
        </w:rPr>
        <w:t>Gildo</w:t>
      </w:r>
      <w:proofErr w:type="spellEnd"/>
      <w:r w:rsidR="004B3F7C" w:rsidRPr="00690B53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4B3F7C" w:rsidRPr="00690B53">
        <w:rPr>
          <w:rFonts w:ascii="Courier New" w:hAnsi="Courier New" w:cs="Courier New"/>
          <w:b/>
          <w:sz w:val="20"/>
          <w:szCs w:val="20"/>
        </w:rPr>
        <w:t>Martens</w:t>
      </w:r>
      <w:proofErr w:type="spellEnd"/>
      <w:r w:rsidR="004B3F7C" w:rsidRPr="00690B53">
        <w:rPr>
          <w:rFonts w:ascii="Courier New" w:hAnsi="Courier New" w:cs="Courier New"/>
          <w:b/>
          <w:sz w:val="20"/>
          <w:szCs w:val="20"/>
        </w:rPr>
        <w:t xml:space="preserve"> (SEMA),</w:t>
      </w:r>
      <w:r w:rsidR="004B3F7C">
        <w:rPr>
          <w:rFonts w:ascii="Courier New" w:hAnsi="Courier New" w:cs="Courier New"/>
          <w:sz w:val="20"/>
          <w:szCs w:val="20"/>
        </w:rPr>
        <w:t xml:space="preserve"> </w:t>
      </w:r>
      <w:r w:rsidR="004B3F7C">
        <w:rPr>
          <w:rFonts w:ascii="Courier New" w:hAnsi="Courier New" w:cs="Courier New"/>
          <w:b/>
          <w:sz w:val="20"/>
          <w:szCs w:val="20"/>
        </w:rPr>
        <w:t xml:space="preserve">Júlio Cesar Nunes </w:t>
      </w:r>
      <w:proofErr w:type="spellStart"/>
      <w:r w:rsidR="004B3F7C">
        <w:rPr>
          <w:rFonts w:ascii="Courier New" w:hAnsi="Courier New" w:cs="Courier New"/>
          <w:b/>
          <w:sz w:val="20"/>
          <w:szCs w:val="20"/>
        </w:rPr>
        <w:t>Rolhano</w:t>
      </w:r>
      <w:proofErr w:type="spellEnd"/>
      <w:r w:rsidR="004B3F7C">
        <w:rPr>
          <w:rFonts w:ascii="Courier New" w:hAnsi="Courier New" w:cs="Courier New"/>
          <w:b/>
          <w:sz w:val="20"/>
          <w:szCs w:val="20"/>
        </w:rPr>
        <w:t xml:space="preserve"> (SEMA),</w:t>
      </w:r>
      <w:r w:rsidR="004B3F7C">
        <w:rPr>
          <w:rFonts w:ascii="Courier New" w:hAnsi="Courier New" w:cs="Courier New"/>
          <w:sz w:val="20"/>
          <w:szCs w:val="20"/>
        </w:rPr>
        <w:t xml:space="preserve"> </w:t>
      </w:r>
      <w:r w:rsidR="004B3F7C" w:rsidRPr="006E4FBA">
        <w:rPr>
          <w:rFonts w:ascii="Courier New" w:hAnsi="Courier New" w:cs="Courier New"/>
          <w:b/>
          <w:sz w:val="20"/>
          <w:szCs w:val="20"/>
        </w:rPr>
        <w:t xml:space="preserve">Egbert </w:t>
      </w:r>
      <w:proofErr w:type="spellStart"/>
      <w:r w:rsidR="004B3F7C" w:rsidRPr="006E4FBA">
        <w:rPr>
          <w:rFonts w:ascii="Courier New" w:hAnsi="Courier New" w:cs="Courier New"/>
          <w:b/>
          <w:sz w:val="20"/>
          <w:szCs w:val="20"/>
        </w:rPr>
        <w:t>Sheid</w:t>
      </w:r>
      <w:proofErr w:type="spellEnd"/>
      <w:r w:rsidR="004B3F7C" w:rsidRPr="006E4FBA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4B3F7C" w:rsidRPr="006E4FBA">
        <w:rPr>
          <w:rFonts w:ascii="Courier New" w:hAnsi="Courier New" w:cs="Courier New"/>
          <w:b/>
          <w:sz w:val="20"/>
          <w:szCs w:val="20"/>
        </w:rPr>
        <w:t>Mallmann</w:t>
      </w:r>
      <w:proofErr w:type="spellEnd"/>
      <w:r w:rsidR="004B3F7C" w:rsidRPr="006E4FBA">
        <w:rPr>
          <w:rFonts w:ascii="Courier New" w:hAnsi="Courier New" w:cs="Courier New"/>
          <w:b/>
          <w:sz w:val="20"/>
          <w:szCs w:val="20"/>
        </w:rPr>
        <w:t xml:space="preserve"> (FEPAM),</w:t>
      </w:r>
      <w:r w:rsidR="004B3F7C">
        <w:rPr>
          <w:rFonts w:ascii="Courier New" w:hAnsi="Courier New" w:cs="Courier New"/>
          <w:sz w:val="20"/>
          <w:szCs w:val="20"/>
        </w:rPr>
        <w:t xml:space="preserve"> </w:t>
      </w:r>
      <w:r w:rsidR="004B3F7C" w:rsidRPr="001A2CDA">
        <w:rPr>
          <w:rFonts w:ascii="Courier New" w:hAnsi="Courier New" w:cs="Courier New"/>
          <w:b/>
          <w:sz w:val="20"/>
          <w:szCs w:val="20"/>
        </w:rPr>
        <w:t>Letícia da Cunha Fernandes (FEPAM),</w:t>
      </w:r>
      <w:r w:rsidR="004B3F7C">
        <w:rPr>
          <w:rFonts w:ascii="Courier New" w:hAnsi="Courier New" w:cs="Courier New"/>
          <w:sz w:val="20"/>
          <w:szCs w:val="20"/>
        </w:rPr>
        <w:t xml:space="preserve"> </w:t>
      </w:r>
      <w:r w:rsidR="004B3F7C">
        <w:rPr>
          <w:rFonts w:ascii="Courier New" w:hAnsi="Courier New" w:cs="Courier New"/>
          <w:b/>
          <w:sz w:val="20"/>
          <w:szCs w:val="20"/>
        </w:rPr>
        <w:t xml:space="preserve">André Bernardi </w:t>
      </w:r>
      <w:proofErr w:type="spellStart"/>
      <w:r w:rsidR="004B3F7C">
        <w:rPr>
          <w:rFonts w:ascii="Courier New" w:hAnsi="Courier New" w:cs="Courier New"/>
          <w:b/>
          <w:sz w:val="20"/>
          <w:szCs w:val="20"/>
        </w:rPr>
        <w:t>Bicca</w:t>
      </w:r>
      <w:proofErr w:type="spellEnd"/>
      <w:r w:rsidR="004B3F7C">
        <w:rPr>
          <w:rFonts w:ascii="Courier New" w:hAnsi="Courier New" w:cs="Courier New"/>
          <w:b/>
          <w:sz w:val="20"/>
          <w:szCs w:val="20"/>
        </w:rPr>
        <w:t xml:space="preserve"> de Barcellos </w:t>
      </w:r>
      <w:r w:rsidR="004B3F7C" w:rsidRPr="00862BC6">
        <w:rPr>
          <w:rFonts w:ascii="Courier New" w:hAnsi="Courier New" w:cs="Courier New"/>
          <w:b/>
          <w:sz w:val="20"/>
          <w:szCs w:val="20"/>
        </w:rPr>
        <w:t>(FEPAM),</w:t>
      </w:r>
      <w:r w:rsidR="004B3F7C">
        <w:rPr>
          <w:rFonts w:ascii="Courier New" w:hAnsi="Courier New" w:cs="Courier New"/>
          <w:sz w:val="20"/>
          <w:szCs w:val="20"/>
        </w:rPr>
        <w:t xml:space="preserve"> </w:t>
      </w:r>
      <w:r w:rsidR="00A43067">
        <w:rPr>
          <w:rFonts w:ascii="Courier New" w:hAnsi="Courier New" w:cs="Courier New"/>
          <w:b/>
          <w:sz w:val="20"/>
          <w:szCs w:val="20"/>
        </w:rPr>
        <w:t>Lucas Morais Rodrigues (SEAPI</w:t>
      </w:r>
      <w:r w:rsidR="007A42CB" w:rsidRPr="007A42CB">
        <w:rPr>
          <w:rFonts w:ascii="Courier New" w:hAnsi="Courier New" w:cs="Courier New"/>
          <w:b/>
          <w:sz w:val="20"/>
          <w:szCs w:val="20"/>
        </w:rPr>
        <w:t xml:space="preserve">), </w:t>
      </w:r>
      <w:r w:rsidR="002C394C">
        <w:rPr>
          <w:rFonts w:ascii="Courier New" w:hAnsi="Courier New" w:cs="Courier New"/>
          <w:b/>
          <w:sz w:val="20"/>
          <w:szCs w:val="20"/>
        </w:rPr>
        <w:t>Álvaro Andrade da Silva Borges Moreira (FARSUL),</w:t>
      </w:r>
      <w:r w:rsidR="00BE7551">
        <w:rPr>
          <w:rFonts w:ascii="Courier New" w:hAnsi="Courier New" w:cs="Courier New"/>
          <w:b/>
          <w:sz w:val="20"/>
          <w:szCs w:val="20"/>
        </w:rPr>
        <w:t xml:space="preserve"> Marion Luiza Heinrich (FAMURS),</w:t>
      </w:r>
      <w:r w:rsidR="002C394C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4B3F7C">
        <w:rPr>
          <w:rFonts w:ascii="Courier New" w:hAnsi="Courier New" w:cs="Courier New"/>
          <w:b/>
          <w:sz w:val="20"/>
          <w:szCs w:val="20"/>
        </w:rPr>
        <w:t>Danusa</w:t>
      </w:r>
      <w:proofErr w:type="spellEnd"/>
      <w:r w:rsidR="004B3F7C">
        <w:rPr>
          <w:rFonts w:ascii="Courier New" w:hAnsi="Courier New" w:cs="Courier New"/>
          <w:b/>
          <w:sz w:val="20"/>
          <w:szCs w:val="20"/>
        </w:rPr>
        <w:t xml:space="preserve"> Ribeiro (FGCBH) </w:t>
      </w:r>
      <w:r w:rsidR="004B3F7C" w:rsidRPr="009253BE">
        <w:rPr>
          <w:rFonts w:ascii="Courier New" w:hAnsi="Courier New" w:cs="Courier New"/>
          <w:sz w:val="20"/>
          <w:szCs w:val="20"/>
        </w:rPr>
        <w:t>e</w:t>
      </w:r>
      <w:r w:rsidR="004B3F7C">
        <w:rPr>
          <w:rFonts w:ascii="Courier New" w:hAnsi="Courier New" w:cs="Courier New"/>
          <w:b/>
          <w:sz w:val="20"/>
          <w:szCs w:val="20"/>
        </w:rPr>
        <w:t xml:space="preserve"> </w:t>
      </w:r>
      <w:r w:rsidR="004B3F7C">
        <w:rPr>
          <w:rFonts w:ascii="Courier New" w:hAnsi="Courier New" w:cs="Courier New"/>
          <w:b/>
          <w:color w:val="000000"/>
          <w:sz w:val="20"/>
          <w:szCs w:val="20"/>
        </w:rPr>
        <w:t xml:space="preserve">Camila dos </w:t>
      </w:r>
      <w:proofErr w:type="gramStart"/>
      <w:r w:rsidR="004B3F7C">
        <w:rPr>
          <w:rFonts w:ascii="Courier New" w:hAnsi="Courier New" w:cs="Courier New"/>
          <w:b/>
          <w:color w:val="000000"/>
          <w:sz w:val="20"/>
          <w:szCs w:val="20"/>
        </w:rPr>
        <w:t>Santos Marek</w:t>
      </w:r>
      <w:r w:rsidR="004B3F7C" w:rsidRPr="008000EF">
        <w:rPr>
          <w:rFonts w:ascii="Courier New" w:hAnsi="Courier New" w:cs="Courier New"/>
          <w:b/>
          <w:color w:val="000000"/>
          <w:sz w:val="20"/>
          <w:szCs w:val="20"/>
        </w:rPr>
        <w:t xml:space="preserve"> (</w:t>
      </w:r>
      <w:r w:rsidR="004B3F7C">
        <w:rPr>
          <w:rFonts w:ascii="Courier New" w:hAnsi="Courier New" w:cs="Courier New"/>
          <w:b/>
          <w:color w:val="000000"/>
          <w:sz w:val="20"/>
          <w:szCs w:val="20"/>
        </w:rPr>
        <w:t>CABM</w:t>
      </w:r>
      <w:r w:rsidR="004B3F7C" w:rsidRPr="008000EF">
        <w:rPr>
          <w:rFonts w:ascii="Courier New" w:hAnsi="Courier New" w:cs="Courier New"/>
          <w:b/>
          <w:color w:val="000000"/>
          <w:sz w:val="20"/>
          <w:szCs w:val="20"/>
        </w:rPr>
        <w:t>)</w:t>
      </w:r>
      <w:proofErr w:type="gramEnd"/>
      <w:r w:rsidR="004B3F7C">
        <w:rPr>
          <w:rFonts w:ascii="Courier New" w:hAnsi="Courier New" w:cs="Courier New"/>
          <w:b/>
          <w:color w:val="000000"/>
          <w:sz w:val="20"/>
          <w:szCs w:val="20"/>
        </w:rPr>
        <w:t xml:space="preserve"> </w:t>
      </w:r>
      <w:r w:rsidR="004B3F7C" w:rsidRPr="4924804F">
        <w:rPr>
          <w:rFonts w:ascii="Courier New" w:hAnsi="Courier New" w:cs="Courier New"/>
          <w:sz w:val="20"/>
          <w:szCs w:val="20"/>
        </w:rPr>
        <w:t>e</w:t>
      </w:r>
      <w:r w:rsidR="004B3F7C" w:rsidRPr="4924804F">
        <w:rPr>
          <w:rFonts w:ascii="Courier New" w:hAnsi="Courier New" w:cs="Courier New"/>
          <w:b/>
          <w:bCs/>
          <w:sz w:val="20"/>
          <w:szCs w:val="20"/>
        </w:rPr>
        <w:t>,</w:t>
      </w:r>
      <w:r w:rsidR="004B3F7C">
        <w:rPr>
          <w:rFonts w:ascii="Courier New" w:hAnsi="Courier New" w:cs="Courier New"/>
          <w:b/>
          <w:bCs/>
          <w:sz w:val="20"/>
          <w:szCs w:val="20"/>
        </w:rPr>
        <w:t xml:space="preserve"> dos</w:t>
      </w:r>
      <w:r w:rsidR="004B3F7C" w:rsidRPr="4924804F">
        <w:rPr>
          <w:rFonts w:ascii="Courier New" w:hAnsi="Courier New" w:cs="Courier New"/>
          <w:b/>
          <w:bCs/>
          <w:sz w:val="20"/>
          <w:szCs w:val="20"/>
        </w:rPr>
        <w:t xml:space="preserve"> membr</w:t>
      </w:r>
      <w:r w:rsidR="004B3F7C">
        <w:rPr>
          <w:rFonts w:ascii="Courier New" w:hAnsi="Courier New" w:cs="Courier New"/>
          <w:b/>
          <w:bCs/>
          <w:sz w:val="20"/>
          <w:szCs w:val="20"/>
        </w:rPr>
        <w:t xml:space="preserve">os suplentes: Ana de Araújo </w:t>
      </w:r>
      <w:proofErr w:type="spellStart"/>
      <w:r w:rsidR="004B3F7C">
        <w:rPr>
          <w:rFonts w:ascii="Courier New" w:hAnsi="Courier New" w:cs="Courier New"/>
          <w:b/>
          <w:bCs/>
          <w:sz w:val="20"/>
          <w:szCs w:val="20"/>
        </w:rPr>
        <w:t>Carrion</w:t>
      </w:r>
      <w:proofErr w:type="spellEnd"/>
      <w:r w:rsidR="004B3F7C">
        <w:rPr>
          <w:rFonts w:ascii="Courier New" w:hAnsi="Courier New" w:cs="Courier New"/>
          <w:b/>
          <w:bCs/>
          <w:sz w:val="20"/>
          <w:szCs w:val="20"/>
        </w:rPr>
        <w:t xml:space="preserve"> (FEPAM) </w:t>
      </w:r>
      <w:r w:rsidR="004B3F7C" w:rsidRPr="007D6892">
        <w:rPr>
          <w:rFonts w:ascii="Courier New" w:hAnsi="Courier New" w:cs="Courier New"/>
          <w:bCs/>
          <w:sz w:val="20"/>
          <w:szCs w:val="20"/>
        </w:rPr>
        <w:t>e</w:t>
      </w:r>
      <w:r w:rsidR="004B3F7C">
        <w:rPr>
          <w:rFonts w:ascii="Courier New" w:hAnsi="Courier New" w:cs="Courier New"/>
          <w:b/>
          <w:bCs/>
          <w:sz w:val="20"/>
          <w:szCs w:val="20"/>
        </w:rPr>
        <w:t xml:space="preserve"> João Castanho </w:t>
      </w:r>
      <w:proofErr w:type="spellStart"/>
      <w:r w:rsidR="004B3F7C">
        <w:rPr>
          <w:rFonts w:ascii="Courier New" w:hAnsi="Courier New" w:cs="Courier New"/>
          <w:b/>
          <w:bCs/>
          <w:sz w:val="20"/>
          <w:szCs w:val="20"/>
        </w:rPr>
        <w:t>Sirianni</w:t>
      </w:r>
      <w:proofErr w:type="spellEnd"/>
      <w:r w:rsidR="004B3F7C">
        <w:rPr>
          <w:rFonts w:ascii="Courier New" w:hAnsi="Courier New" w:cs="Courier New"/>
          <w:b/>
          <w:bCs/>
          <w:sz w:val="20"/>
          <w:szCs w:val="20"/>
        </w:rPr>
        <w:t xml:space="preserve"> (FEPAM) </w:t>
      </w:r>
      <w:r w:rsidR="004B3F7C" w:rsidRPr="007D6892">
        <w:rPr>
          <w:rFonts w:ascii="Courier New" w:hAnsi="Courier New" w:cs="Courier New"/>
          <w:bCs/>
          <w:sz w:val="20"/>
          <w:szCs w:val="20"/>
        </w:rPr>
        <w:t>como ouvinte</w:t>
      </w:r>
      <w:r w:rsidR="004B3F7C">
        <w:rPr>
          <w:rFonts w:ascii="Courier New" w:hAnsi="Courier New" w:cs="Courier New"/>
          <w:bCs/>
          <w:sz w:val="20"/>
          <w:szCs w:val="20"/>
        </w:rPr>
        <w:t xml:space="preserve">s. </w:t>
      </w:r>
      <w:r w:rsidR="00083509" w:rsidRPr="4924804F">
        <w:rPr>
          <w:rFonts w:ascii="Courier New" w:hAnsi="Courier New" w:cs="Courier New"/>
          <w:sz w:val="20"/>
          <w:szCs w:val="20"/>
        </w:rPr>
        <w:t xml:space="preserve">Iniciando os trabalhos, o Presidente informou a pauta do dia comunicando ao colegiado o agendamento de </w:t>
      </w:r>
      <w:r w:rsidR="00240E3A">
        <w:rPr>
          <w:rFonts w:ascii="Courier New" w:hAnsi="Courier New" w:cs="Courier New"/>
          <w:sz w:val="20"/>
          <w:szCs w:val="20"/>
        </w:rPr>
        <w:t>duas sustentações</w:t>
      </w:r>
      <w:r w:rsidR="00083509" w:rsidRPr="4924804F">
        <w:rPr>
          <w:rFonts w:ascii="Courier New" w:hAnsi="Courier New" w:cs="Courier New"/>
          <w:sz w:val="20"/>
          <w:szCs w:val="20"/>
        </w:rPr>
        <w:t xml:space="preserve"> ora</w:t>
      </w:r>
      <w:r w:rsidR="00240E3A">
        <w:rPr>
          <w:rFonts w:ascii="Courier New" w:hAnsi="Courier New" w:cs="Courier New"/>
          <w:sz w:val="20"/>
          <w:szCs w:val="20"/>
        </w:rPr>
        <w:t>is</w:t>
      </w:r>
      <w:r w:rsidR="00083509" w:rsidRPr="4924804F">
        <w:rPr>
          <w:rFonts w:ascii="Courier New" w:hAnsi="Courier New" w:cs="Courier New"/>
          <w:sz w:val="20"/>
          <w:szCs w:val="20"/>
        </w:rPr>
        <w:t xml:space="preserve"> para as </w:t>
      </w:r>
      <w:r w:rsidR="00667C7D">
        <w:rPr>
          <w:rFonts w:ascii="Courier New" w:hAnsi="Courier New" w:cs="Courier New"/>
          <w:sz w:val="20"/>
          <w:szCs w:val="20"/>
        </w:rPr>
        <w:t>13h</w:t>
      </w:r>
      <w:r w:rsidR="00240E3A">
        <w:rPr>
          <w:rFonts w:ascii="Courier New" w:hAnsi="Courier New" w:cs="Courier New"/>
          <w:sz w:val="20"/>
          <w:szCs w:val="20"/>
        </w:rPr>
        <w:t>45</w:t>
      </w:r>
      <w:r w:rsidR="00667C7D">
        <w:rPr>
          <w:rFonts w:ascii="Courier New" w:hAnsi="Courier New" w:cs="Courier New"/>
          <w:sz w:val="20"/>
          <w:szCs w:val="20"/>
        </w:rPr>
        <w:t>min</w:t>
      </w:r>
      <w:r w:rsidR="00240E3A">
        <w:rPr>
          <w:rFonts w:ascii="Courier New" w:hAnsi="Courier New" w:cs="Courier New"/>
          <w:sz w:val="20"/>
          <w:szCs w:val="20"/>
        </w:rPr>
        <w:t xml:space="preserve"> e 14h30min</w:t>
      </w:r>
      <w:r w:rsidR="00083509" w:rsidRPr="4924804F">
        <w:rPr>
          <w:rFonts w:ascii="Courier New" w:hAnsi="Courier New" w:cs="Courier New"/>
          <w:sz w:val="20"/>
          <w:szCs w:val="20"/>
        </w:rPr>
        <w:t xml:space="preserve"> de relatoria d</w:t>
      </w:r>
      <w:r w:rsidR="00667C7D">
        <w:rPr>
          <w:rFonts w:ascii="Courier New" w:hAnsi="Courier New" w:cs="Courier New"/>
          <w:sz w:val="20"/>
          <w:szCs w:val="20"/>
        </w:rPr>
        <w:t>a</w:t>
      </w:r>
      <w:r w:rsidR="00536771">
        <w:rPr>
          <w:rFonts w:ascii="Courier New" w:hAnsi="Courier New" w:cs="Courier New"/>
          <w:sz w:val="20"/>
          <w:szCs w:val="20"/>
        </w:rPr>
        <w:t xml:space="preserve"> julgador</w:t>
      </w:r>
      <w:r w:rsidR="00667C7D">
        <w:rPr>
          <w:rFonts w:ascii="Courier New" w:hAnsi="Courier New" w:cs="Courier New"/>
          <w:sz w:val="20"/>
          <w:szCs w:val="20"/>
        </w:rPr>
        <w:t>a</w:t>
      </w:r>
      <w:r w:rsidR="00083509" w:rsidRPr="4924804F">
        <w:rPr>
          <w:rFonts w:ascii="Courier New" w:hAnsi="Courier New" w:cs="Courier New"/>
          <w:sz w:val="20"/>
          <w:szCs w:val="20"/>
        </w:rPr>
        <w:t xml:space="preserve"> </w:t>
      </w:r>
      <w:r w:rsidR="00240E3A">
        <w:rPr>
          <w:rFonts w:ascii="Courier New" w:hAnsi="Courier New" w:cs="Courier New"/>
          <w:sz w:val="20"/>
          <w:szCs w:val="20"/>
        </w:rPr>
        <w:t>Letícia</w:t>
      </w:r>
      <w:r w:rsidR="005A4A84">
        <w:rPr>
          <w:rFonts w:ascii="Courier New" w:hAnsi="Courier New" w:cs="Courier New"/>
          <w:sz w:val="20"/>
          <w:szCs w:val="20"/>
        </w:rPr>
        <w:t xml:space="preserve"> </w:t>
      </w:r>
      <w:r w:rsidR="00083509" w:rsidRPr="4924804F">
        <w:rPr>
          <w:rFonts w:ascii="Courier New" w:hAnsi="Courier New" w:cs="Courier New"/>
          <w:sz w:val="20"/>
          <w:szCs w:val="20"/>
        </w:rPr>
        <w:t>(</w:t>
      </w:r>
      <w:r w:rsidR="00667C7D">
        <w:rPr>
          <w:rFonts w:ascii="Courier New" w:hAnsi="Courier New" w:cs="Courier New"/>
          <w:sz w:val="20"/>
          <w:szCs w:val="20"/>
        </w:rPr>
        <w:t>F</w:t>
      </w:r>
      <w:r w:rsidR="00240E3A">
        <w:rPr>
          <w:rFonts w:ascii="Courier New" w:hAnsi="Courier New" w:cs="Courier New"/>
          <w:sz w:val="20"/>
          <w:szCs w:val="20"/>
        </w:rPr>
        <w:t>EPAM</w:t>
      </w:r>
      <w:r w:rsidR="00083509" w:rsidRPr="4924804F">
        <w:rPr>
          <w:rFonts w:ascii="Courier New" w:hAnsi="Courier New" w:cs="Courier New"/>
          <w:sz w:val="20"/>
          <w:szCs w:val="20"/>
        </w:rPr>
        <w:t>) referente ao</w:t>
      </w:r>
      <w:r w:rsidR="001C0179">
        <w:rPr>
          <w:rFonts w:ascii="Courier New" w:hAnsi="Courier New" w:cs="Courier New"/>
          <w:sz w:val="20"/>
          <w:szCs w:val="20"/>
        </w:rPr>
        <w:t>s</w:t>
      </w:r>
      <w:r w:rsidR="00083509" w:rsidRPr="4924804F">
        <w:rPr>
          <w:rFonts w:ascii="Courier New" w:hAnsi="Courier New" w:cs="Courier New"/>
          <w:sz w:val="20"/>
          <w:szCs w:val="20"/>
        </w:rPr>
        <w:t xml:space="preserve"> auto</w:t>
      </w:r>
      <w:r w:rsidR="002E1EDD">
        <w:rPr>
          <w:rFonts w:ascii="Courier New" w:hAnsi="Courier New" w:cs="Courier New"/>
          <w:sz w:val="20"/>
          <w:szCs w:val="20"/>
        </w:rPr>
        <w:t>s de infração 11352 e 12831, respectivamente</w:t>
      </w:r>
      <w:r w:rsidR="00AC64AB">
        <w:rPr>
          <w:rFonts w:ascii="Courier New" w:hAnsi="Courier New" w:cs="Courier New"/>
          <w:sz w:val="20"/>
          <w:szCs w:val="20"/>
        </w:rPr>
        <w:t xml:space="preserve">. </w:t>
      </w:r>
      <w:r w:rsidR="00D55835">
        <w:rPr>
          <w:rFonts w:ascii="Courier New" w:hAnsi="Courier New" w:cs="Courier New"/>
          <w:sz w:val="20"/>
          <w:szCs w:val="20"/>
        </w:rPr>
        <w:t xml:space="preserve">Com a palavra, a julgadora Letícia primeiramente apresentou o processo n° </w:t>
      </w:r>
      <w:r w:rsidR="00D55835" w:rsidRPr="00D55835">
        <w:rPr>
          <w:rFonts w:ascii="Courier New" w:hAnsi="Courier New" w:cs="Courier New"/>
          <w:b/>
          <w:sz w:val="20"/>
          <w:szCs w:val="20"/>
        </w:rPr>
        <w:t>3710-0567/20-6, AI: 7583</w:t>
      </w:r>
      <w:r w:rsidR="00D61506">
        <w:rPr>
          <w:rFonts w:ascii="Courier New" w:hAnsi="Courier New" w:cs="Courier New"/>
          <w:b/>
          <w:sz w:val="20"/>
          <w:szCs w:val="20"/>
        </w:rPr>
        <w:t xml:space="preserve">, </w:t>
      </w:r>
      <w:r w:rsidR="00D61506" w:rsidRPr="00D61506">
        <w:rPr>
          <w:rFonts w:ascii="Courier New" w:hAnsi="Courier New" w:cs="Courier New"/>
          <w:sz w:val="20"/>
          <w:szCs w:val="20"/>
        </w:rPr>
        <w:t xml:space="preserve">o qual decidiu pela procedência do auto de infração </w:t>
      </w:r>
      <w:r w:rsidR="00C81FB3">
        <w:rPr>
          <w:rFonts w:ascii="Courier New" w:hAnsi="Courier New" w:cs="Courier New"/>
          <w:sz w:val="20"/>
          <w:szCs w:val="20"/>
        </w:rPr>
        <w:t>mantendo a</w:t>
      </w:r>
      <w:r w:rsidR="00D61506" w:rsidRPr="00D61506">
        <w:rPr>
          <w:rFonts w:ascii="Courier New" w:hAnsi="Courier New" w:cs="Courier New"/>
          <w:sz w:val="20"/>
          <w:szCs w:val="20"/>
        </w:rPr>
        <w:t xml:space="preserve"> penalidade de multa no valor inicialmente aplicado.</w:t>
      </w:r>
      <w:r w:rsidR="0022507D">
        <w:rPr>
          <w:rFonts w:ascii="Courier New" w:hAnsi="Courier New" w:cs="Courier New"/>
          <w:sz w:val="20"/>
          <w:szCs w:val="20"/>
        </w:rPr>
        <w:t xml:space="preserve"> Ao final da apresentação o Presidente abriu espaço para manifestações e não havendo colocou em votação, resultando</w:t>
      </w:r>
      <w:r w:rsidR="00C80132">
        <w:rPr>
          <w:rFonts w:ascii="Courier New" w:hAnsi="Courier New" w:cs="Courier New"/>
          <w:sz w:val="20"/>
          <w:szCs w:val="20"/>
        </w:rPr>
        <w:t xml:space="preserve"> em</w:t>
      </w:r>
      <w:r w:rsidR="0022507D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="0022507D" w:rsidRPr="0022507D">
        <w:rPr>
          <w:rFonts w:ascii="Courier New" w:hAnsi="Courier New" w:cs="Courier New"/>
          <w:b/>
          <w:sz w:val="20"/>
          <w:szCs w:val="20"/>
        </w:rPr>
        <w:t>8</w:t>
      </w:r>
      <w:proofErr w:type="gramEnd"/>
      <w:r w:rsidR="0022507D">
        <w:rPr>
          <w:rFonts w:ascii="Courier New" w:hAnsi="Courier New" w:cs="Courier New"/>
          <w:sz w:val="20"/>
          <w:szCs w:val="20"/>
        </w:rPr>
        <w:t xml:space="preserve"> votos favoráveis a relatora, </w:t>
      </w:r>
      <w:r w:rsidR="0022507D" w:rsidRPr="0022507D">
        <w:rPr>
          <w:rFonts w:ascii="Courier New" w:hAnsi="Courier New" w:cs="Courier New"/>
          <w:b/>
          <w:sz w:val="20"/>
          <w:szCs w:val="20"/>
        </w:rPr>
        <w:t>1</w:t>
      </w:r>
      <w:r w:rsidR="0022507D">
        <w:rPr>
          <w:rFonts w:ascii="Courier New" w:hAnsi="Courier New" w:cs="Courier New"/>
          <w:sz w:val="20"/>
          <w:szCs w:val="20"/>
        </w:rPr>
        <w:t xml:space="preserve"> voto contrário e </w:t>
      </w:r>
      <w:r w:rsidR="0022507D" w:rsidRPr="0022507D">
        <w:rPr>
          <w:rFonts w:ascii="Courier New" w:hAnsi="Courier New" w:cs="Courier New"/>
          <w:b/>
          <w:sz w:val="20"/>
          <w:szCs w:val="20"/>
        </w:rPr>
        <w:t>1</w:t>
      </w:r>
      <w:r w:rsidR="0022507D">
        <w:rPr>
          <w:rFonts w:ascii="Courier New" w:hAnsi="Courier New" w:cs="Courier New"/>
          <w:sz w:val="20"/>
          <w:szCs w:val="20"/>
        </w:rPr>
        <w:t xml:space="preserve"> abstenção, </w:t>
      </w:r>
      <w:r w:rsidR="0022507D" w:rsidRPr="0022507D">
        <w:rPr>
          <w:rFonts w:ascii="Courier New" w:hAnsi="Courier New" w:cs="Courier New"/>
          <w:b/>
          <w:sz w:val="20"/>
          <w:szCs w:val="20"/>
        </w:rPr>
        <w:t>aprovado por maioria</w:t>
      </w:r>
      <w:r w:rsidR="0022507D">
        <w:rPr>
          <w:rFonts w:ascii="Courier New" w:hAnsi="Courier New" w:cs="Courier New"/>
          <w:sz w:val="20"/>
          <w:szCs w:val="20"/>
        </w:rPr>
        <w:t>.</w:t>
      </w:r>
      <w:r w:rsidR="00CD0053">
        <w:rPr>
          <w:rFonts w:ascii="Courier New" w:hAnsi="Courier New" w:cs="Courier New"/>
          <w:sz w:val="20"/>
          <w:szCs w:val="20"/>
        </w:rPr>
        <w:t xml:space="preserve"> Após, verificou-se </w:t>
      </w:r>
      <w:r w:rsidR="00E46DC1">
        <w:rPr>
          <w:rFonts w:ascii="Courier New" w:hAnsi="Courier New" w:cs="Courier New"/>
          <w:sz w:val="20"/>
          <w:szCs w:val="20"/>
        </w:rPr>
        <w:t>a ausência do</w:t>
      </w:r>
      <w:r w:rsidR="00CD0053">
        <w:rPr>
          <w:rFonts w:ascii="Courier New" w:hAnsi="Courier New" w:cs="Courier New"/>
          <w:sz w:val="20"/>
          <w:szCs w:val="20"/>
        </w:rPr>
        <w:t xml:space="preserve"> autuado</w:t>
      </w:r>
      <w:r w:rsidR="00E46DC1">
        <w:rPr>
          <w:rFonts w:ascii="Courier New" w:hAnsi="Courier New" w:cs="Courier New"/>
          <w:sz w:val="20"/>
          <w:szCs w:val="20"/>
        </w:rPr>
        <w:t xml:space="preserve"> no horário agendado para realização da sustentação oral do auto de infração </w:t>
      </w:r>
      <w:r w:rsidR="00E46DC1" w:rsidRPr="004E0495">
        <w:rPr>
          <w:rFonts w:ascii="Courier New" w:hAnsi="Courier New" w:cs="Courier New"/>
          <w:b/>
          <w:sz w:val="20"/>
          <w:szCs w:val="20"/>
        </w:rPr>
        <w:t>11352.</w:t>
      </w:r>
      <w:r w:rsidR="00E46DC1">
        <w:rPr>
          <w:rFonts w:ascii="Courier New" w:hAnsi="Courier New" w:cs="Courier New"/>
          <w:sz w:val="20"/>
          <w:szCs w:val="20"/>
        </w:rPr>
        <w:t xml:space="preserve"> Diante disso, a relatora Letícia prosseguiu com a relatoria do processo </w:t>
      </w:r>
      <w:r w:rsidR="00E46DC1" w:rsidRPr="00B96744">
        <w:rPr>
          <w:rFonts w:ascii="Courier New" w:hAnsi="Courier New" w:cs="Courier New"/>
          <w:b/>
          <w:sz w:val="20"/>
          <w:szCs w:val="20"/>
        </w:rPr>
        <w:t>8234-0567/21-4</w:t>
      </w:r>
      <w:r w:rsidR="00E46DC1">
        <w:rPr>
          <w:rFonts w:ascii="Courier New" w:hAnsi="Courier New" w:cs="Courier New"/>
          <w:sz w:val="20"/>
          <w:szCs w:val="20"/>
        </w:rPr>
        <w:t xml:space="preserve">, considerando procedente o auto de infração, </w:t>
      </w:r>
      <w:r w:rsidR="00A3273C">
        <w:rPr>
          <w:rFonts w:ascii="Courier New" w:hAnsi="Courier New" w:cs="Courier New"/>
          <w:sz w:val="20"/>
          <w:szCs w:val="20"/>
        </w:rPr>
        <w:t>sendo mantida</w:t>
      </w:r>
      <w:r w:rsidR="00E46DC1">
        <w:rPr>
          <w:rFonts w:ascii="Courier New" w:hAnsi="Courier New" w:cs="Courier New"/>
          <w:sz w:val="20"/>
          <w:szCs w:val="20"/>
        </w:rPr>
        <w:t xml:space="preserve"> a penalidade de multa, bem como, </w:t>
      </w:r>
      <w:r w:rsidR="009C0ADE">
        <w:rPr>
          <w:rFonts w:ascii="Courier New" w:hAnsi="Courier New" w:cs="Courier New"/>
          <w:sz w:val="20"/>
          <w:szCs w:val="20"/>
        </w:rPr>
        <w:t xml:space="preserve">mantido </w:t>
      </w:r>
      <w:r w:rsidR="00E46DC1">
        <w:rPr>
          <w:rFonts w:ascii="Courier New" w:hAnsi="Courier New" w:cs="Courier New"/>
          <w:sz w:val="20"/>
          <w:szCs w:val="20"/>
        </w:rPr>
        <w:t xml:space="preserve">o embargo até regularização da área mediante Projeto de Recuperação de Área Degradada </w:t>
      </w:r>
      <w:r w:rsidR="00E46DC1">
        <w:rPr>
          <w:rFonts w:ascii="Courier New" w:hAnsi="Courier New" w:cs="Courier New"/>
          <w:sz w:val="20"/>
          <w:szCs w:val="20"/>
        </w:rPr>
        <w:lastRenderedPageBreak/>
        <w:t>– PRAD aprovado. Não havendo manifestações do colegiado, o Presidente</w:t>
      </w:r>
      <w:r w:rsidR="00CD0053">
        <w:rPr>
          <w:rFonts w:ascii="Courier New" w:hAnsi="Courier New" w:cs="Courier New"/>
          <w:sz w:val="20"/>
          <w:szCs w:val="20"/>
        </w:rPr>
        <w:t xml:space="preserve"> </w:t>
      </w:r>
      <w:r w:rsidR="00E46DC1">
        <w:rPr>
          <w:rFonts w:ascii="Courier New" w:hAnsi="Courier New" w:cs="Courier New"/>
          <w:sz w:val="20"/>
          <w:szCs w:val="20"/>
        </w:rPr>
        <w:t xml:space="preserve">anunciou a votação, </w:t>
      </w:r>
      <w:r w:rsidR="00101663">
        <w:rPr>
          <w:rFonts w:ascii="Courier New" w:hAnsi="Courier New" w:cs="Courier New"/>
          <w:sz w:val="20"/>
          <w:szCs w:val="20"/>
        </w:rPr>
        <w:t>provindo</w:t>
      </w:r>
      <w:r w:rsidR="00E46DC1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="00E46DC1" w:rsidRPr="00E46DC1">
        <w:rPr>
          <w:rFonts w:ascii="Courier New" w:hAnsi="Courier New" w:cs="Courier New"/>
          <w:b/>
          <w:sz w:val="20"/>
          <w:szCs w:val="20"/>
        </w:rPr>
        <w:t>8</w:t>
      </w:r>
      <w:proofErr w:type="gramEnd"/>
      <w:r w:rsidR="00E46DC1">
        <w:rPr>
          <w:rFonts w:ascii="Courier New" w:hAnsi="Courier New" w:cs="Courier New"/>
          <w:sz w:val="20"/>
          <w:szCs w:val="20"/>
        </w:rPr>
        <w:t xml:space="preserve"> votos de acordo com a relatora e </w:t>
      </w:r>
      <w:r w:rsidR="00E46DC1" w:rsidRPr="00E46DC1">
        <w:rPr>
          <w:rFonts w:ascii="Courier New" w:hAnsi="Courier New" w:cs="Courier New"/>
          <w:b/>
          <w:sz w:val="20"/>
          <w:szCs w:val="20"/>
        </w:rPr>
        <w:t>2</w:t>
      </w:r>
      <w:r w:rsidR="00E46DC1">
        <w:rPr>
          <w:rFonts w:ascii="Courier New" w:hAnsi="Courier New" w:cs="Courier New"/>
          <w:sz w:val="20"/>
          <w:szCs w:val="20"/>
        </w:rPr>
        <w:t xml:space="preserve"> votos contrários, </w:t>
      </w:r>
      <w:r w:rsidR="00E46DC1" w:rsidRPr="00E46DC1">
        <w:rPr>
          <w:rFonts w:ascii="Courier New" w:hAnsi="Courier New" w:cs="Courier New"/>
          <w:b/>
          <w:sz w:val="20"/>
          <w:szCs w:val="20"/>
        </w:rPr>
        <w:t>aprovado por maioria</w:t>
      </w:r>
      <w:r w:rsidR="00E46DC1">
        <w:rPr>
          <w:rFonts w:ascii="Courier New" w:hAnsi="Courier New" w:cs="Courier New"/>
          <w:sz w:val="20"/>
          <w:szCs w:val="20"/>
        </w:rPr>
        <w:t xml:space="preserve">. </w:t>
      </w:r>
      <w:r w:rsidR="0049152B">
        <w:rPr>
          <w:rFonts w:ascii="Courier New" w:hAnsi="Courier New" w:cs="Courier New"/>
          <w:sz w:val="20"/>
          <w:szCs w:val="20"/>
        </w:rPr>
        <w:t>A seguir, o julgador Júlio</w:t>
      </w:r>
      <w:r w:rsidR="00314523">
        <w:rPr>
          <w:rFonts w:ascii="Courier New" w:hAnsi="Courier New" w:cs="Courier New"/>
          <w:sz w:val="20"/>
          <w:szCs w:val="20"/>
        </w:rPr>
        <w:t xml:space="preserve"> (SEMA)</w:t>
      </w:r>
      <w:r w:rsidR="0049152B">
        <w:rPr>
          <w:rFonts w:ascii="Courier New" w:hAnsi="Courier New" w:cs="Courier New"/>
          <w:sz w:val="20"/>
          <w:szCs w:val="20"/>
        </w:rPr>
        <w:t xml:space="preserve"> discorreu o processo </w:t>
      </w:r>
      <w:r w:rsidR="0049163D">
        <w:rPr>
          <w:rFonts w:ascii="Courier New" w:hAnsi="Courier New" w:cs="Courier New"/>
          <w:sz w:val="20"/>
          <w:szCs w:val="20"/>
        </w:rPr>
        <w:t xml:space="preserve">n° </w:t>
      </w:r>
      <w:r w:rsidR="0049152B" w:rsidRPr="00072EFA">
        <w:rPr>
          <w:rFonts w:ascii="Courier New" w:hAnsi="Courier New" w:cs="Courier New"/>
          <w:b/>
          <w:sz w:val="20"/>
          <w:szCs w:val="20"/>
        </w:rPr>
        <w:t>4806-0567/21-4, AI: 10226</w:t>
      </w:r>
      <w:r w:rsidR="0049152B">
        <w:rPr>
          <w:rFonts w:ascii="Courier New" w:hAnsi="Courier New" w:cs="Courier New"/>
          <w:sz w:val="20"/>
          <w:szCs w:val="20"/>
        </w:rPr>
        <w:t xml:space="preserve">, </w:t>
      </w:r>
      <w:r w:rsidR="000860D7">
        <w:rPr>
          <w:rFonts w:ascii="Courier New" w:hAnsi="Courier New" w:cs="Courier New"/>
          <w:sz w:val="20"/>
          <w:szCs w:val="20"/>
        </w:rPr>
        <w:t xml:space="preserve">cujo voto do relator foi pela procedência do auto de infração, manutenção da penalidade de multa e possibilidade de </w:t>
      </w:r>
      <w:proofErr w:type="spellStart"/>
      <w:r w:rsidR="000860D7">
        <w:rPr>
          <w:rFonts w:ascii="Courier New" w:hAnsi="Courier New" w:cs="Courier New"/>
          <w:sz w:val="20"/>
          <w:szCs w:val="20"/>
        </w:rPr>
        <w:t>firmatura</w:t>
      </w:r>
      <w:proofErr w:type="spellEnd"/>
      <w:r w:rsidR="000860D7">
        <w:rPr>
          <w:rFonts w:ascii="Courier New" w:hAnsi="Courier New" w:cs="Courier New"/>
          <w:sz w:val="20"/>
          <w:szCs w:val="20"/>
        </w:rPr>
        <w:t xml:space="preserve"> de Termo de Compromisso Ambiental –</w:t>
      </w:r>
      <w:r w:rsidR="007662C1">
        <w:rPr>
          <w:rFonts w:ascii="Courier New" w:hAnsi="Courier New" w:cs="Courier New"/>
          <w:sz w:val="20"/>
          <w:szCs w:val="20"/>
        </w:rPr>
        <w:t xml:space="preserve"> TCA. Ao questionar o colegiado sobre alguma ponderação, o Presidente não obteve respostas e logo, passou para a votação, obtendo </w:t>
      </w:r>
      <w:r w:rsidR="007662C1" w:rsidRPr="007662C1">
        <w:rPr>
          <w:rFonts w:ascii="Courier New" w:hAnsi="Courier New" w:cs="Courier New"/>
          <w:b/>
          <w:sz w:val="20"/>
          <w:szCs w:val="20"/>
        </w:rPr>
        <w:t xml:space="preserve">10 </w:t>
      </w:r>
      <w:r w:rsidR="007662C1">
        <w:rPr>
          <w:rFonts w:ascii="Courier New" w:hAnsi="Courier New" w:cs="Courier New"/>
          <w:sz w:val="20"/>
          <w:szCs w:val="20"/>
        </w:rPr>
        <w:t xml:space="preserve">votos favoráveis ao relator, </w:t>
      </w:r>
      <w:r w:rsidR="007662C1" w:rsidRPr="007662C1">
        <w:rPr>
          <w:rFonts w:ascii="Courier New" w:hAnsi="Courier New" w:cs="Courier New"/>
          <w:b/>
          <w:sz w:val="20"/>
          <w:szCs w:val="20"/>
        </w:rPr>
        <w:t>aprovado por unanimidade</w:t>
      </w:r>
      <w:r w:rsidR="007662C1">
        <w:rPr>
          <w:rFonts w:ascii="Courier New" w:hAnsi="Courier New" w:cs="Courier New"/>
          <w:sz w:val="20"/>
          <w:szCs w:val="20"/>
        </w:rPr>
        <w:t>.</w:t>
      </w:r>
      <w:r w:rsidR="009870E0">
        <w:rPr>
          <w:rFonts w:ascii="Courier New" w:hAnsi="Courier New" w:cs="Courier New"/>
          <w:sz w:val="20"/>
          <w:szCs w:val="20"/>
        </w:rPr>
        <w:t xml:space="preserve"> Em ato contínuo, o Júlio expôs o processo </w:t>
      </w:r>
      <w:r w:rsidR="009870E0" w:rsidRPr="009870E0">
        <w:rPr>
          <w:rFonts w:ascii="Courier New" w:hAnsi="Courier New" w:cs="Courier New"/>
          <w:b/>
          <w:sz w:val="20"/>
          <w:szCs w:val="20"/>
        </w:rPr>
        <w:t>6175-0567/21-</w:t>
      </w:r>
      <w:proofErr w:type="gramStart"/>
      <w:r w:rsidR="009870E0" w:rsidRPr="009870E0">
        <w:rPr>
          <w:rFonts w:ascii="Courier New" w:hAnsi="Courier New" w:cs="Courier New"/>
          <w:b/>
          <w:sz w:val="20"/>
          <w:szCs w:val="20"/>
        </w:rPr>
        <w:t>1, AI</w:t>
      </w:r>
      <w:proofErr w:type="gramEnd"/>
      <w:r w:rsidR="009870E0" w:rsidRPr="009870E0">
        <w:rPr>
          <w:rFonts w:ascii="Courier New" w:hAnsi="Courier New" w:cs="Courier New"/>
          <w:b/>
          <w:sz w:val="20"/>
          <w:szCs w:val="20"/>
        </w:rPr>
        <w:t>: 10783</w:t>
      </w:r>
      <w:r w:rsidR="00811E58">
        <w:rPr>
          <w:rFonts w:ascii="Courier New" w:hAnsi="Courier New" w:cs="Courier New"/>
          <w:b/>
          <w:sz w:val="20"/>
          <w:szCs w:val="20"/>
        </w:rPr>
        <w:t xml:space="preserve">, </w:t>
      </w:r>
      <w:r w:rsidR="00811E58" w:rsidRPr="00811E58">
        <w:rPr>
          <w:rFonts w:ascii="Courier New" w:hAnsi="Courier New" w:cs="Courier New"/>
          <w:sz w:val="20"/>
          <w:szCs w:val="20"/>
        </w:rPr>
        <w:t>o qual, foi considerado pelo relator procedente o auto de infração com a manutenção da penalidade de multa.</w:t>
      </w:r>
      <w:r w:rsidR="007662C1" w:rsidRPr="00811E58">
        <w:rPr>
          <w:rFonts w:ascii="Courier New" w:hAnsi="Courier New" w:cs="Courier New"/>
          <w:sz w:val="20"/>
          <w:szCs w:val="20"/>
        </w:rPr>
        <w:t xml:space="preserve"> </w:t>
      </w:r>
      <w:r w:rsidR="00EA3C6D">
        <w:rPr>
          <w:rFonts w:ascii="Courier New" w:hAnsi="Courier New" w:cs="Courier New"/>
          <w:sz w:val="20"/>
          <w:szCs w:val="20"/>
        </w:rPr>
        <w:t xml:space="preserve">Sem declarações do colegiado, foi posto em votação e com </w:t>
      </w:r>
      <w:r w:rsidR="00EA3C6D" w:rsidRPr="00EA3C6D">
        <w:rPr>
          <w:rFonts w:ascii="Courier New" w:hAnsi="Courier New" w:cs="Courier New"/>
          <w:b/>
          <w:sz w:val="20"/>
          <w:szCs w:val="20"/>
        </w:rPr>
        <w:t>10</w:t>
      </w:r>
      <w:r w:rsidR="00EA3C6D">
        <w:rPr>
          <w:rFonts w:ascii="Courier New" w:hAnsi="Courier New" w:cs="Courier New"/>
          <w:sz w:val="20"/>
          <w:szCs w:val="20"/>
        </w:rPr>
        <w:t xml:space="preserve"> votos, </w:t>
      </w:r>
      <w:r w:rsidR="00EA3C6D" w:rsidRPr="00EA3C6D">
        <w:rPr>
          <w:rFonts w:ascii="Courier New" w:hAnsi="Courier New" w:cs="Courier New"/>
          <w:b/>
          <w:sz w:val="20"/>
          <w:szCs w:val="20"/>
        </w:rPr>
        <w:t>aprovado por unanimidade</w:t>
      </w:r>
      <w:r w:rsidR="00EA3C6D">
        <w:rPr>
          <w:rFonts w:ascii="Courier New" w:hAnsi="Courier New" w:cs="Courier New"/>
          <w:sz w:val="20"/>
          <w:szCs w:val="20"/>
        </w:rPr>
        <w:t xml:space="preserve">. </w:t>
      </w:r>
      <w:r w:rsidR="00CF35CF">
        <w:rPr>
          <w:rFonts w:ascii="Courier New" w:hAnsi="Courier New" w:cs="Courier New"/>
          <w:sz w:val="20"/>
          <w:szCs w:val="20"/>
        </w:rPr>
        <w:t xml:space="preserve">Intervalo de quinze minutos. </w:t>
      </w:r>
      <w:r w:rsidR="00924D54">
        <w:rPr>
          <w:rFonts w:ascii="Courier New" w:hAnsi="Courier New" w:cs="Courier New"/>
          <w:sz w:val="20"/>
          <w:szCs w:val="20"/>
        </w:rPr>
        <w:t>Retomando</w:t>
      </w:r>
      <w:r w:rsidR="00207C0B">
        <w:rPr>
          <w:rFonts w:ascii="Courier New" w:hAnsi="Courier New" w:cs="Courier New"/>
          <w:sz w:val="20"/>
          <w:szCs w:val="20"/>
        </w:rPr>
        <w:t xml:space="preserve"> a sessão</w:t>
      </w:r>
      <w:r w:rsidR="00924D54">
        <w:rPr>
          <w:rFonts w:ascii="Courier New" w:hAnsi="Courier New" w:cs="Courier New"/>
          <w:sz w:val="20"/>
          <w:szCs w:val="20"/>
        </w:rPr>
        <w:t>, a</w:t>
      </w:r>
      <w:r w:rsidR="00CF35CF">
        <w:rPr>
          <w:rFonts w:ascii="Courier New" w:hAnsi="Courier New" w:cs="Courier New"/>
          <w:sz w:val="20"/>
          <w:szCs w:val="20"/>
        </w:rPr>
        <w:t xml:space="preserve">o </w:t>
      </w:r>
      <w:r w:rsidR="004E70AB">
        <w:rPr>
          <w:rFonts w:ascii="Courier New" w:hAnsi="Courier New" w:cs="Courier New"/>
          <w:sz w:val="20"/>
          <w:szCs w:val="20"/>
        </w:rPr>
        <w:t>observar a presença d</w:t>
      </w:r>
      <w:r w:rsidR="00CF35CF">
        <w:rPr>
          <w:rFonts w:ascii="Courier New" w:hAnsi="Courier New" w:cs="Courier New"/>
          <w:sz w:val="20"/>
          <w:szCs w:val="20"/>
        </w:rPr>
        <w:t>a</w:t>
      </w:r>
      <w:r w:rsidR="00083509" w:rsidRPr="4924804F">
        <w:rPr>
          <w:rFonts w:ascii="Courier New" w:hAnsi="Courier New" w:cs="Courier New"/>
          <w:sz w:val="20"/>
          <w:szCs w:val="20"/>
        </w:rPr>
        <w:t xml:space="preserve"> </w:t>
      </w:r>
      <w:r w:rsidR="00CF35CF">
        <w:rPr>
          <w:rFonts w:ascii="Courier New" w:hAnsi="Courier New" w:cs="Courier New"/>
          <w:sz w:val="20"/>
          <w:szCs w:val="20"/>
        </w:rPr>
        <w:t>advogada</w:t>
      </w:r>
      <w:r w:rsidR="00F83973">
        <w:rPr>
          <w:rFonts w:ascii="Courier New" w:hAnsi="Courier New" w:cs="Courier New"/>
          <w:sz w:val="20"/>
          <w:szCs w:val="20"/>
        </w:rPr>
        <w:t xml:space="preserve"> </w:t>
      </w:r>
      <w:r w:rsidR="00792A89" w:rsidRPr="4924804F">
        <w:rPr>
          <w:rFonts w:ascii="Courier New" w:hAnsi="Courier New" w:cs="Courier New"/>
          <w:sz w:val="20"/>
          <w:szCs w:val="20"/>
        </w:rPr>
        <w:t>para realizar a sustentação oral, Dr</w:t>
      </w:r>
      <w:r w:rsidR="00CF35CF">
        <w:rPr>
          <w:rFonts w:ascii="Courier New" w:hAnsi="Courier New" w:cs="Courier New"/>
          <w:sz w:val="20"/>
          <w:szCs w:val="20"/>
        </w:rPr>
        <w:t>a</w:t>
      </w:r>
      <w:r w:rsidR="00792A89" w:rsidRPr="4924804F">
        <w:rPr>
          <w:rFonts w:ascii="Courier New" w:hAnsi="Courier New" w:cs="Courier New"/>
          <w:sz w:val="20"/>
          <w:szCs w:val="20"/>
        </w:rPr>
        <w:t xml:space="preserve">. </w:t>
      </w:r>
      <w:proofErr w:type="spellStart"/>
      <w:r w:rsidR="00CF35CF">
        <w:rPr>
          <w:rFonts w:ascii="Courier New" w:hAnsi="Courier New" w:cs="Courier New"/>
          <w:sz w:val="20"/>
          <w:szCs w:val="20"/>
        </w:rPr>
        <w:t>Drisa</w:t>
      </w:r>
      <w:proofErr w:type="spellEnd"/>
      <w:r w:rsidR="00CF35C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="00CF35CF">
        <w:rPr>
          <w:rFonts w:ascii="Courier New" w:hAnsi="Courier New" w:cs="Courier New"/>
          <w:sz w:val="20"/>
          <w:szCs w:val="20"/>
        </w:rPr>
        <w:t>kern</w:t>
      </w:r>
      <w:proofErr w:type="spellEnd"/>
      <w:r w:rsidR="00792A89" w:rsidRPr="4924804F">
        <w:rPr>
          <w:rFonts w:ascii="Courier New" w:hAnsi="Courier New" w:cs="Courier New"/>
          <w:sz w:val="20"/>
          <w:szCs w:val="20"/>
        </w:rPr>
        <w:t xml:space="preserve">, </w:t>
      </w:r>
      <w:r w:rsidR="008213E8">
        <w:rPr>
          <w:rFonts w:ascii="Courier New" w:hAnsi="Courier New" w:cs="Courier New"/>
          <w:sz w:val="20"/>
          <w:szCs w:val="20"/>
        </w:rPr>
        <w:t>a</w:t>
      </w:r>
      <w:r w:rsidR="00792A89" w:rsidRPr="4924804F">
        <w:rPr>
          <w:rFonts w:ascii="Courier New" w:hAnsi="Courier New" w:cs="Courier New"/>
          <w:sz w:val="20"/>
          <w:szCs w:val="20"/>
        </w:rPr>
        <w:t xml:space="preserve"> </w:t>
      </w:r>
      <w:r w:rsidR="00924D54">
        <w:rPr>
          <w:rFonts w:ascii="Courier New" w:hAnsi="Courier New" w:cs="Courier New"/>
          <w:sz w:val="20"/>
          <w:szCs w:val="20"/>
        </w:rPr>
        <w:t>julgadora Letícia</w:t>
      </w:r>
      <w:r w:rsidR="00792A89" w:rsidRPr="4924804F">
        <w:rPr>
          <w:rFonts w:ascii="Courier New" w:hAnsi="Courier New" w:cs="Courier New"/>
          <w:sz w:val="20"/>
          <w:szCs w:val="20"/>
        </w:rPr>
        <w:t xml:space="preserve"> apresentou o relatório do proc</w:t>
      </w:r>
      <w:r w:rsidR="008213E8">
        <w:rPr>
          <w:rFonts w:ascii="Courier New" w:hAnsi="Courier New" w:cs="Courier New"/>
          <w:sz w:val="20"/>
          <w:szCs w:val="20"/>
        </w:rPr>
        <w:t>esso e das alegações do recurso,</w:t>
      </w:r>
      <w:r w:rsidR="00792A89" w:rsidRPr="4924804F">
        <w:rPr>
          <w:rFonts w:ascii="Courier New" w:hAnsi="Courier New" w:cs="Courier New"/>
          <w:sz w:val="20"/>
          <w:szCs w:val="20"/>
        </w:rPr>
        <w:t xml:space="preserve"> </w:t>
      </w:r>
      <w:r w:rsidR="009A45BC">
        <w:rPr>
          <w:rFonts w:ascii="Courier New" w:hAnsi="Courier New" w:cs="Courier New"/>
          <w:sz w:val="20"/>
          <w:szCs w:val="20"/>
        </w:rPr>
        <w:t>referente</w:t>
      </w:r>
      <w:r w:rsidR="00792A89" w:rsidRPr="4924804F">
        <w:rPr>
          <w:rFonts w:ascii="Courier New" w:hAnsi="Courier New" w:cs="Courier New"/>
          <w:sz w:val="20"/>
          <w:szCs w:val="20"/>
        </w:rPr>
        <w:t xml:space="preserve"> ao processo</w:t>
      </w:r>
      <w:r w:rsidR="00924D54">
        <w:rPr>
          <w:rFonts w:ascii="Courier New" w:hAnsi="Courier New" w:cs="Courier New"/>
          <w:sz w:val="20"/>
          <w:szCs w:val="20"/>
        </w:rPr>
        <w:t>:</w:t>
      </w:r>
      <w:r w:rsidR="009A45BC">
        <w:rPr>
          <w:rFonts w:ascii="Courier New" w:hAnsi="Courier New" w:cs="Courier New"/>
          <w:sz w:val="20"/>
          <w:szCs w:val="20"/>
        </w:rPr>
        <w:t xml:space="preserve"> </w:t>
      </w:r>
      <w:r w:rsidR="00924D54">
        <w:rPr>
          <w:rFonts w:ascii="Courier New" w:hAnsi="Courier New" w:cs="Courier New"/>
          <w:b/>
          <w:bCs/>
          <w:sz w:val="20"/>
          <w:szCs w:val="20"/>
        </w:rPr>
        <w:t>2537</w:t>
      </w:r>
      <w:r w:rsidR="00792A89" w:rsidRPr="4924804F">
        <w:rPr>
          <w:rFonts w:ascii="Courier New" w:hAnsi="Courier New" w:cs="Courier New"/>
          <w:b/>
          <w:bCs/>
          <w:sz w:val="20"/>
          <w:szCs w:val="20"/>
        </w:rPr>
        <w:t>-0567/2</w:t>
      </w:r>
      <w:r w:rsidR="00924D54">
        <w:rPr>
          <w:rFonts w:ascii="Courier New" w:hAnsi="Courier New" w:cs="Courier New"/>
          <w:b/>
          <w:bCs/>
          <w:sz w:val="20"/>
          <w:szCs w:val="20"/>
        </w:rPr>
        <w:t>2</w:t>
      </w:r>
      <w:r w:rsidR="00792A89" w:rsidRPr="4924804F">
        <w:rPr>
          <w:rFonts w:ascii="Courier New" w:hAnsi="Courier New" w:cs="Courier New"/>
          <w:b/>
          <w:bCs/>
          <w:sz w:val="20"/>
          <w:szCs w:val="20"/>
        </w:rPr>
        <w:t>-</w:t>
      </w:r>
      <w:r w:rsidR="00924D54">
        <w:rPr>
          <w:rFonts w:ascii="Courier New" w:hAnsi="Courier New" w:cs="Courier New"/>
          <w:b/>
          <w:bCs/>
          <w:sz w:val="20"/>
          <w:szCs w:val="20"/>
        </w:rPr>
        <w:t>1</w:t>
      </w:r>
      <w:r w:rsidR="00792A89" w:rsidRPr="4924804F">
        <w:rPr>
          <w:rFonts w:ascii="Courier New" w:hAnsi="Courier New" w:cs="Courier New"/>
          <w:b/>
          <w:bCs/>
          <w:sz w:val="20"/>
          <w:szCs w:val="20"/>
        </w:rPr>
        <w:t xml:space="preserve">, AI: </w:t>
      </w:r>
      <w:r w:rsidR="00924D54">
        <w:rPr>
          <w:rFonts w:ascii="Courier New" w:hAnsi="Courier New" w:cs="Courier New"/>
          <w:b/>
          <w:bCs/>
          <w:sz w:val="20"/>
          <w:szCs w:val="20"/>
        </w:rPr>
        <w:t>12831</w:t>
      </w:r>
      <w:r w:rsidR="00792A89" w:rsidRPr="4924804F">
        <w:rPr>
          <w:rFonts w:ascii="Courier New" w:hAnsi="Courier New" w:cs="Courier New"/>
          <w:sz w:val="20"/>
          <w:szCs w:val="20"/>
        </w:rPr>
        <w:t xml:space="preserve">. </w:t>
      </w:r>
      <w:r w:rsidR="00F618C7">
        <w:rPr>
          <w:rFonts w:ascii="Courier New" w:hAnsi="Courier New" w:cs="Courier New"/>
          <w:sz w:val="20"/>
          <w:szCs w:val="20"/>
        </w:rPr>
        <w:t>S</w:t>
      </w:r>
      <w:r w:rsidR="00C13DC4">
        <w:rPr>
          <w:rFonts w:ascii="Courier New" w:hAnsi="Courier New" w:cs="Courier New"/>
          <w:sz w:val="20"/>
          <w:szCs w:val="20"/>
        </w:rPr>
        <w:t>u</w:t>
      </w:r>
      <w:r w:rsidR="00F618C7">
        <w:rPr>
          <w:rFonts w:ascii="Courier New" w:hAnsi="Courier New" w:cs="Courier New"/>
          <w:sz w:val="20"/>
          <w:szCs w:val="20"/>
        </w:rPr>
        <w:t>cessivamente</w:t>
      </w:r>
      <w:r w:rsidR="00792A89" w:rsidRPr="4924804F">
        <w:rPr>
          <w:rFonts w:ascii="Courier New" w:hAnsi="Courier New" w:cs="Courier New"/>
          <w:sz w:val="20"/>
          <w:szCs w:val="20"/>
        </w:rPr>
        <w:t xml:space="preserve">, </w:t>
      </w:r>
      <w:r w:rsidR="0064289C">
        <w:rPr>
          <w:rFonts w:ascii="Courier New" w:hAnsi="Courier New" w:cs="Courier New"/>
          <w:sz w:val="20"/>
          <w:szCs w:val="20"/>
        </w:rPr>
        <w:t>a</w:t>
      </w:r>
      <w:r w:rsidR="00792A89" w:rsidRPr="4924804F">
        <w:rPr>
          <w:rFonts w:ascii="Courier New" w:hAnsi="Courier New" w:cs="Courier New"/>
          <w:sz w:val="20"/>
          <w:szCs w:val="20"/>
        </w:rPr>
        <w:t xml:space="preserve"> Dr</w:t>
      </w:r>
      <w:r w:rsidR="0064289C">
        <w:rPr>
          <w:rFonts w:ascii="Courier New" w:hAnsi="Courier New" w:cs="Courier New"/>
          <w:sz w:val="20"/>
          <w:szCs w:val="20"/>
        </w:rPr>
        <w:t>a</w:t>
      </w:r>
      <w:r w:rsidR="00792A89" w:rsidRPr="4924804F">
        <w:rPr>
          <w:rFonts w:ascii="Courier New" w:hAnsi="Courier New" w:cs="Courier New"/>
          <w:sz w:val="20"/>
          <w:szCs w:val="20"/>
        </w:rPr>
        <w:t>.</w:t>
      </w:r>
      <w:r w:rsidR="00BC0B65" w:rsidRPr="4924804F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="0064289C">
        <w:rPr>
          <w:rFonts w:ascii="Courier New" w:hAnsi="Courier New" w:cs="Courier New"/>
          <w:sz w:val="20"/>
          <w:szCs w:val="20"/>
        </w:rPr>
        <w:t>Drisa</w:t>
      </w:r>
      <w:proofErr w:type="spellEnd"/>
      <w:r w:rsidR="00992698">
        <w:rPr>
          <w:rFonts w:ascii="Courier New" w:hAnsi="Courier New" w:cs="Courier New"/>
          <w:sz w:val="20"/>
          <w:szCs w:val="20"/>
        </w:rPr>
        <w:t xml:space="preserve"> </w:t>
      </w:r>
      <w:r w:rsidR="004F272A">
        <w:rPr>
          <w:rFonts w:ascii="Courier New" w:hAnsi="Courier New" w:cs="Courier New"/>
          <w:sz w:val="20"/>
          <w:szCs w:val="20"/>
        </w:rPr>
        <w:t>expôs</w:t>
      </w:r>
      <w:r w:rsidR="009175DE">
        <w:rPr>
          <w:rFonts w:ascii="Courier New" w:hAnsi="Courier New" w:cs="Courier New"/>
          <w:sz w:val="20"/>
          <w:szCs w:val="20"/>
        </w:rPr>
        <w:t xml:space="preserve"> as suas argumentações</w:t>
      </w:r>
      <w:r w:rsidR="009A45BC">
        <w:rPr>
          <w:rFonts w:ascii="Courier New" w:hAnsi="Courier New" w:cs="Courier New"/>
          <w:sz w:val="20"/>
          <w:szCs w:val="20"/>
        </w:rPr>
        <w:t xml:space="preserve"> </w:t>
      </w:r>
      <w:r w:rsidR="0064289C">
        <w:rPr>
          <w:rFonts w:ascii="Courier New" w:hAnsi="Courier New" w:cs="Courier New"/>
          <w:sz w:val="20"/>
          <w:szCs w:val="20"/>
        </w:rPr>
        <w:t>ressaltando</w:t>
      </w:r>
      <w:r w:rsidR="00AE1755">
        <w:rPr>
          <w:rFonts w:ascii="Courier New" w:hAnsi="Courier New" w:cs="Courier New"/>
          <w:sz w:val="20"/>
          <w:szCs w:val="20"/>
        </w:rPr>
        <w:t xml:space="preserve"> </w:t>
      </w:r>
      <w:r w:rsidR="004177A3">
        <w:rPr>
          <w:rFonts w:ascii="Courier New" w:hAnsi="Courier New" w:cs="Courier New"/>
          <w:sz w:val="20"/>
          <w:szCs w:val="20"/>
        </w:rPr>
        <w:t>o ponto principal de que não está fixada</w:t>
      </w:r>
      <w:r w:rsidR="009703FE">
        <w:rPr>
          <w:rFonts w:ascii="Courier New" w:hAnsi="Courier New" w:cs="Courier New"/>
          <w:sz w:val="20"/>
          <w:szCs w:val="20"/>
        </w:rPr>
        <w:t xml:space="preserve"> a data dos </w:t>
      </w:r>
      <w:r w:rsidR="004049A4">
        <w:rPr>
          <w:rFonts w:ascii="Courier New" w:hAnsi="Courier New" w:cs="Courier New"/>
          <w:sz w:val="20"/>
          <w:szCs w:val="20"/>
        </w:rPr>
        <w:t>acontecimentos</w:t>
      </w:r>
      <w:r w:rsidR="009703FE">
        <w:rPr>
          <w:rFonts w:ascii="Courier New" w:hAnsi="Courier New" w:cs="Courier New"/>
          <w:sz w:val="20"/>
          <w:szCs w:val="20"/>
        </w:rPr>
        <w:t xml:space="preserve"> ao longo do processo, </w:t>
      </w:r>
      <w:r w:rsidR="00F753BC">
        <w:rPr>
          <w:rFonts w:ascii="Courier New" w:hAnsi="Courier New" w:cs="Courier New"/>
          <w:sz w:val="20"/>
          <w:szCs w:val="20"/>
        </w:rPr>
        <w:t>tal fato</w:t>
      </w:r>
      <w:r w:rsidR="009703FE">
        <w:rPr>
          <w:rFonts w:ascii="Courier New" w:hAnsi="Courier New" w:cs="Courier New"/>
          <w:sz w:val="20"/>
          <w:szCs w:val="20"/>
        </w:rPr>
        <w:t xml:space="preserve"> que implica diretamente nos argumentos trazidos no recurso, que são: a prescrição da pretensão punitiva, a ausência de nexo de causalidade para aferir essa responsabilidade administrativa que tem natureza subjetiva e a nulidade dos atos administrativos que deveriam ter sido corrigidos após a decisão administrativa, ou seja, o Auto de infração e o Termo de Embargo. </w:t>
      </w:r>
      <w:r w:rsidR="00293A49">
        <w:rPr>
          <w:rFonts w:ascii="Courier New" w:hAnsi="Courier New" w:cs="Courier New"/>
          <w:sz w:val="20"/>
          <w:szCs w:val="20"/>
        </w:rPr>
        <w:t>A</w:t>
      </w:r>
      <w:r w:rsidR="009703FE">
        <w:rPr>
          <w:rFonts w:ascii="Courier New" w:hAnsi="Courier New" w:cs="Courier New"/>
          <w:sz w:val="20"/>
          <w:szCs w:val="20"/>
        </w:rPr>
        <w:t xml:space="preserve"> constatação está registrada com a data dos fatos de 13 de outubro de 2021, porém, não ocorreram </w:t>
      </w:r>
      <w:r w:rsidR="009E3791">
        <w:rPr>
          <w:rFonts w:ascii="Courier New" w:hAnsi="Courier New" w:cs="Courier New"/>
          <w:sz w:val="20"/>
          <w:szCs w:val="20"/>
        </w:rPr>
        <w:t>no dia citado</w:t>
      </w:r>
      <w:r w:rsidR="009703FE">
        <w:rPr>
          <w:rFonts w:ascii="Courier New" w:hAnsi="Courier New" w:cs="Courier New"/>
          <w:sz w:val="20"/>
          <w:szCs w:val="20"/>
        </w:rPr>
        <w:t>.</w:t>
      </w:r>
      <w:r w:rsidR="00777CE4">
        <w:rPr>
          <w:rFonts w:ascii="Courier New" w:hAnsi="Courier New" w:cs="Courier New"/>
          <w:sz w:val="20"/>
          <w:szCs w:val="20"/>
        </w:rPr>
        <w:t xml:space="preserve"> Conforme Parecer Técnico apresentado em sede de defesa e complementado no recurso, as supressões são anteriores ao ano de 2016, tornando inviável atribuir essa correlação entre os fatos apontados e a data da sua ocorrência. A Dra. </w:t>
      </w:r>
      <w:proofErr w:type="spellStart"/>
      <w:r w:rsidR="00777CE4">
        <w:rPr>
          <w:rFonts w:ascii="Courier New" w:hAnsi="Courier New" w:cs="Courier New"/>
          <w:sz w:val="20"/>
          <w:szCs w:val="20"/>
        </w:rPr>
        <w:t>Drisa</w:t>
      </w:r>
      <w:proofErr w:type="spellEnd"/>
      <w:r w:rsidR="00777CE4">
        <w:rPr>
          <w:rFonts w:ascii="Courier New" w:hAnsi="Courier New" w:cs="Courier New"/>
          <w:sz w:val="20"/>
          <w:szCs w:val="20"/>
        </w:rPr>
        <w:t xml:space="preserve"> </w:t>
      </w:r>
      <w:r w:rsidR="007F79A6">
        <w:rPr>
          <w:rFonts w:ascii="Courier New" w:hAnsi="Courier New" w:cs="Courier New"/>
          <w:sz w:val="20"/>
          <w:szCs w:val="20"/>
        </w:rPr>
        <w:t xml:space="preserve">também </w:t>
      </w:r>
      <w:r w:rsidR="009238BD">
        <w:rPr>
          <w:rFonts w:ascii="Courier New" w:hAnsi="Courier New" w:cs="Courier New"/>
          <w:sz w:val="20"/>
          <w:szCs w:val="20"/>
        </w:rPr>
        <w:t>salientou</w:t>
      </w:r>
      <w:r w:rsidR="00777CE4">
        <w:rPr>
          <w:rFonts w:ascii="Courier New" w:hAnsi="Courier New" w:cs="Courier New"/>
          <w:sz w:val="20"/>
          <w:szCs w:val="20"/>
        </w:rPr>
        <w:t xml:space="preserve"> que no recurso foi apresentada a escritura pública de compra e venda onde diz que o Sr. </w:t>
      </w:r>
      <w:proofErr w:type="spellStart"/>
      <w:r w:rsidR="00777CE4">
        <w:rPr>
          <w:rFonts w:ascii="Courier New" w:hAnsi="Courier New" w:cs="Courier New"/>
          <w:sz w:val="20"/>
          <w:szCs w:val="20"/>
        </w:rPr>
        <w:t>Edinardo</w:t>
      </w:r>
      <w:proofErr w:type="spellEnd"/>
      <w:r w:rsidR="00777CE4">
        <w:rPr>
          <w:rFonts w:ascii="Courier New" w:hAnsi="Courier New" w:cs="Courier New"/>
          <w:sz w:val="20"/>
          <w:szCs w:val="20"/>
        </w:rPr>
        <w:t xml:space="preserve"> não era </w:t>
      </w:r>
      <w:r w:rsidR="00764746">
        <w:rPr>
          <w:rFonts w:ascii="Courier New" w:hAnsi="Courier New" w:cs="Courier New"/>
          <w:sz w:val="20"/>
          <w:szCs w:val="20"/>
        </w:rPr>
        <w:t>o responsável pela área antes do ano de</w:t>
      </w:r>
      <w:r w:rsidR="00777CE4">
        <w:rPr>
          <w:rFonts w:ascii="Courier New" w:hAnsi="Courier New" w:cs="Courier New"/>
          <w:sz w:val="20"/>
          <w:szCs w:val="20"/>
        </w:rPr>
        <w:t xml:space="preserve"> 2021, </w:t>
      </w:r>
      <w:r w:rsidR="00BE2F64">
        <w:rPr>
          <w:rFonts w:ascii="Courier New" w:hAnsi="Courier New" w:cs="Courier New"/>
          <w:sz w:val="20"/>
          <w:szCs w:val="20"/>
        </w:rPr>
        <w:t>sendo</w:t>
      </w:r>
      <w:r w:rsidR="00777CE4">
        <w:rPr>
          <w:rFonts w:ascii="Courier New" w:hAnsi="Courier New" w:cs="Courier New"/>
          <w:sz w:val="20"/>
          <w:szCs w:val="20"/>
        </w:rPr>
        <w:t xml:space="preserve"> o real proprietário falecido</w:t>
      </w:r>
      <w:r w:rsidR="009C4E36">
        <w:rPr>
          <w:rFonts w:ascii="Courier New" w:hAnsi="Courier New" w:cs="Courier New"/>
          <w:sz w:val="20"/>
          <w:szCs w:val="20"/>
        </w:rPr>
        <w:t xml:space="preserve">, conforme </w:t>
      </w:r>
      <w:r w:rsidR="00BE2F64">
        <w:rPr>
          <w:rFonts w:ascii="Courier New" w:hAnsi="Courier New" w:cs="Courier New"/>
          <w:sz w:val="20"/>
          <w:szCs w:val="20"/>
        </w:rPr>
        <w:t xml:space="preserve">informado pelo </w:t>
      </w:r>
      <w:r w:rsidR="00724A49">
        <w:rPr>
          <w:rFonts w:ascii="Courier New" w:hAnsi="Courier New" w:cs="Courier New"/>
          <w:sz w:val="20"/>
          <w:szCs w:val="20"/>
        </w:rPr>
        <w:t xml:space="preserve">próprio </w:t>
      </w:r>
      <w:r w:rsidR="00BE2F64">
        <w:rPr>
          <w:rFonts w:ascii="Courier New" w:hAnsi="Courier New" w:cs="Courier New"/>
          <w:sz w:val="20"/>
          <w:szCs w:val="20"/>
        </w:rPr>
        <w:t xml:space="preserve">Sr. </w:t>
      </w:r>
      <w:proofErr w:type="spellStart"/>
      <w:r w:rsidR="00BE2F64">
        <w:rPr>
          <w:rFonts w:ascii="Courier New" w:hAnsi="Courier New" w:cs="Courier New"/>
          <w:sz w:val="20"/>
          <w:szCs w:val="20"/>
        </w:rPr>
        <w:t>Edinardo</w:t>
      </w:r>
      <w:proofErr w:type="spellEnd"/>
      <w:r w:rsidR="00BE2F64">
        <w:rPr>
          <w:rFonts w:ascii="Courier New" w:hAnsi="Courier New" w:cs="Courier New"/>
          <w:sz w:val="20"/>
          <w:szCs w:val="20"/>
        </w:rPr>
        <w:t xml:space="preserve"> e </w:t>
      </w:r>
      <w:r w:rsidR="00F93042">
        <w:rPr>
          <w:rFonts w:ascii="Courier New" w:hAnsi="Courier New" w:cs="Courier New"/>
          <w:sz w:val="20"/>
          <w:szCs w:val="20"/>
        </w:rPr>
        <w:t xml:space="preserve">que </w:t>
      </w:r>
      <w:r w:rsidR="00BE2F64">
        <w:rPr>
          <w:rFonts w:ascii="Courier New" w:hAnsi="Courier New" w:cs="Courier New"/>
          <w:sz w:val="20"/>
          <w:szCs w:val="20"/>
        </w:rPr>
        <w:t>mesmo com essa indicação não teve apuração do nexo de causalidade dos fatos com relaç</w:t>
      </w:r>
      <w:r w:rsidR="004574D6">
        <w:rPr>
          <w:rFonts w:ascii="Courier New" w:hAnsi="Courier New" w:cs="Courier New"/>
          <w:sz w:val="20"/>
          <w:szCs w:val="20"/>
        </w:rPr>
        <w:t>ão ao sujeito autuado. À</w:t>
      </w:r>
      <w:r w:rsidR="00BE2F64">
        <w:rPr>
          <w:rFonts w:ascii="Courier New" w:hAnsi="Courier New" w:cs="Courier New"/>
          <w:sz w:val="20"/>
          <w:szCs w:val="20"/>
        </w:rPr>
        <w:t xml:space="preserve"> vista disso,</w:t>
      </w:r>
      <w:r w:rsidR="004574D6">
        <w:rPr>
          <w:rFonts w:ascii="Courier New" w:hAnsi="Courier New" w:cs="Courier New"/>
          <w:sz w:val="20"/>
          <w:szCs w:val="20"/>
        </w:rPr>
        <w:t xml:space="preserve"> o Auto de infração e o Embargo devem ser anulados por conta da prescrição da pretensão punitiva e da ausência de responsabilidade subjetiva. Com relação ao mérito, a Dra. </w:t>
      </w:r>
      <w:proofErr w:type="spellStart"/>
      <w:r w:rsidR="004574D6">
        <w:rPr>
          <w:rFonts w:ascii="Courier New" w:hAnsi="Courier New" w:cs="Courier New"/>
          <w:sz w:val="20"/>
          <w:szCs w:val="20"/>
        </w:rPr>
        <w:t>Drisa</w:t>
      </w:r>
      <w:proofErr w:type="spellEnd"/>
      <w:r w:rsidR="004574D6">
        <w:rPr>
          <w:rFonts w:ascii="Courier New" w:hAnsi="Courier New" w:cs="Courier New"/>
          <w:sz w:val="20"/>
          <w:szCs w:val="20"/>
        </w:rPr>
        <w:t xml:space="preserve"> destacou que na decisão de primeira instância foi reformada a </w:t>
      </w:r>
      <w:r w:rsidR="004574D6">
        <w:rPr>
          <w:rFonts w:ascii="Courier New" w:hAnsi="Courier New" w:cs="Courier New"/>
          <w:sz w:val="20"/>
          <w:szCs w:val="20"/>
        </w:rPr>
        <w:lastRenderedPageBreak/>
        <w:t xml:space="preserve">extensão do dano e como consequência, o valor da multa, contudo, não </w:t>
      </w:r>
      <w:r w:rsidR="00A86C9B">
        <w:rPr>
          <w:rFonts w:ascii="Courier New" w:hAnsi="Courier New" w:cs="Courier New"/>
          <w:sz w:val="20"/>
          <w:szCs w:val="20"/>
        </w:rPr>
        <w:t>houve</w:t>
      </w:r>
      <w:r w:rsidR="004574D6">
        <w:rPr>
          <w:rFonts w:ascii="Courier New" w:hAnsi="Courier New" w:cs="Courier New"/>
          <w:sz w:val="20"/>
          <w:szCs w:val="20"/>
        </w:rPr>
        <w:t xml:space="preserve"> nenhuma alteraç</w:t>
      </w:r>
      <w:r w:rsidR="007E1F21">
        <w:rPr>
          <w:rFonts w:ascii="Courier New" w:hAnsi="Courier New" w:cs="Courier New"/>
          <w:sz w:val="20"/>
          <w:szCs w:val="20"/>
        </w:rPr>
        <w:t xml:space="preserve">ão do Termo de Embargo. </w:t>
      </w:r>
      <w:r w:rsidR="00F27265">
        <w:rPr>
          <w:rFonts w:ascii="Courier New" w:hAnsi="Courier New" w:cs="Courier New"/>
          <w:sz w:val="20"/>
          <w:szCs w:val="20"/>
        </w:rPr>
        <w:t>Ainda, r</w:t>
      </w:r>
      <w:r w:rsidR="008C6323">
        <w:rPr>
          <w:rFonts w:ascii="Courier New" w:hAnsi="Courier New" w:cs="Courier New"/>
          <w:sz w:val="20"/>
          <w:szCs w:val="20"/>
        </w:rPr>
        <w:t xml:space="preserve">eferente </w:t>
      </w:r>
      <w:r w:rsidR="004574D6">
        <w:rPr>
          <w:rFonts w:ascii="Courier New" w:hAnsi="Courier New" w:cs="Courier New"/>
          <w:sz w:val="20"/>
          <w:szCs w:val="20"/>
        </w:rPr>
        <w:t xml:space="preserve">ao mérito, sobre a </w:t>
      </w:r>
      <w:r w:rsidR="009A273B">
        <w:rPr>
          <w:rFonts w:ascii="Courier New" w:hAnsi="Courier New" w:cs="Courier New"/>
          <w:sz w:val="20"/>
          <w:szCs w:val="20"/>
        </w:rPr>
        <w:t>Área</w:t>
      </w:r>
      <w:r w:rsidR="002B1ED2">
        <w:rPr>
          <w:rFonts w:ascii="Courier New" w:hAnsi="Courier New" w:cs="Courier New"/>
          <w:sz w:val="20"/>
          <w:szCs w:val="20"/>
        </w:rPr>
        <w:t xml:space="preserve"> de Preservação P</w:t>
      </w:r>
      <w:r w:rsidR="004574D6">
        <w:rPr>
          <w:rFonts w:ascii="Courier New" w:hAnsi="Courier New" w:cs="Courier New"/>
          <w:sz w:val="20"/>
          <w:szCs w:val="20"/>
        </w:rPr>
        <w:t>ermanente</w:t>
      </w:r>
      <w:r w:rsidR="009F461D">
        <w:rPr>
          <w:rFonts w:ascii="Courier New" w:hAnsi="Courier New" w:cs="Courier New"/>
          <w:sz w:val="20"/>
          <w:szCs w:val="20"/>
        </w:rPr>
        <w:t xml:space="preserve"> - APP</w:t>
      </w:r>
      <w:r w:rsidR="004574D6">
        <w:rPr>
          <w:rFonts w:ascii="Courier New" w:hAnsi="Courier New" w:cs="Courier New"/>
          <w:sz w:val="20"/>
          <w:szCs w:val="20"/>
        </w:rPr>
        <w:t xml:space="preserve"> foi demonstrado no Parecer Técnico em fase de defesa e de recurso que não possui características de área de banhado, com isso, </w:t>
      </w:r>
      <w:r w:rsidR="00237CF0">
        <w:rPr>
          <w:rFonts w:ascii="Courier New" w:hAnsi="Courier New" w:cs="Courier New"/>
          <w:sz w:val="20"/>
          <w:szCs w:val="20"/>
        </w:rPr>
        <w:t xml:space="preserve">a Dra. </w:t>
      </w:r>
      <w:proofErr w:type="spellStart"/>
      <w:r w:rsidR="00237CF0">
        <w:rPr>
          <w:rFonts w:ascii="Courier New" w:hAnsi="Courier New" w:cs="Courier New"/>
          <w:sz w:val="20"/>
          <w:szCs w:val="20"/>
        </w:rPr>
        <w:t>Drisa</w:t>
      </w:r>
      <w:proofErr w:type="spellEnd"/>
      <w:r w:rsidR="00237CF0">
        <w:rPr>
          <w:rFonts w:ascii="Courier New" w:hAnsi="Courier New" w:cs="Courier New"/>
          <w:sz w:val="20"/>
          <w:szCs w:val="20"/>
        </w:rPr>
        <w:t xml:space="preserve"> </w:t>
      </w:r>
      <w:r w:rsidR="004574D6">
        <w:rPr>
          <w:rFonts w:ascii="Courier New" w:hAnsi="Courier New" w:cs="Courier New"/>
          <w:sz w:val="20"/>
          <w:szCs w:val="20"/>
        </w:rPr>
        <w:t>solicita a exclusão da multa</w:t>
      </w:r>
      <w:r w:rsidR="0076537B">
        <w:rPr>
          <w:rFonts w:ascii="Courier New" w:hAnsi="Courier New" w:cs="Courier New"/>
          <w:sz w:val="20"/>
          <w:szCs w:val="20"/>
        </w:rPr>
        <w:t xml:space="preserve"> relativa</w:t>
      </w:r>
      <w:r w:rsidR="004574D6">
        <w:rPr>
          <w:rFonts w:ascii="Courier New" w:hAnsi="Courier New" w:cs="Courier New"/>
          <w:sz w:val="20"/>
          <w:szCs w:val="20"/>
        </w:rPr>
        <w:t xml:space="preserve"> ao a</w:t>
      </w:r>
      <w:r w:rsidR="00F76B1E">
        <w:rPr>
          <w:rFonts w:ascii="Courier New" w:hAnsi="Courier New" w:cs="Courier New"/>
          <w:sz w:val="20"/>
          <w:szCs w:val="20"/>
        </w:rPr>
        <w:t>rtigo 56 do decreto 55.374/2020. O</w:t>
      </w:r>
      <w:r w:rsidR="004574D6">
        <w:rPr>
          <w:rFonts w:ascii="Courier New" w:hAnsi="Courier New" w:cs="Courier New"/>
          <w:sz w:val="20"/>
          <w:szCs w:val="20"/>
        </w:rPr>
        <w:t>utro</w:t>
      </w:r>
      <w:r w:rsidR="0076537B">
        <w:rPr>
          <w:rFonts w:ascii="Courier New" w:hAnsi="Courier New" w:cs="Courier New"/>
          <w:sz w:val="20"/>
          <w:szCs w:val="20"/>
        </w:rPr>
        <w:t xml:space="preserve"> ponto acrescentado </w:t>
      </w:r>
      <w:r w:rsidR="00FB5F32">
        <w:rPr>
          <w:rFonts w:ascii="Courier New" w:hAnsi="Courier New" w:cs="Courier New"/>
          <w:sz w:val="20"/>
          <w:szCs w:val="20"/>
        </w:rPr>
        <w:t xml:space="preserve">por ela </w:t>
      </w:r>
      <w:r w:rsidR="0076537B">
        <w:rPr>
          <w:rFonts w:ascii="Courier New" w:hAnsi="Courier New" w:cs="Courier New"/>
          <w:sz w:val="20"/>
          <w:szCs w:val="20"/>
        </w:rPr>
        <w:t xml:space="preserve">foi sobre a possibilidade de regularizar a área fazendo a conversão em Mata Atlântica quando se trata de vegetação em estágio inicial de recuperação. Por fim, a Dra. </w:t>
      </w:r>
      <w:proofErr w:type="spellStart"/>
      <w:r w:rsidR="0076537B">
        <w:rPr>
          <w:rFonts w:ascii="Courier New" w:hAnsi="Courier New" w:cs="Courier New"/>
          <w:sz w:val="20"/>
          <w:szCs w:val="20"/>
        </w:rPr>
        <w:t>Drisa</w:t>
      </w:r>
      <w:proofErr w:type="spellEnd"/>
      <w:r w:rsidR="0076537B">
        <w:rPr>
          <w:rFonts w:ascii="Courier New" w:hAnsi="Courier New" w:cs="Courier New"/>
          <w:sz w:val="20"/>
          <w:szCs w:val="20"/>
        </w:rPr>
        <w:t xml:space="preserve"> solicitou o arquivamento do Auto de infração pela incidência da prescrição, como também, o arquivamento ou a anulação do Termo de Embargo pelos mesmos motivos</w:t>
      </w:r>
      <w:r w:rsidR="00091E72">
        <w:rPr>
          <w:rFonts w:ascii="Courier New" w:hAnsi="Courier New" w:cs="Courier New"/>
          <w:sz w:val="20"/>
          <w:szCs w:val="20"/>
        </w:rPr>
        <w:t>,</w:t>
      </w:r>
      <w:r w:rsidR="0076537B">
        <w:rPr>
          <w:rFonts w:ascii="Courier New" w:hAnsi="Courier New" w:cs="Courier New"/>
          <w:sz w:val="20"/>
          <w:szCs w:val="20"/>
        </w:rPr>
        <w:t xml:space="preserve"> e</w:t>
      </w:r>
      <w:r w:rsidR="00576065">
        <w:rPr>
          <w:rFonts w:ascii="Courier New" w:hAnsi="Courier New" w:cs="Courier New"/>
          <w:sz w:val="20"/>
          <w:szCs w:val="20"/>
        </w:rPr>
        <w:t>,</w:t>
      </w:r>
      <w:r w:rsidR="0076537B">
        <w:rPr>
          <w:rFonts w:ascii="Courier New" w:hAnsi="Courier New" w:cs="Courier New"/>
          <w:sz w:val="20"/>
          <w:szCs w:val="20"/>
        </w:rPr>
        <w:t xml:space="preserve"> dada ausência de responsabilidade do Sr. </w:t>
      </w:r>
      <w:proofErr w:type="spellStart"/>
      <w:r w:rsidR="0076537B">
        <w:rPr>
          <w:rFonts w:ascii="Courier New" w:hAnsi="Courier New" w:cs="Courier New"/>
          <w:sz w:val="20"/>
          <w:szCs w:val="20"/>
        </w:rPr>
        <w:t>Edinardo</w:t>
      </w:r>
      <w:proofErr w:type="spellEnd"/>
      <w:r w:rsidR="0076537B">
        <w:rPr>
          <w:rFonts w:ascii="Courier New" w:hAnsi="Courier New" w:cs="Courier New"/>
          <w:sz w:val="20"/>
          <w:szCs w:val="20"/>
        </w:rPr>
        <w:t xml:space="preserve">, o arquivamento do processo diante da responsabilidade subjetiva administrativa. No mérito, caso os pedidos preliminares não sejam atendidos, ela solicita a improcedência do Auto de infração ou a exclusão da multa relacionada </w:t>
      </w:r>
      <w:r w:rsidR="00906939">
        <w:rPr>
          <w:rFonts w:ascii="Courier New" w:hAnsi="Courier New" w:cs="Courier New"/>
          <w:sz w:val="20"/>
          <w:szCs w:val="20"/>
        </w:rPr>
        <w:t>à</w:t>
      </w:r>
      <w:r w:rsidR="0076537B">
        <w:rPr>
          <w:rFonts w:ascii="Courier New" w:hAnsi="Courier New" w:cs="Courier New"/>
          <w:sz w:val="20"/>
          <w:szCs w:val="20"/>
        </w:rPr>
        <w:t xml:space="preserve"> Área de Preservação Permanente e a correção do embargo para que constem os requisitos legais de um Termo de Embargo diante das novas delimitações da extensão do dano feitas pel</w:t>
      </w:r>
      <w:r w:rsidR="002E65C9">
        <w:rPr>
          <w:rFonts w:ascii="Courier New" w:hAnsi="Courier New" w:cs="Courier New"/>
          <w:sz w:val="20"/>
          <w:szCs w:val="20"/>
        </w:rPr>
        <w:t>a Junta de primeira instância e</w:t>
      </w:r>
      <w:r w:rsidR="0076537B">
        <w:rPr>
          <w:rFonts w:ascii="Courier New" w:hAnsi="Courier New" w:cs="Courier New"/>
          <w:sz w:val="20"/>
          <w:szCs w:val="20"/>
        </w:rPr>
        <w:t xml:space="preserve"> no caso de reformulação, que seja corrigido o cálculo da multa e a possibilidade de</w:t>
      </w:r>
      <w:r w:rsidR="003D53F4">
        <w:rPr>
          <w:rFonts w:ascii="Courier New" w:hAnsi="Courier New" w:cs="Courier New"/>
          <w:sz w:val="20"/>
          <w:szCs w:val="20"/>
        </w:rPr>
        <w:t xml:space="preserve"> </w:t>
      </w:r>
      <w:r w:rsidR="006E6E77">
        <w:rPr>
          <w:rFonts w:ascii="Courier New" w:hAnsi="Courier New" w:cs="Courier New"/>
          <w:sz w:val="20"/>
          <w:szCs w:val="20"/>
        </w:rPr>
        <w:t>pagamento com desconto de 50%. Encerrada</w:t>
      </w:r>
      <w:r w:rsidR="003D53F4">
        <w:rPr>
          <w:rFonts w:ascii="Courier New" w:hAnsi="Courier New" w:cs="Courier New"/>
          <w:sz w:val="20"/>
          <w:szCs w:val="20"/>
        </w:rPr>
        <w:t xml:space="preserve"> a sustentação oral</w:t>
      </w:r>
      <w:r w:rsidR="00251B01" w:rsidRPr="4924804F">
        <w:rPr>
          <w:rFonts w:ascii="Courier New" w:hAnsi="Courier New" w:cs="Courier New"/>
          <w:sz w:val="20"/>
          <w:szCs w:val="20"/>
        </w:rPr>
        <w:t xml:space="preserve">, </w:t>
      </w:r>
      <w:r w:rsidR="00251B01">
        <w:rPr>
          <w:rFonts w:ascii="Courier New" w:hAnsi="Courier New" w:cs="Courier New"/>
          <w:sz w:val="20"/>
          <w:szCs w:val="20"/>
        </w:rPr>
        <w:t>a</w:t>
      </w:r>
      <w:r w:rsidR="00251B01" w:rsidRPr="4924804F">
        <w:rPr>
          <w:rFonts w:ascii="Courier New" w:hAnsi="Courier New" w:cs="Courier New"/>
          <w:sz w:val="20"/>
          <w:szCs w:val="20"/>
        </w:rPr>
        <w:t xml:space="preserve"> </w:t>
      </w:r>
      <w:r w:rsidR="00251B01">
        <w:rPr>
          <w:rFonts w:ascii="Courier New" w:hAnsi="Courier New" w:cs="Courier New"/>
          <w:sz w:val="20"/>
          <w:szCs w:val="20"/>
        </w:rPr>
        <w:t xml:space="preserve">julgadora </w:t>
      </w:r>
      <w:r w:rsidR="003D53F4">
        <w:rPr>
          <w:rFonts w:ascii="Courier New" w:hAnsi="Courier New" w:cs="Courier New"/>
          <w:sz w:val="20"/>
          <w:szCs w:val="20"/>
        </w:rPr>
        <w:t>Letícia</w:t>
      </w:r>
      <w:r w:rsidR="00251B01" w:rsidRPr="4924804F">
        <w:rPr>
          <w:rFonts w:ascii="Courier New" w:hAnsi="Courier New" w:cs="Courier New"/>
          <w:sz w:val="20"/>
          <w:szCs w:val="20"/>
        </w:rPr>
        <w:t xml:space="preserve"> proferiu a fundamentação e voto do auto de infração n° </w:t>
      </w:r>
      <w:r w:rsidR="00C453BD">
        <w:rPr>
          <w:rFonts w:ascii="Courier New" w:hAnsi="Courier New" w:cs="Courier New"/>
          <w:b/>
          <w:bCs/>
          <w:sz w:val="20"/>
          <w:szCs w:val="20"/>
        </w:rPr>
        <w:t>12831</w:t>
      </w:r>
      <w:r w:rsidR="00251B01" w:rsidRPr="4924804F">
        <w:rPr>
          <w:rFonts w:ascii="Courier New" w:hAnsi="Courier New" w:cs="Courier New"/>
          <w:sz w:val="20"/>
          <w:szCs w:val="20"/>
        </w:rPr>
        <w:t xml:space="preserve">, </w:t>
      </w:r>
      <w:r w:rsidR="00251B01">
        <w:rPr>
          <w:rFonts w:ascii="Courier New" w:hAnsi="Courier New" w:cs="Courier New"/>
          <w:sz w:val="20"/>
          <w:szCs w:val="20"/>
        </w:rPr>
        <w:t xml:space="preserve">decidindo pela </w:t>
      </w:r>
      <w:r w:rsidR="00527790">
        <w:rPr>
          <w:rFonts w:ascii="Courier New" w:hAnsi="Courier New" w:cs="Courier New"/>
          <w:sz w:val="20"/>
          <w:szCs w:val="20"/>
        </w:rPr>
        <w:t xml:space="preserve">procedência do auto de infração, mantendo a minoração da penalidade de multa e </w:t>
      </w:r>
      <w:r w:rsidR="00A44F07">
        <w:rPr>
          <w:rFonts w:ascii="Courier New" w:hAnsi="Courier New" w:cs="Courier New"/>
          <w:sz w:val="20"/>
          <w:szCs w:val="20"/>
        </w:rPr>
        <w:t>mantida</w:t>
      </w:r>
      <w:r w:rsidR="00527790">
        <w:rPr>
          <w:rFonts w:ascii="Courier New" w:hAnsi="Courier New" w:cs="Courier New"/>
          <w:sz w:val="20"/>
          <w:szCs w:val="20"/>
        </w:rPr>
        <w:t xml:space="preserve"> a penalidade de embargo sobre 13,12 hectares convertidos irregularmente até regularização da área mediante Projeto de Recuperação de Área Degradada – PRAD aprovado. </w:t>
      </w:r>
      <w:r w:rsidR="00B629C3">
        <w:rPr>
          <w:rFonts w:ascii="Courier New" w:hAnsi="Courier New" w:cs="Courier New"/>
          <w:sz w:val="20"/>
          <w:szCs w:val="20"/>
        </w:rPr>
        <w:t xml:space="preserve">Diante da decisão da relatora e </w:t>
      </w:r>
      <w:r w:rsidR="009B54B9">
        <w:rPr>
          <w:rFonts w:ascii="Courier New" w:hAnsi="Courier New" w:cs="Courier New"/>
          <w:sz w:val="20"/>
          <w:szCs w:val="20"/>
        </w:rPr>
        <w:t>d</w:t>
      </w:r>
      <w:r w:rsidR="00565EC0">
        <w:rPr>
          <w:rFonts w:ascii="Courier New" w:hAnsi="Courier New" w:cs="Courier New"/>
          <w:sz w:val="20"/>
          <w:szCs w:val="20"/>
        </w:rPr>
        <w:t>as considerações da advogada</w:t>
      </w:r>
      <w:r w:rsidR="00B629C3">
        <w:rPr>
          <w:rFonts w:ascii="Courier New" w:hAnsi="Courier New" w:cs="Courier New"/>
          <w:sz w:val="20"/>
          <w:szCs w:val="20"/>
        </w:rPr>
        <w:t xml:space="preserve">, o Presidente </w:t>
      </w:r>
      <w:r w:rsidR="00565EC0">
        <w:rPr>
          <w:rFonts w:ascii="Courier New" w:hAnsi="Courier New" w:cs="Courier New"/>
          <w:sz w:val="20"/>
          <w:szCs w:val="20"/>
        </w:rPr>
        <w:t xml:space="preserve">abriu espaço para </w:t>
      </w:r>
      <w:r w:rsidR="000A2F6E">
        <w:rPr>
          <w:rFonts w:ascii="Courier New" w:hAnsi="Courier New" w:cs="Courier New"/>
          <w:sz w:val="20"/>
          <w:szCs w:val="20"/>
        </w:rPr>
        <w:t>manifestações</w:t>
      </w:r>
      <w:r w:rsidR="00565EC0">
        <w:rPr>
          <w:rFonts w:ascii="Courier New" w:hAnsi="Courier New" w:cs="Courier New"/>
          <w:sz w:val="20"/>
          <w:szCs w:val="20"/>
        </w:rPr>
        <w:t xml:space="preserve"> do colegiado e não havendo, proferiu a votação, obtendo-se </w:t>
      </w:r>
      <w:proofErr w:type="gramStart"/>
      <w:r w:rsidR="00565EC0" w:rsidRPr="00565EC0">
        <w:rPr>
          <w:rFonts w:ascii="Courier New" w:hAnsi="Courier New" w:cs="Courier New"/>
          <w:b/>
          <w:sz w:val="20"/>
          <w:szCs w:val="20"/>
        </w:rPr>
        <w:t>6</w:t>
      </w:r>
      <w:proofErr w:type="gramEnd"/>
      <w:r w:rsidR="00565EC0">
        <w:rPr>
          <w:rFonts w:ascii="Courier New" w:hAnsi="Courier New" w:cs="Courier New"/>
          <w:sz w:val="20"/>
          <w:szCs w:val="20"/>
        </w:rPr>
        <w:t xml:space="preserve"> votos de acordo com a relatora e </w:t>
      </w:r>
      <w:r w:rsidR="00565EC0" w:rsidRPr="00565EC0">
        <w:rPr>
          <w:rFonts w:ascii="Courier New" w:hAnsi="Courier New" w:cs="Courier New"/>
          <w:b/>
          <w:sz w:val="20"/>
          <w:szCs w:val="20"/>
        </w:rPr>
        <w:t>4</w:t>
      </w:r>
      <w:r w:rsidR="00565EC0">
        <w:rPr>
          <w:rFonts w:ascii="Courier New" w:hAnsi="Courier New" w:cs="Courier New"/>
          <w:sz w:val="20"/>
          <w:szCs w:val="20"/>
        </w:rPr>
        <w:t xml:space="preserve"> votos contrários, </w:t>
      </w:r>
      <w:r w:rsidR="00565EC0" w:rsidRPr="00565EC0">
        <w:rPr>
          <w:rFonts w:ascii="Courier New" w:hAnsi="Courier New" w:cs="Courier New"/>
          <w:b/>
          <w:sz w:val="20"/>
          <w:szCs w:val="20"/>
        </w:rPr>
        <w:t>aprovado por maioria</w:t>
      </w:r>
      <w:r w:rsidR="004B4640">
        <w:rPr>
          <w:rFonts w:ascii="Courier New" w:hAnsi="Courier New" w:cs="Courier New"/>
          <w:sz w:val="20"/>
          <w:szCs w:val="20"/>
        </w:rPr>
        <w:t xml:space="preserve">. </w:t>
      </w:r>
      <w:bookmarkStart w:id="0" w:name="_GoBack"/>
      <w:bookmarkEnd w:id="0"/>
      <w:r w:rsidR="008A764E">
        <w:rPr>
          <w:rFonts w:ascii="Courier New" w:hAnsi="Courier New" w:cs="Courier New"/>
          <w:sz w:val="20"/>
          <w:szCs w:val="20"/>
        </w:rPr>
        <w:t>Após, a</w:t>
      </w:r>
      <w:r w:rsidR="008F644E">
        <w:rPr>
          <w:rFonts w:ascii="Courier New" w:hAnsi="Courier New" w:cs="Courier New"/>
          <w:sz w:val="20"/>
          <w:szCs w:val="20"/>
        </w:rPr>
        <w:t xml:space="preserve"> Dr</w:t>
      </w:r>
      <w:r w:rsidR="008A764E">
        <w:rPr>
          <w:rFonts w:ascii="Courier New" w:hAnsi="Courier New" w:cs="Courier New"/>
          <w:sz w:val="20"/>
          <w:szCs w:val="20"/>
        </w:rPr>
        <w:t>a</w:t>
      </w:r>
      <w:r w:rsidR="008F644E">
        <w:rPr>
          <w:rFonts w:ascii="Courier New" w:hAnsi="Courier New" w:cs="Courier New"/>
          <w:sz w:val="20"/>
          <w:szCs w:val="20"/>
        </w:rPr>
        <w:t xml:space="preserve">. </w:t>
      </w:r>
      <w:proofErr w:type="spellStart"/>
      <w:r w:rsidR="008A764E">
        <w:rPr>
          <w:rFonts w:ascii="Courier New" w:hAnsi="Courier New" w:cs="Courier New"/>
          <w:sz w:val="20"/>
          <w:szCs w:val="20"/>
        </w:rPr>
        <w:t>Drisa</w:t>
      </w:r>
      <w:proofErr w:type="spellEnd"/>
      <w:r w:rsidR="008F644E">
        <w:rPr>
          <w:rFonts w:ascii="Courier New" w:hAnsi="Courier New" w:cs="Courier New"/>
          <w:sz w:val="20"/>
          <w:szCs w:val="20"/>
        </w:rPr>
        <w:t xml:space="preserve"> ausentou-se da reunião.</w:t>
      </w:r>
      <w:r w:rsidR="00E95368">
        <w:rPr>
          <w:rFonts w:ascii="Courier New" w:hAnsi="Courier New" w:cs="Courier New"/>
          <w:sz w:val="20"/>
          <w:szCs w:val="20"/>
        </w:rPr>
        <w:t xml:space="preserve"> </w:t>
      </w:r>
      <w:r w:rsidR="00F848A3" w:rsidRPr="4924804F">
        <w:rPr>
          <w:rFonts w:ascii="Courier New" w:hAnsi="Courier New" w:cs="Courier New"/>
          <w:sz w:val="20"/>
          <w:szCs w:val="20"/>
        </w:rPr>
        <w:t>Assim</w:t>
      </w:r>
      <w:r w:rsidR="00C52ECE">
        <w:rPr>
          <w:rFonts w:ascii="Courier New" w:hAnsi="Courier New" w:cs="Courier New"/>
          <w:sz w:val="20"/>
          <w:szCs w:val="20"/>
        </w:rPr>
        <w:t>, foi finalizada a pauta do dia</w:t>
      </w:r>
      <w:r w:rsidR="00A75B9B">
        <w:rPr>
          <w:rFonts w:ascii="Courier New" w:hAnsi="Courier New" w:cs="Courier New"/>
          <w:sz w:val="20"/>
          <w:szCs w:val="20"/>
        </w:rPr>
        <w:t xml:space="preserve">. </w:t>
      </w:r>
      <w:r w:rsidR="000D669F">
        <w:rPr>
          <w:rFonts w:ascii="Courier New" w:hAnsi="Courier New" w:cs="Courier New"/>
          <w:sz w:val="20"/>
          <w:szCs w:val="20"/>
        </w:rPr>
        <w:t>Ausente</w:t>
      </w:r>
      <w:r w:rsidR="003374FD" w:rsidRPr="4924804F">
        <w:rPr>
          <w:rFonts w:ascii="Courier New" w:hAnsi="Courier New" w:cs="Courier New"/>
          <w:sz w:val="20"/>
          <w:szCs w:val="20"/>
        </w:rPr>
        <w:t xml:space="preserve"> n</w:t>
      </w:r>
      <w:r w:rsidR="005E4ADF" w:rsidRPr="4924804F">
        <w:rPr>
          <w:rFonts w:ascii="Courier New" w:hAnsi="Courier New" w:cs="Courier New"/>
          <w:sz w:val="20"/>
          <w:szCs w:val="20"/>
        </w:rPr>
        <w:t xml:space="preserve">a reunião </w:t>
      </w:r>
      <w:r w:rsidR="000D669F">
        <w:rPr>
          <w:rFonts w:ascii="Courier New" w:hAnsi="Courier New" w:cs="Courier New"/>
          <w:sz w:val="20"/>
          <w:szCs w:val="20"/>
        </w:rPr>
        <w:t>a entidade</w:t>
      </w:r>
      <w:r w:rsidR="00402D10" w:rsidRPr="4924804F">
        <w:rPr>
          <w:rFonts w:ascii="Courier New" w:hAnsi="Courier New" w:cs="Courier New"/>
          <w:sz w:val="20"/>
          <w:szCs w:val="20"/>
        </w:rPr>
        <w:t xml:space="preserve"> </w:t>
      </w:r>
      <w:r w:rsidR="00234EE9">
        <w:rPr>
          <w:rFonts w:ascii="Courier New" w:hAnsi="Courier New" w:cs="Courier New"/>
          <w:sz w:val="20"/>
          <w:szCs w:val="20"/>
        </w:rPr>
        <w:t>FIERGS</w:t>
      </w:r>
      <w:r w:rsidR="003B4C39">
        <w:rPr>
          <w:rFonts w:ascii="Courier New" w:hAnsi="Courier New" w:cs="Courier New"/>
          <w:sz w:val="20"/>
          <w:szCs w:val="20"/>
        </w:rPr>
        <w:t xml:space="preserve">. </w:t>
      </w:r>
      <w:r w:rsidR="00F11B52">
        <w:rPr>
          <w:rFonts w:ascii="Courier New" w:hAnsi="Courier New" w:cs="Courier New"/>
          <w:sz w:val="20"/>
          <w:szCs w:val="20"/>
        </w:rPr>
        <w:t>N</w:t>
      </w:r>
      <w:r w:rsidR="00463DF7" w:rsidRPr="4924804F">
        <w:rPr>
          <w:rFonts w:ascii="Courier New" w:hAnsi="Courier New" w:cs="Courier New"/>
          <w:sz w:val="20"/>
          <w:szCs w:val="20"/>
        </w:rPr>
        <w:t>a</w:t>
      </w:r>
      <w:r w:rsidR="00DF2DD8" w:rsidRPr="4924804F">
        <w:rPr>
          <w:rFonts w:ascii="Courier New" w:hAnsi="Courier New" w:cs="Courier New"/>
          <w:sz w:val="20"/>
          <w:szCs w:val="20"/>
        </w:rPr>
        <w:t xml:space="preserve">da </w:t>
      </w:r>
      <w:r w:rsidR="00D82092" w:rsidRPr="4924804F">
        <w:rPr>
          <w:rFonts w:ascii="Courier New" w:hAnsi="Courier New" w:cs="Courier New"/>
          <w:sz w:val="20"/>
          <w:szCs w:val="20"/>
        </w:rPr>
        <w:t xml:space="preserve">mais havendo a ser tratado, foi encerrada a sessão às </w:t>
      </w:r>
      <w:r w:rsidR="002F1EEA" w:rsidRPr="4924804F">
        <w:rPr>
          <w:rFonts w:ascii="Courier New" w:hAnsi="Courier New" w:cs="Courier New"/>
          <w:sz w:val="20"/>
          <w:szCs w:val="20"/>
        </w:rPr>
        <w:t>1</w:t>
      </w:r>
      <w:r w:rsidR="003B4C39">
        <w:rPr>
          <w:rFonts w:ascii="Courier New" w:hAnsi="Courier New" w:cs="Courier New"/>
          <w:sz w:val="20"/>
          <w:szCs w:val="20"/>
        </w:rPr>
        <w:t>5</w:t>
      </w:r>
      <w:r w:rsidR="00F10DD4" w:rsidRPr="4924804F">
        <w:rPr>
          <w:rFonts w:ascii="Courier New" w:hAnsi="Courier New" w:cs="Courier New"/>
          <w:sz w:val="20"/>
          <w:szCs w:val="20"/>
        </w:rPr>
        <w:t>h</w:t>
      </w:r>
      <w:r w:rsidR="00760B43" w:rsidRPr="4924804F">
        <w:rPr>
          <w:rFonts w:ascii="Courier New" w:hAnsi="Courier New" w:cs="Courier New"/>
          <w:sz w:val="20"/>
          <w:szCs w:val="20"/>
        </w:rPr>
        <w:t xml:space="preserve">, </w:t>
      </w:r>
      <w:r w:rsidR="00B002A3" w:rsidRPr="4924804F">
        <w:rPr>
          <w:rFonts w:ascii="Courier New" w:hAnsi="Courier New" w:cs="Courier New"/>
          <w:sz w:val="20"/>
          <w:szCs w:val="20"/>
        </w:rPr>
        <w:t xml:space="preserve">ficando </w:t>
      </w:r>
      <w:r w:rsidR="00760B43" w:rsidRPr="4924804F">
        <w:rPr>
          <w:rFonts w:ascii="Courier New" w:hAnsi="Courier New" w:cs="Courier New"/>
          <w:sz w:val="20"/>
          <w:szCs w:val="20"/>
        </w:rPr>
        <w:t>a próxima reunião</w:t>
      </w:r>
      <w:r w:rsidR="008A764E">
        <w:rPr>
          <w:rFonts w:ascii="Courier New" w:hAnsi="Courier New" w:cs="Courier New"/>
          <w:sz w:val="20"/>
          <w:szCs w:val="20"/>
        </w:rPr>
        <w:t xml:space="preserve"> </w:t>
      </w:r>
      <w:r w:rsidR="00760B43" w:rsidRPr="4924804F">
        <w:rPr>
          <w:rFonts w:ascii="Courier New" w:hAnsi="Courier New" w:cs="Courier New"/>
          <w:sz w:val="20"/>
          <w:szCs w:val="20"/>
        </w:rPr>
        <w:t xml:space="preserve">agendada para o </w:t>
      </w:r>
      <w:r w:rsidR="00BE0AFE" w:rsidRPr="4924804F">
        <w:rPr>
          <w:rFonts w:ascii="Courier New" w:hAnsi="Courier New" w:cs="Courier New"/>
          <w:sz w:val="20"/>
          <w:szCs w:val="20"/>
        </w:rPr>
        <w:t xml:space="preserve">dia </w:t>
      </w:r>
      <w:r w:rsidR="008A764E">
        <w:rPr>
          <w:rFonts w:ascii="Courier New" w:hAnsi="Courier New" w:cs="Courier New"/>
          <w:sz w:val="20"/>
          <w:szCs w:val="20"/>
        </w:rPr>
        <w:t>dezoito</w:t>
      </w:r>
      <w:r w:rsidR="00D51B19" w:rsidRPr="4924804F">
        <w:rPr>
          <w:rFonts w:ascii="Courier New" w:hAnsi="Courier New" w:cs="Courier New"/>
          <w:sz w:val="20"/>
          <w:szCs w:val="20"/>
        </w:rPr>
        <w:t xml:space="preserve"> </w:t>
      </w:r>
      <w:r w:rsidR="00114E7F" w:rsidRPr="4924804F">
        <w:rPr>
          <w:rFonts w:ascii="Courier New" w:hAnsi="Courier New" w:cs="Courier New"/>
          <w:sz w:val="20"/>
          <w:szCs w:val="20"/>
        </w:rPr>
        <w:t xml:space="preserve">de </w:t>
      </w:r>
      <w:r w:rsidR="008A764E">
        <w:rPr>
          <w:rFonts w:ascii="Courier New" w:hAnsi="Courier New" w:cs="Courier New"/>
          <w:sz w:val="20"/>
          <w:szCs w:val="20"/>
        </w:rPr>
        <w:t>março</w:t>
      </w:r>
      <w:r w:rsidR="00F95960" w:rsidRPr="4924804F">
        <w:rPr>
          <w:rFonts w:ascii="Courier New" w:hAnsi="Courier New" w:cs="Courier New"/>
          <w:sz w:val="20"/>
          <w:szCs w:val="20"/>
        </w:rPr>
        <w:t xml:space="preserve">, </w:t>
      </w:r>
      <w:r w:rsidR="000C38A4" w:rsidRPr="4924804F">
        <w:rPr>
          <w:rFonts w:ascii="Courier New" w:hAnsi="Courier New" w:cs="Courier New"/>
          <w:sz w:val="20"/>
          <w:szCs w:val="20"/>
        </w:rPr>
        <w:t>conforme o cronograma enviado a todos por e-mail</w:t>
      </w:r>
      <w:r w:rsidR="00954BFB" w:rsidRPr="4924804F">
        <w:rPr>
          <w:rFonts w:ascii="Courier New" w:hAnsi="Courier New" w:cs="Courier New"/>
          <w:sz w:val="20"/>
          <w:szCs w:val="20"/>
        </w:rPr>
        <w:t xml:space="preserve">. </w:t>
      </w:r>
      <w:r w:rsidR="00D82092" w:rsidRPr="4924804F">
        <w:rPr>
          <w:rFonts w:ascii="Courier New" w:hAnsi="Courier New" w:cs="Courier New"/>
          <w:sz w:val="20"/>
          <w:szCs w:val="20"/>
        </w:rPr>
        <w:t xml:space="preserve">Eu, Leticia </w:t>
      </w:r>
      <w:proofErr w:type="spellStart"/>
      <w:r w:rsidR="00D82092" w:rsidRPr="4924804F">
        <w:rPr>
          <w:rFonts w:ascii="Courier New" w:hAnsi="Courier New" w:cs="Courier New"/>
          <w:sz w:val="20"/>
          <w:szCs w:val="20"/>
        </w:rPr>
        <w:t>Monticelli</w:t>
      </w:r>
      <w:proofErr w:type="spellEnd"/>
      <w:r w:rsidR="00D82092" w:rsidRPr="4924804F">
        <w:rPr>
          <w:rFonts w:ascii="Courier New" w:hAnsi="Courier New" w:cs="Courier New"/>
          <w:sz w:val="20"/>
          <w:szCs w:val="20"/>
        </w:rPr>
        <w:t xml:space="preserve"> Gonçalves, lavrei a presente ata que vai por mim as</w:t>
      </w:r>
      <w:r w:rsidR="00954BFB" w:rsidRPr="4924804F">
        <w:rPr>
          <w:rFonts w:ascii="Courier New" w:hAnsi="Courier New" w:cs="Courier New"/>
          <w:sz w:val="20"/>
          <w:szCs w:val="20"/>
        </w:rPr>
        <w:t>sinada e pelo</w:t>
      </w:r>
      <w:r w:rsidR="00D82092" w:rsidRPr="4924804F">
        <w:rPr>
          <w:rFonts w:ascii="Courier New" w:hAnsi="Courier New" w:cs="Courier New"/>
          <w:sz w:val="20"/>
          <w:szCs w:val="20"/>
        </w:rPr>
        <w:t xml:space="preserve"> Presidente</w:t>
      </w:r>
      <w:r w:rsidR="008B0188" w:rsidRPr="4924804F">
        <w:rPr>
          <w:rFonts w:ascii="Courier New" w:hAnsi="Courier New" w:cs="Courier New"/>
          <w:sz w:val="20"/>
          <w:szCs w:val="20"/>
        </w:rPr>
        <w:t xml:space="preserve"> da</w:t>
      </w:r>
      <w:r w:rsidR="00D346AC" w:rsidRPr="4924804F">
        <w:rPr>
          <w:rFonts w:ascii="Courier New" w:hAnsi="Courier New" w:cs="Courier New"/>
          <w:sz w:val="20"/>
          <w:szCs w:val="20"/>
        </w:rPr>
        <w:t xml:space="preserve"> JSJR</w:t>
      </w:r>
      <w:r w:rsidR="00AD7C17" w:rsidRPr="4924804F">
        <w:rPr>
          <w:rFonts w:ascii="Courier New" w:hAnsi="Courier New" w:cs="Courier New"/>
          <w:sz w:val="20"/>
          <w:szCs w:val="20"/>
        </w:rPr>
        <w:t>.</w:t>
      </w:r>
    </w:p>
    <w:p w:rsidR="00224266" w:rsidRDefault="00D22BD4" w:rsidP="00A80414">
      <w:pPr>
        <w:widowControl w:val="0"/>
        <w:tabs>
          <w:tab w:val="left" w:pos="0"/>
          <w:tab w:val="left" w:pos="709"/>
        </w:tabs>
        <w:autoSpaceDE w:val="0"/>
        <w:spacing w:before="120" w:line="360" w:lineRule="auto"/>
        <w:ind w:right="-2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</w:t>
      </w:r>
    </w:p>
    <w:p w:rsidR="009C67B5" w:rsidRPr="00DC56AD" w:rsidRDefault="009C67B5" w:rsidP="00A80414">
      <w:pPr>
        <w:widowControl w:val="0"/>
        <w:tabs>
          <w:tab w:val="left" w:pos="0"/>
          <w:tab w:val="left" w:pos="709"/>
        </w:tabs>
        <w:autoSpaceDE w:val="0"/>
        <w:spacing w:before="120" w:line="360" w:lineRule="auto"/>
        <w:ind w:right="-28"/>
        <w:jc w:val="both"/>
        <w:rPr>
          <w:rFonts w:ascii="Courier New" w:hAnsi="Courier New" w:cs="Courier New"/>
          <w:sz w:val="20"/>
          <w:szCs w:val="20"/>
        </w:rPr>
      </w:pPr>
      <w:r w:rsidRPr="00DC56AD">
        <w:rPr>
          <w:rFonts w:ascii="Courier New" w:hAnsi="Courier New" w:cs="Courier New"/>
          <w:sz w:val="20"/>
          <w:szCs w:val="20"/>
        </w:rPr>
        <w:t>_________________________________          ________________________________</w:t>
      </w:r>
    </w:p>
    <w:p w:rsidR="000D39D7" w:rsidRPr="00785FAA" w:rsidRDefault="009C67B5" w:rsidP="000D39D7">
      <w:pPr>
        <w:spacing w:after="0"/>
        <w:jc w:val="both"/>
        <w:rPr>
          <w:rFonts w:ascii="Courier New" w:hAnsi="Courier New" w:cs="Courier New"/>
          <w:b/>
          <w:sz w:val="20"/>
          <w:szCs w:val="20"/>
        </w:rPr>
      </w:pPr>
      <w:r w:rsidRPr="00DC56AD">
        <w:rPr>
          <w:rFonts w:ascii="Courier New" w:hAnsi="Courier New" w:cs="Courier New"/>
          <w:sz w:val="20"/>
          <w:szCs w:val="20"/>
        </w:rPr>
        <w:lastRenderedPageBreak/>
        <w:t xml:space="preserve">  </w:t>
      </w:r>
      <w:r w:rsidR="000D39D7" w:rsidRPr="00785FAA">
        <w:rPr>
          <w:rFonts w:ascii="Courier New" w:hAnsi="Courier New" w:cs="Courier New"/>
          <w:b/>
          <w:sz w:val="20"/>
          <w:szCs w:val="20"/>
        </w:rPr>
        <w:t xml:space="preserve">Leticia </w:t>
      </w:r>
      <w:proofErr w:type="spellStart"/>
      <w:r w:rsidR="000D39D7" w:rsidRPr="00785FAA">
        <w:rPr>
          <w:rFonts w:ascii="Courier New" w:hAnsi="Courier New" w:cs="Courier New"/>
          <w:b/>
          <w:sz w:val="20"/>
          <w:szCs w:val="20"/>
        </w:rPr>
        <w:t>Monticelli</w:t>
      </w:r>
      <w:proofErr w:type="spellEnd"/>
      <w:r w:rsidR="000D39D7" w:rsidRPr="00785FAA">
        <w:rPr>
          <w:rFonts w:ascii="Courier New" w:hAnsi="Courier New" w:cs="Courier New"/>
          <w:b/>
          <w:sz w:val="20"/>
          <w:szCs w:val="20"/>
        </w:rPr>
        <w:t xml:space="preserve"> Gonçalves</w:t>
      </w:r>
      <w:r w:rsidR="000D39D7">
        <w:rPr>
          <w:rFonts w:ascii="Courier New" w:hAnsi="Courier New" w:cs="Courier New"/>
          <w:b/>
          <w:sz w:val="20"/>
          <w:szCs w:val="20"/>
        </w:rPr>
        <w:t xml:space="preserve">                  </w:t>
      </w:r>
      <w:r w:rsidR="00A661C2">
        <w:rPr>
          <w:rFonts w:ascii="Courier New" w:hAnsi="Courier New" w:cs="Courier New"/>
          <w:b/>
          <w:sz w:val="20"/>
          <w:szCs w:val="20"/>
        </w:rPr>
        <w:t xml:space="preserve"> </w:t>
      </w:r>
      <w:r w:rsidR="0021553D">
        <w:rPr>
          <w:rFonts w:ascii="Courier New" w:hAnsi="Courier New" w:cs="Courier New"/>
          <w:b/>
          <w:sz w:val="20"/>
          <w:szCs w:val="20"/>
        </w:rPr>
        <w:t xml:space="preserve">  </w:t>
      </w:r>
      <w:r w:rsidR="00644FE8">
        <w:rPr>
          <w:rFonts w:ascii="Courier New" w:hAnsi="Courier New" w:cs="Courier New"/>
          <w:b/>
          <w:sz w:val="20"/>
          <w:szCs w:val="20"/>
        </w:rPr>
        <w:t xml:space="preserve">Renato </w:t>
      </w:r>
      <w:proofErr w:type="spellStart"/>
      <w:r w:rsidR="00644FE8">
        <w:rPr>
          <w:rFonts w:ascii="Courier New" w:hAnsi="Courier New" w:cs="Courier New"/>
          <w:b/>
          <w:sz w:val="20"/>
          <w:szCs w:val="20"/>
        </w:rPr>
        <w:t>Degani</w:t>
      </w:r>
      <w:proofErr w:type="spellEnd"/>
      <w:r w:rsidR="00644FE8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644FE8">
        <w:rPr>
          <w:rFonts w:ascii="Courier New" w:hAnsi="Courier New" w:cs="Courier New"/>
          <w:b/>
          <w:sz w:val="20"/>
          <w:szCs w:val="20"/>
        </w:rPr>
        <w:t>Lau</w:t>
      </w:r>
      <w:proofErr w:type="spellEnd"/>
      <w:r w:rsidR="000D39D7" w:rsidRPr="00785FAA">
        <w:rPr>
          <w:rFonts w:ascii="Courier New" w:hAnsi="Courier New" w:cs="Courier New"/>
          <w:b/>
          <w:sz w:val="20"/>
          <w:szCs w:val="20"/>
        </w:rPr>
        <w:t xml:space="preserve">                  </w:t>
      </w:r>
    </w:p>
    <w:p w:rsidR="000D39D7" w:rsidRDefault="004515B6" w:rsidP="004515B6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 w:rsidR="00A661C2" w:rsidRPr="00785FAA">
        <w:rPr>
          <w:rFonts w:ascii="Courier New" w:hAnsi="Courier New" w:cs="Courier New"/>
          <w:b/>
          <w:sz w:val="20"/>
          <w:szCs w:val="20"/>
        </w:rPr>
        <w:t xml:space="preserve">Secretária </w:t>
      </w:r>
      <w:r w:rsidR="00F12780">
        <w:rPr>
          <w:rFonts w:ascii="Courier New" w:hAnsi="Courier New" w:cs="Courier New"/>
          <w:b/>
          <w:sz w:val="20"/>
          <w:szCs w:val="20"/>
        </w:rPr>
        <w:t xml:space="preserve">Executiva da JSJR                 </w:t>
      </w:r>
      <w:r w:rsidR="0032446E">
        <w:rPr>
          <w:rFonts w:ascii="Courier New" w:hAnsi="Courier New" w:cs="Courier New"/>
          <w:b/>
          <w:sz w:val="20"/>
          <w:szCs w:val="20"/>
        </w:rPr>
        <w:t xml:space="preserve">   </w:t>
      </w:r>
      <w:r w:rsidR="00A661C2" w:rsidRPr="00785FAA">
        <w:rPr>
          <w:rFonts w:ascii="Courier New" w:hAnsi="Courier New" w:cs="Courier New"/>
          <w:b/>
          <w:sz w:val="20"/>
          <w:szCs w:val="20"/>
        </w:rPr>
        <w:t xml:space="preserve">Presidente </w:t>
      </w:r>
      <w:r w:rsidR="0032446E">
        <w:rPr>
          <w:rFonts w:ascii="Courier New" w:hAnsi="Courier New" w:cs="Courier New"/>
          <w:b/>
          <w:sz w:val="20"/>
          <w:szCs w:val="20"/>
        </w:rPr>
        <w:t xml:space="preserve">da JSJR     </w:t>
      </w:r>
      <w:r w:rsidR="00F12780">
        <w:rPr>
          <w:rFonts w:ascii="Courier New" w:hAnsi="Courier New" w:cs="Courier New"/>
          <w:b/>
          <w:sz w:val="20"/>
          <w:szCs w:val="20"/>
        </w:rPr>
        <w:t xml:space="preserve">                                                          </w:t>
      </w:r>
    </w:p>
    <w:p w:rsidR="000D39D7" w:rsidRDefault="007848B8" w:rsidP="009C67B5">
      <w:pPr>
        <w:spacing w:after="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        </w:t>
      </w:r>
      <w:r w:rsidR="00A661C2">
        <w:rPr>
          <w:rFonts w:ascii="Courier New" w:hAnsi="Courier New" w:cs="Courier New"/>
          <w:b/>
          <w:sz w:val="20"/>
          <w:szCs w:val="20"/>
        </w:rPr>
        <w:t>ID</w:t>
      </w:r>
      <w:r w:rsidR="0032446E">
        <w:rPr>
          <w:rFonts w:ascii="Courier New" w:hAnsi="Courier New" w:cs="Courier New"/>
          <w:b/>
          <w:sz w:val="20"/>
          <w:szCs w:val="20"/>
        </w:rPr>
        <w:t xml:space="preserve"> 3643204                                  </w:t>
      </w:r>
      <w:r w:rsidR="0032446E" w:rsidRPr="00785FAA">
        <w:rPr>
          <w:rFonts w:ascii="Courier New" w:hAnsi="Courier New" w:cs="Courier New"/>
          <w:b/>
          <w:sz w:val="20"/>
          <w:szCs w:val="20"/>
        </w:rPr>
        <w:t xml:space="preserve">ID </w:t>
      </w:r>
      <w:r w:rsidR="0032446E" w:rsidRPr="00AA427A">
        <w:rPr>
          <w:rFonts w:ascii="Courier New" w:hAnsi="Courier New" w:cs="Courier New"/>
          <w:b/>
          <w:color w:val="000000"/>
          <w:sz w:val="20"/>
          <w:szCs w:val="20"/>
        </w:rPr>
        <w:t>4875656</w:t>
      </w:r>
      <w:r w:rsidR="0032446E">
        <w:rPr>
          <w:rFonts w:ascii="Courier New" w:hAnsi="Courier New" w:cs="Courier New"/>
          <w:b/>
          <w:sz w:val="20"/>
          <w:szCs w:val="20"/>
        </w:rPr>
        <w:t xml:space="preserve">                   </w:t>
      </w:r>
    </w:p>
    <w:p w:rsidR="00A661C2" w:rsidRPr="00763472" w:rsidRDefault="00947C27" w:rsidP="00A661C2">
      <w:pPr>
        <w:spacing w:after="0"/>
        <w:jc w:val="both"/>
        <w:rPr>
          <w:rFonts w:ascii="Courier New" w:hAnsi="Courier New" w:cs="Courier New"/>
          <w:b/>
          <w:sz w:val="18"/>
          <w:szCs w:val="18"/>
        </w:rPr>
      </w:pPr>
      <w:r>
        <w:rPr>
          <w:rFonts w:ascii="Courier New" w:hAnsi="Courier New" w:cs="Courier New"/>
          <w:b/>
          <w:sz w:val="20"/>
          <w:szCs w:val="20"/>
        </w:rPr>
        <w:t xml:space="preserve">       </w:t>
      </w:r>
      <w:r w:rsidR="000D39D7">
        <w:rPr>
          <w:rFonts w:ascii="Courier New" w:hAnsi="Courier New" w:cs="Courier New"/>
          <w:b/>
          <w:sz w:val="20"/>
          <w:szCs w:val="20"/>
        </w:rPr>
        <w:t xml:space="preserve">                                          </w:t>
      </w:r>
    </w:p>
    <w:p w:rsidR="009C67B5" w:rsidRPr="00763472" w:rsidRDefault="009C67B5" w:rsidP="003D211D">
      <w:pPr>
        <w:spacing w:after="0"/>
        <w:jc w:val="both"/>
        <w:rPr>
          <w:rFonts w:ascii="Courier New" w:hAnsi="Courier New" w:cs="Courier New"/>
          <w:b/>
          <w:sz w:val="18"/>
          <w:szCs w:val="18"/>
        </w:rPr>
      </w:pPr>
    </w:p>
    <w:sectPr w:rsidR="009C67B5" w:rsidRPr="00763472" w:rsidSect="00B12583">
      <w:headerReference w:type="default" r:id="rId8"/>
      <w:pgSz w:w="11906" w:h="16838"/>
      <w:pgMar w:top="1417" w:right="1133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52B" w:rsidRDefault="0049152B" w:rsidP="00FC742B">
      <w:pPr>
        <w:spacing w:after="0" w:line="240" w:lineRule="auto"/>
      </w:pPr>
      <w:r>
        <w:separator/>
      </w:r>
    </w:p>
  </w:endnote>
  <w:endnote w:type="continuationSeparator" w:id="0">
    <w:p w:rsidR="0049152B" w:rsidRDefault="0049152B" w:rsidP="00FC7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New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52B" w:rsidRDefault="0049152B" w:rsidP="00FC742B">
      <w:pPr>
        <w:spacing w:after="0" w:line="240" w:lineRule="auto"/>
      </w:pPr>
      <w:r>
        <w:separator/>
      </w:r>
    </w:p>
  </w:footnote>
  <w:footnote w:type="continuationSeparator" w:id="0">
    <w:p w:rsidR="0049152B" w:rsidRDefault="0049152B" w:rsidP="00FC7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2B" w:rsidRPr="00837AE3" w:rsidRDefault="0049152B" w:rsidP="00FC742B">
    <w:pPr>
      <w:spacing w:after="0" w:line="240" w:lineRule="auto"/>
      <w:jc w:val="center"/>
      <w:rPr>
        <w:rFonts w:cstheme="minorHAnsi"/>
        <w:b/>
        <w:bCs/>
      </w:rPr>
    </w:pPr>
    <w:r w:rsidRPr="00837AE3">
      <w:rPr>
        <w:rFonts w:cstheme="minorHAnsi"/>
        <w:noProof/>
        <w:lang w:eastAsia="pt-BR"/>
      </w:rPr>
      <w:drawing>
        <wp:inline distT="0" distB="0" distL="0" distR="0">
          <wp:extent cx="550069" cy="685800"/>
          <wp:effectExtent l="0" t="0" r="2540" b="0"/>
          <wp:docPr id="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2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6162" t="5195" r="68107" b="20000"/>
                  <a:stretch/>
                </pic:blipFill>
                <pic:spPr bwMode="auto">
                  <a:xfrm>
                    <a:off x="0" y="0"/>
                    <a:ext cx="548640" cy="6840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49152B" w:rsidRPr="00837AE3" w:rsidRDefault="0049152B" w:rsidP="00FC742B">
    <w:pPr>
      <w:spacing w:after="0" w:line="240" w:lineRule="auto"/>
      <w:jc w:val="center"/>
      <w:rPr>
        <w:rFonts w:cstheme="minorHAnsi"/>
        <w:b/>
        <w:bCs/>
      </w:rPr>
    </w:pPr>
    <w:r w:rsidRPr="00837AE3">
      <w:rPr>
        <w:rFonts w:cstheme="minorHAnsi"/>
        <w:b/>
        <w:bCs/>
      </w:rPr>
      <w:t>ESTADO DO RIO GRANDE DO SUL</w:t>
    </w:r>
  </w:p>
  <w:p w:rsidR="0049152B" w:rsidRPr="00837AE3" w:rsidRDefault="0049152B" w:rsidP="00FC742B">
    <w:pPr>
      <w:pStyle w:val="Cabealho"/>
      <w:jc w:val="center"/>
      <w:rPr>
        <w:rFonts w:asciiTheme="minorHAnsi" w:hAnsiTheme="minorHAnsi" w:cstheme="minorHAnsi"/>
        <w:b/>
        <w:bCs/>
        <w:sz w:val="22"/>
        <w:szCs w:val="22"/>
      </w:rPr>
    </w:pPr>
    <w:r w:rsidRPr="00837AE3">
      <w:rPr>
        <w:rFonts w:asciiTheme="minorHAnsi" w:hAnsiTheme="minorHAnsi" w:cstheme="minorHAnsi"/>
        <w:b/>
        <w:bCs/>
        <w:sz w:val="22"/>
        <w:szCs w:val="22"/>
      </w:rPr>
      <w:t>SECRETARIA DO MEIO AMBIENTE E INFRAESTRUTURA</w:t>
    </w:r>
  </w:p>
  <w:p w:rsidR="0049152B" w:rsidRPr="00837AE3" w:rsidRDefault="0049152B" w:rsidP="00FC742B">
    <w:pPr>
      <w:pStyle w:val="Cabealho"/>
      <w:jc w:val="center"/>
      <w:rPr>
        <w:rFonts w:asciiTheme="minorHAnsi" w:hAnsiTheme="minorHAnsi" w:cstheme="minorHAnsi"/>
        <w:b/>
        <w:bCs/>
        <w:sz w:val="22"/>
        <w:szCs w:val="22"/>
      </w:rPr>
    </w:pPr>
    <w:r w:rsidRPr="00837AE3">
      <w:rPr>
        <w:rFonts w:asciiTheme="minorHAnsi" w:hAnsiTheme="minorHAnsi" w:cstheme="minorHAnsi"/>
        <w:b/>
        <w:bCs/>
        <w:sz w:val="22"/>
        <w:szCs w:val="22"/>
      </w:rPr>
      <w:t>JUNTA SUPERIOR DE JULGAMENTO DE RECURSOS</w:t>
    </w:r>
  </w:p>
  <w:p w:rsidR="0049152B" w:rsidRDefault="0049152B">
    <w:pPr>
      <w:pStyle w:val="Cabealho"/>
    </w:pPr>
  </w:p>
  <w:p w:rsidR="0049152B" w:rsidRDefault="0049152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132"/>
    <w:rsid w:val="000000BB"/>
    <w:rsid w:val="00000670"/>
    <w:rsid w:val="000007D1"/>
    <w:rsid w:val="000009E7"/>
    <w:rsid w:val="00000D05"/>
    <w:rsid w:val="00000DEF"/>
    <w:rsid w:val="0000151C"/>
    <w:rsid w:val="000026AD"/>
    <w:rsid w:val="000031AD"/>
    <w:rsid w:val="00003DDE"/>
    <w:rsid w:val="0000412E"/>
    <w:rsid w:val="00004246"/>
    <w:rsid w:val="0000487E"/>
    <w:rsid w:val="00004B3D"/>
    <w:rsid w:val="00004B6D"/>
    <w:rsid w:val="00004F1F"/>
    <w:rsid w:val="000054FA"/>
    <w:rsid w:val="000060EA"/>
    <w:rsid w:val="000062E2"/>
    <w:rsid w:val="000063D1"/>
    <w:rsid w:val="00006BDD"/>
    <w:rsid w:val="00006EAB"/>
    <w:rsid w:val="00007D79"/>
    <w:rsid w:val="00007FDE"/>
    <w:rsid w:val="000102E5"/>
    <w:rsid w:val="00010364"/>
    <w:rsid w:val="00010F54"/>
    <w:rsid w:val="0001240D"/>
    <w:rsid w:val="00012B31"/>
    <w:rsid w:val="00012BD0"/>
    <w:rsid w:val="00012CD5"/>
    <w:rsid w:val="00012F18"/>
    <w:rsid w:val="00013423"/>
    <w:rsid w:val="000134D4"/>
    <w:rsid w:val="0001391C"/>
    <w:rsid w:val="00013F50"/>
    <w:rsid w:val="000148CD"/>
    <w:rsid w:val="0001490C"/>
    <w:rsid w:val="0001551D"/>
    <w:rsid w:val="00015DCC"/>
    <w:rsid w:val="00015F5C"/>
    <w:rsid w:val="00015FD6"/>
    <w:rsid w:val="00016068"/>
    <w:rsid w:val="00016616"/>
    <w:rsid w:val="00016A81"/>
    <w:rsid w:val="00017C06"/>
    <w:rsid w:val="000202ED"/>
    <w:rsid w:val="00020AEE"/>
    <w:rsid w:val="00020B66"/>
    <w:rsid w:val="00020C29"/>
    <w:rsid w:val="00020C39"/>
    <w:rsid w:val="00020EFF"/>
    <w:rsid w:val="00021000"/>
    <w:rsid w:val="00021207"/>
    <w:rsid w:val="00021442"/>
    <w:rsid w:val="00021488"/>
    <w:rsid w:val="00021D7F"/>
    <w:rsid w:val="00021F90"/>
    <w:rsid w:val="00022484"/>
    <w:rsid w:val="00022666"/>
    <w:rsid w:val="000228B3"/>
    <w:rsid w:val="00022B23"/>
    <w:rsid w:val="000233B0"/>
    <w:rsid w:val="00023719"/>
    <w:rsid w:val="00023A49"/>
    <w:rsid w:val="00023FDB"/>
    <w:rsid w:val="00024045"/>
    <w:rsid w:val="000242EB"/>
    <w:rsid w:val="00024341"/>
    <w:rsid w:val="00024557"/>
    <w:rsid w:val="000247EB"/>
    <w:rsid w:val="00025249"/>
    <w:rsid w:val="00025700"/>
    <w:rsid w:val="00025A67"/>
    <w:rsid w:val="00025B4E"/>
    <w:rsid w:val="00025B93"/>
    <w:rsid w:val="00025EB4"/>
    <w:rsid w:val="00026D17"/>
    <w:rsid w:val="000271E6"/>
    <w:rsid w:val="000273A0"/>
    <w:rsid w:val="00027A69"/>
    <w:rsid w:val="00027DBB"/>
    <w:rsid w:val="00027FCF"/>
    <w:rsid w:val="0003020F"/>
    <w:rsid w:val="000302C2"/>
    <w:rsid w:val="0003032F"/>
    <w:rsid w:val="00030686"/>
    <w:rsid w:val="00030F3C"/>
    <w:rsid w:val="0003131F"/>
    <w:rsid w:val="0003189F"/>
    <w:rsid w:val="000323B4"/>
    <w:rsid w:val="000324A5"/>
    <w:rsid w:val="00032711"/>
    <w:rsid w:val="00032827"/>
    <w:rsid w:val="00032AB5"/>
    <w:rsid w:val="000330C4"/>
    <w:rsid w:val="000338C7"/>
    <w:rsid w:val="00033917"/>
    <w:rsid w:val="000339E5"/>
    <w:rsid w:val="00033A9E"/>
    <w:rsid w:val="00033EFB"/>
    <w:rsid w:val="00034020"/>
    <w:rsid w:val="000341C5"/>
    <w:rsid w:val="0003435F"/>
    <w:rsid w:val="0003437B"/>
    <w:rsid w:val="00034950"/>
    <w:rsid w:val="000349DC"/>
    <w:rsid w:val="000349E2"/>
    <w:rsid w:val="00034B8D"/>
    <w:rsid w:val="00034C31"/>
    <w:rsid w:val="00034FD7"/>
    <w:rsid w:val="000350A4"/>
    <w:rsid w:val="00035618"/>
    <w:rsid w:val="0003563C"/>
    <w:rsid w:val="000357F3"/>
    <w:rsid w:val="00035BDB"/>
    <w:rsid w:val="00036233"/>
    <w:rsid w:val="00036980"/>
    <w:rsid w:val="00036E67"/>
    <w:rsid w:val="00037486"/>
    <w:rsid w:val="00037845"/>
    <w:rsid w:val="000378CA"/>
    <w:rsid w:val="00037D0A"/>
    <w:rsid w:val="00040277"/>
    <w:rsid w:val="0004082A"/>
    <w:rsid w:val="00040C52"/>
    <w:rsid w:val="00040F26"/>
    <w:rsid w:val="000411F6"/>
    <w:rsid w:val="0004147E"/>
    <w:rsid w:val="00041709"/>
    <w:rsid w:val="000419CC"/>
    <w:rsid w:val="00041E27"/>
    <w:rsid w:val="000421A2"/>
    <w:rsid w:val="00043098"/>
    <w:rsid w:val="000432DF"/>
    <w:rsid w:val="000437E0"/>
    <w:rsid w:val="0004396F"/>
    <w:rsid w:val="00043AFD"/>
    <w:rsid w:val="00043F89"/>
    <w:rsid w:val="00044249"/>
    <w:rsid w:val="000443DF"/>
    <w:rsid w:val="00044B6A"/>
    <w:rsid w:val="00044C2C"/>
    <w:rsid w:val="00044D9B"/>
    <w:rsid w:val="000451DF"/>
    <w:rsid w:val="00045385"/>
    <w:rsid w:val="00045596"/>
    <w:rsid w:val="00045921"/>
    <w:rsid w:val="00045D1D"/>
    <w:rsid w:val="00045F90"/>
    <w:rsid w:val="00046315"/>
    <w:rsid w:val="00046513"/>
    <w:rsid w:val="00046C4E"/>
    <w:rsid w:val="00046C78"/>
    <w:rsid w:val="00046D8B"/>
    <w:rsid w:val="000470BD"/>
    <w:rsid w:val="00047467"/>
    <w:rsid w:val="000474BD"/>
    <w:rsid w:val="000476C2"/>
    <w:rsid w:val="00047819"/>
    <w:rsid w:val="000500E5"/>
    <w:rsid w:val="000505BA"/>
    <w:rsid w:val="00050849"/>
    <w:rsid w:val="0005090F"/>
    <w:rsid w:val="0005192E"/>
    <w:rsid w:val="00051B93"/>
    <w:rsid w:val="00051F71"/>
    <w:rsid w:val="00052598"/>
    <w:rsid w:val="0005270A"/>
    <w:rsid w:val="000532F8"/>
    <w:rsid w:val="0005367C"/>
    <w:rsid w:val="00053870"/>
    <w:rsid w:val="00053A10"/>
    <w:rsid w:val="00053B9B"/>
    <w:rsid w:val="00053D38"/>
    <w:rsid w:val="00053F20"/>
    <w:rsid w:val="000545DE"/>
    <w:rsid w:val="00054732"/>
    <w:rsid w:val="000552A1"/>
    <w:rsid w:val="0005530F"/>
    <w:rsid w:val="000556C4"/>
    <w:rsid w:val="00055A1C"/>
    <w:rsid w:val="00055F13"/>
    <w:rsid w:val="0005617F"/>
    <w:rsid w:val="00056720"/>
    <w:rsid w:val="000567AC"/>
    <w:rsid w:val="00057225"/>
    <w:rsid w:val="00057C58"/>
    <w:rsid w:val="00057F9C"/>
    <w:rsid w:val="00060325"/>
    <w:rsid w:val="0006056D"/>
    <w:rsid w:val="000608A4"/>
    <w:rsid w:val="00060C60"/>
    <w:rsid w:val="0006113A"/>
    <w:rsid w:val="000612BD"/>
    <w:rsid w:val="00061419"/>
    <w:rsid w:val="000618A6"/>
    <w:rsid w:val="00062D1E"/>
    <w:rsid w:val="00062ED9"/>
    <w:rsid w:val="00063071"/>
    <w:rsid w:val="000633BB"/>
    <w:rsid w:val="000637C4"/>
    <w:rsid w:val="00063863"/>
    <w:rsid w:val="00063D1E"/>
    <w:rsid w:val="0006448A"/>
    <w:rsid w:val="00064563"/>
    <w:rsid w:val="00064CF7"/>
    <w:rsid w:val="00064FC6"/>
    <w:rsid w:val="000650C3"/>
    <w:rsid w:val="00065206"/>
    <w:rsid w:val="00065521"/>
    <w:rsid w:val="000659A3"/>
    <w:rsid w:val="00065D4B"/>
    <w:rsid w:val="000661F0"/>
    <w:rsid w:val="00066926"/>
    <w:rsid w:val="00066D5F"/>
    <w:rsid w:val="00067382"/>
    <w:rsid w:val="00067B60"/>
    <w:rsid w:val="00067C46"/>
    <w:rsid w:val="00067D01"/>
    <w:rsid w:val="000704AE"/>
    <w:rsid w:val="00070874"/>
    <w:rsid w:val="00070FC7"/>
    <w:rsid w:val="00071406"/>
    <w:rsid w:val="00071482"/>
    <w:rsid w:val="000717AB"/>
    <w:rsid w:val="00071AF0"/>
    <w:rsid w:val="00071C1D"/>
    <w:rsid w:val="00071F57"/>
    <w:rsid w:val="000724ED"/>
    <w:rsid w:val="000727B6"/>
    <w:rsid w:val="00072EFA"/>
    <w:rsid w:val="00073256"/>
    <w:rsid w:val="000735B1"/>
    <w:rsid w:val="00073650"/>
    <w:rsid w:val="00073771"/>
    <w:rsid w:val="00073CCD"/>
    <w:rsid w:val="00073FD2"/>
    <w:rsid w:val="000744F9"/>
    <w:rsid w:val="000747E4"/>
    <w:rsid w:val="00074C78"/>
    <w:rsid w:val="000754D9"/>
    <w:rsid w:val="00075AB2"/>
    <w:rsid w:val="00075C20"/>
    <w:rsid w:val="00075D7D"/>
    <w:rsid w:val="000760AC"/>
    <w:rsid w:val="000760BB"/>
    <w:rsid w:val="00076749"/>
    <w:rsid w:val="00076870"/>
    <w:rsid w:val="00076894"/>
    <w:rsid w:val="0007697D"/>
    <w:rsid w:val="000769DB"/>
    <w:rsid w:val="0007763C"/>
    <w:rsid w:val="000777D2"/>
    <w:rsid w:val="00077B94"/>
    <w:rsid w:val="00077E77"/>
    <w:rsid w:val="00077EED"/>
    <w:rsid w:val="00077FC7"/>
    <w:rsid w:val="00080E1D"/>
    <w:rsid w:val="00080FCC"/>
    <w:rsid w:val="0008184D"/>
    <w:rsid w:val="00081B2F"/>
    <w:rsid w:val="00082AD4"/>
    <w:rsid w:val="00082AE6"/>
    <w:rsid w:val="000831FB"/>
    <w:rsid w:val="00083509"/>
    <w:rsid w:val="0008414E"/>
    <w:rsid w:val="000849DD"/>
    <w:rsid w:val="00084A38"/>
    <w:rsid w:val="00084E27"/>
    <w:rsid w:val="0008521A"/>
    <w:rsid w:val="000852C3"/>
    <w:rsid w:val="00085390"/>
    <w:rsid w:val="000855FE"/>
    <w:rsid w:val="00085771"/>
    <w:rsid w:val="00085E74"/>
    <w:rsid w:val="00086003"/>
    <w:rsid w:val="000860D7"/>
    <w:rsid w:val="000862E8"/>
    <w:rsid w:val="0008690E"/>
    <w:rsid w:val="000869C6"/>
    <w:rsid w:val="00086EE0"/>
    <w:rsid w:val="00086F80"/>
    <w:rsid w:val="0008729A"/>
    <w:rsid w:val="0008741E"/>
    <w:rsid w:val="0008748F"/>
    <w:rsid w:val="00087950"/>
    <w:rsid w:val="00087AA3"/>
    <w:rsid w:val="00087BE7"/>
    <w:rsid w:val="00087C75"/>
    <w:rsid w:val="0009004F"/>
    <w:rsid w:val="00090FCB"/>
    <w:rsid w:val="0009122C"/>
    <w:rsid w:val="0009152B"/>
    <w:rsid w:val="0009193B"/>
    <w:rsid w:val="00091C7B"/>
    <w:rsid w:val="00091E00"/>
    <w:rsid w:val="00091E72"/>
    <w:rsid w:val="0009316E"/>
    <w:rsid w:val="00093D09"/>
    <w:rsid w:val="00094192"/>
    <w:rsid w:val="00094314"/>
    <w:rsid w:val="000943D4"/>
    <w:rsid w:val="000944A5"/>
    <w:rsid w:val="00094F4E"/>
    <w:rsid w:val="00095113"/>
    <w:rsid w:val="00095139"/>
    <w:rsid w:val="00095341"/>
    <w:rsid w:val="00095670"/>
    <w:rsid w:val="00095A06"/>
    <w:rsid w:val="00095AB4"/>
    <w:rsid w:val="00095BF7"/>
    <w:rsid w:val="00095FEE"/>
    <w:rsid w:val="00096015"/>
    <w:rsid w:val="00096670"/>
    <w:rsid w:val="00096B0E"/>
    <w:rsid w:val="00096EC2"/>
    <w:rsid w:val="0009731C"/>
    <w:rsid w:val="000976B2"/>
    <w:rsid w:val="0009783C"/>
    <w:rsid w:val="00097D90"/>
    <w:rsid w:val="000A0117"/>
    <w:rsid w:val="000A0153"/>
    <w:rsid w:val="000A022A"/>
    <w:rsid w:val="000A0853"/>
    <w:rsid w:val="000A089D"/>
    <w:rsid w:val="000A0B26"/>
    <w:rsid w:val="000A1FC3"/>
    <w:rsid w:val="000A248E"/>
    <w:rsid w:val="000A26B9"/>
    <w:rsid w:val="000A2A2F"/>
    <w:rsid w:val="000A2C0E"/>
    <w:rsid w:val="000A2E1F"/>
    <w:rsid w:val="000A2F6E"/>
    <w:rsid w:val="000A3173"/>
    <w:rsid w:val="000A35F9"/>
    <w:rsid w:val="000A3621"/>
    <w:rsid w:val="000A3883"/>
    <w:rsid w:val="000A40F2"/>
    <w:rsid w:val="000A4ABC"/>
    <w:rsid w:val="000A4E32"/>
    <w:rsid w:val="000A532B"/>
    <w:rsid w:val="000A61E4"/>
    <w:rsid w:val="000A6286"/>
    <w:rsid w:val="000A653B"/>
    <w:rsid w:val="000A65F6"/>
    <w:rsid w:val="000A68C2"/>
    <w:rsid w:val="000A6C49"/>
    <w:rsid w:val="000A73CC"/>
    <w:rsid w:val="000A77B5"/>
    <w:rsid w:val="000B02D0"/>
    <w:rsid w:val="000B02E0"/>
    <w:rsid w:val="000B046B"/>
    <w:rsid w:val="000B0625"/>
    <w:rsid w:val="000B0705"/>
    <w:rsid w:val="000B0946"/>
    <w:rsid w:val="000B09F4"/>
    <w:rsid w:val="000B0E63"/>
    <w:rsid w:val="000B0EBA"/>
    <w:rsid w:val="000B0F19"/>
    <w:rsid w:val="000B0F77"/>
    <w:rsid w:val="000B12C9"/>
    <w:rsid w:val="000B26EF"/>
    <w:rsid w:val="000B2BA3"/>
    <w:rsid w:val="000B2C21"/>
    <w:rsid w:val="000B2DC8"/>
    <w:rsid w:val="000B37E0"/>
    <w:rsid w:val="000B3F85"/>
    <w:rsid w:val="000B42A3"/>
    <w:rsid w:val="000B4B25"/>
    <w:rsid w:val="000B4C21"/>
    <w:rsid w:val="000B4FB2"/>
    <w:rsid w:val="000B4FB3"/>
    <w:rsid w:val="000B54EA"/>
    <w:rsid w:val="000B5C46"/>
    <w:rsid w:val="000B603B"/>
    <w:rsid w:val="000B6AC1"/>
    <w:rsid w:val="000B6D31"/>
    <w:rsid w:val="000B6DCE"/>
    <w:rsid w:val="000B6E2A"/>
    <w:rsid w:val="000B7246"/>
    <w:rsid w:val="000B7461"/>
    <w:rsid w:val="000B76A3"/>
    <w:rsid w:val="000B7F78"/>
    <w:rsid w:val="000C0006"/>
    <w:rsid w:val="000C0E7F"/>
    <w:rsid w:val="000C13BB"/>
    <w:rsid w:val="000C18B7"/>
    <w:rsid w:val="000C19A4"/>
    <w:rsid w:val="000C2225"/>
    <w:rsid w:val="000C2347"/>
    <w:rsid w:val="000C32C0"/>
    <w:rsid w:val="000C333F"/>
    <w:rsid w:val="000C338C"/>
    <w:rsid w:val="000C38A4"/>
    <w:rsid w:val="000C3A32"/>
    <w:rsid w:val="000C3AD4"/>
    <w:rsid w:val="000C3F34"/>
    <w:rsid w:val="000C40CC"/>
    <w:rsid w:val="000C4866"/>
    <w:rsid w:val="000C49F6"/>
    <w:rsid w:val="000C4A9F"/>
    <w:rsid w:val="000C4BD4"/>
    <w:rsid w:val="000C53C6"/>
    <w:rsid w:val="000C5778"/>
    <w:rsid w:val="000C5865"/>
    <w:rsid w:val="000C5B47"/>
    <w:rsid w:val="000C62C1"/>
    <w:rsid w:val="000C631C"/>
    <w:rsid w:val="000C6669"/>
    <w:rsid w:val="000C6A79"/>
    <w:rsid w:val="000C6BBE"/>
    <w:rsid w:val="000C753C"/>
    <w:rsid w:val="000C768A"/>
    <w:rsid w:val="000C78CC"/>
    <w:rsid w:val="000C7C69"/>
    <w:rsid w:val="000D005F"/>
    <w:rsid w:val="000D01AF"/>
    <w:rsid w:val="000D0446"/>
    <w:rsid w:val="000D0BD0"/>
    <w:rsid w:val="000D0D2A"/>
    <w:rsid w:val="000D0F02"/>
    <w:rsid w:val="000D111B"/>
    <w:rsid w:val="000D11D6"/>
    <w:rsid w:val="000D1453"/>
    <w:rsid w:val="000D18A0"/>
    <w:rsid w:val="000D1C8B"/>
    <w:rsid w:val="000D335A"/>
    <w:rsid w:val="000D341A"/>
    <w:rsid w:val="000D3422"/>
    <w:rsid w:val="000D39D7"/>
    <w:rsid w:val="000D3B9D"/>
    <w:rsid w:val="000D44B7"/>
    <w:rsid w:val="000D484F"/>
    <w:rsid w:val="000D4DCC"/>
    <w:rsid w:val="000D4E80"/>
    <w:rsid w:val="000D5015"/>
    <w:rsid w:val="000D501D"/>
    <w:rsid w:val="000D590E"/>
    <w:rsid w:val="000D5DD7"/>
    <w:rsid w:val="000D604B"/>
    <w:rsid w:val="000D61F3"/>
    <w:rsid w:val="000D63A3"/>
    <w:rsid w:val="000D6526"/>
    <w:rsid w:val="000D669F"/>
    <w:rsid w:val="000D6AC7"/>
    <w:rsid w:val="000D7381"/>
    <w:rsid w:val="000D7477"/>
    <w:rsid w:val="000D794A"/>
    <w:rsid w:val="000D7D72"/>
    <w:rsid w:val="000D7DFB"/>
    <w:rsid w:val="000E03C3"/>
    <w:rsid w:val="000E063D"/>
    <w:rsid w:val="000E07A3"/>
    <w:rsid w:val="000E0A0B"/>
    <w:rsid w:val="000E0B7E"/>
    <w:rsid w:val="000E0E64"/>
    <w:rsid w:val="000E1535"/>
    <w:rsid w:val="000E17DA"/>
    <w:rsid w:val="000E1DEC"/>
    <w:rsid w:val="000E1E79"/>
    <w:rsid w:val="000E202B"/>
    <w:rsid w:val="000E29D5"/>
    <w:rsid w:val="000E3340"/>
    <w:rsid w:val="000E39FD"/>
    <w:rsid w:val="000E411C"/>
    <w:rsid w:val="000E42AB"/>
    <w:rsid w:val="000E43F3"/>
    <w:rsid w:val="000E507B"/>
    <w:rsid w:val="000E51BB"/>
    <w:rsid w:val="000E51E9"/>
    <w:rsid w:val="000E5ACC"/>
    <w:rsid w:val="000E60C7"/>
    <w:rsid w:val="000E6291"/>
    <w:rsid w:val="000E6676"/>
    <w:rsid w:val="000E66D9"/>
    <w:rsid w:val="000E6B7C"/>
    <w:rsid w:val="000E711D"/>
    <w:rsid w:val="000F0083"/>
    <w:rsid w:val="000F032E"/>
    <w:rsid w:val="000F06DE"/>
    <w:rsid w:val="000F0C9A"/>
    <w:rsid w:val="000F1C6A"/>
    <w:rsid w:val="000F2024"/>
    <w:rsid w:val="000F2E47"/>
    <w:rsid w:val="000F3514"/>
    <w:rsid w:val="000F3AB1"/>
    <w:rsid w:val="000F40E2"/>
    <w:rsid w:val="000F4363"/>
    <w:rsid w:val="000F457A"/>
    <w:rsid w:val="000F45D0"/>
    <w:rsid w:val="000F48F2"/>
    <w:rsid w:val="000F4936"/>
    <w:rsid w:val="000F4972"/>
    <w:rsid w:val="000F5CB3"/>
    <w:rsid w:val="000F5DD6"/>
    <w:rsid w:val="000F6072"/>
    <w:rsid w:val="000F60C7"/>
    <w:rsid w:val="000F6563"/>
    <w:rsid w:val="000F6B3B"/>
    <w:rsid w:val="000F6DE1"/>
    <w:rsid w:val="000F7707"/>
    <w:rsid w:val="000F7DA9"/>
    <w:rsid w:val="000F7F8C"/>
    <w:rsid w:val="00100073"/>
    <w:rsid w:val="00100182"/>
    <w:rsid w:val="001001E5"/>
    <w:rsid w:val="00100A21"/>
    <w:rsid w:val="00100BE1"/>
    <w:rsid w:val="00100D64"/>
    <w:rsid w:val="00100E5D"/>
    <w:rsid w:val="00101283"/>
    <w:rsid w:val="0010138C"/>
    <w:rsid w:val="00101663"/>
    <w:rsid w:val="0010181B"/>
    <w:rsid w:val="00101C75"/>
    <w:rsid w:val="00101CC1"/>
    <w:rsid w:val="00101F5E"/>
    <w:rsid w:val="001022B8"/>
    <w:rsid w:val="001033EA"/>
    <w:rsid w:val="00103415"/>
    <w:rsid w:val="00103793"/>
    <w:rsid w:val="0010383A"/>
    <w:rsid w:val="001038FD"/>
    <w:rsid w:val="001039B1"/>
    <w:rsid w:val="001040F4"/>
    <w:rsid w:val="001040F8"/>
    <w:rsid w:val="001043E2"/>
    <w:rsid w:val="00104A6B"/>
    <w:rsid w:val="00105C7F"/>
    <w:rsid w:val="00105C88"/>
    <w:rsid w:val="001060BA"/>
    <w:rsid w:val="00106624"/>
    <w:rsid w:val="001066F7"/>
    <w:rsid w:val="001066F9"/>
    <w:rsid w:val="00106757"/>
    <w:rsid w:val="00107BE2"/>
    <w:rsid w:val="00107CF8"/>
    <w:rsid w:val="00107EEC"/>
    <w:rsid w:val="00107F30"/>
    <w:rsid w:val="00110568"/>
    <w:rsid w:val="00111A73"/>
    <w:rsid w:val="0011247F"/>
    <w:rsid w:val="00112B69"/>
    <w:rsid w:val="00113338"/>
    <w:rsid w:val="0011407D"/>
    <w:rsid w:val="00114B9C"/>
    <w:rsid w:val="00114D70"/>
    <w:rsid w:val="00114E7F"/>
    <w:rsid w:val="00115031"/>
    <w:rsid w:val="001153E8"/>
    <w:rsid w:val="00115C8D"/>
    <w:rsid w:val="00115ED9"/>
    <w:rsid w:val="001164CB"/>
    <w:rsid w:val="0011688D"/>
    <w:rsid w:val="001168A5"/>
    <w:rsid w:val="00116DC5"/>
    <w:rsid w:val="00117357"/>
    <w:rsid w:val="00117573"/>
    <w:rsid w:val="00117C39"/>
    <w:rsid w:val="00117E01"/>
    <w:rsid w:val="001205E3"/>
    <w:rsid w:val="00120670"/>
    <w:rsid w:val="00120685"/>
    <w:rsid w:val="00121760"/>
    <w:rsid w:val="00122C70"/>
    <w:rsid w:val="00122DB7"/>
    <w:rsid w:val="00122FFF"/>
    <w:rsid w:val="00123EFA"/>
    <w:rsid w:val="001243C8"/>
    <w:rsid w:val="00124A69"/>
    <w:rsid w:val="00124F21"/>
    <w:rsid w:val="001250F9"/>
    <w:rsid w:val="00125647"/>
    <w:rsid w:val="00125896"/>
    <w:rsid w:val="001259B2"/>
    <w:rsid w:val="00126177"/>
    <w:rsid w:val="00126252"/>
    <w:rsid w:val="0012689B"/>
    <w:rsid w:val="001269E7"/>
    <w:rsid w:val="00126A2C"/>
    <w:rsid w:val="00126C77"/>
    <w:rsid w:val="00127071"/>
    <w:rsid w:val="00127506"/>
    <w:rsid w:val="001279AC"/>
    <w:rsid w:val="001279DA"/>
    <w:rsid w:val="00127D13"/>
    <w:rsid w:val="00127D9F"/>
    <w:rsid w:val="00127DD4"/>
    <w:rsid w:val="0013036F"/>
    <w:rsid w:val="001303BF"/>
    <w:rsid w:val="0013075D"/>
    <w:rsid w:val="00130CB2"/>
    <w:rsid w:val="00130D7F"/>
    <w:rsid w:val="00131130"/>
    <w:rsid w:val="00131D39"/>
    <w:rsid w:val="00131E35"/>
    <w:rsid w:val="001321B8"/>
    <w:rsid w:val="001326A0"/>
    <w:rsid w:val="00132C7B"/>
    <w:rsid w:val="00132D3B"/>
    <w:rsid w:val="00132D7F"/>
    <w:rsid w:val="00133082"/>
    <w:rsid w:val="001332FE"/>
    <w:rsid w:val="00133321"/>
    <w:rsid w:val="00134568"/>
    <w:rsid w:val="0013487A"/>
    <w:rsid w:val="00134962"/>
    <w:rsid w:val="00134AE9"/>
    <w:rsid w:val="00134ED6"/>
    <w:rsid w:val="00134F65"/>
    <w:rsid w:val="0013575F"/>
    <w:rsid w:val="00135A40"/>
    <w:rsid w:val="00135AF5"/>
    <w:rsid w:val="00135AFC"/>
    <w:rsid w:val="00135F56"/>
    <w:rsid w:val="001365E8"/>
    <w:rsid w:val="0013673C"/>
    <w:rsid w:val="00137D62"/>
    <w:rsid w:val="00140218"/>
    <w:rsid w:val="0014042B"/>
    <w:rsid w:val="0014044D"/>
    <w:rsid w:val="001405DD"/>
    <w:rsid w:val="001407DB"/>
    <w:rsid w:val="0014080D"/>
    <w:rsid w:val="001410A2"/>
    <w:rsid w:val="0014134D"/>
    <w:rsid w:val="001414E8"/>
    <w:rsid w:val="001419B1"/>
    <w:rsid w:val="00141E66"/>
    <w:rsid w:val="00142079"/>
    <w:rsid w:val="001420E9"/>
    <w:rsid w:val="00142F94"/>
    <w:rsid w:val="00143B8A"/>
    <w:rsid w:val="00143CE5"/>
    <w:rsid w:val="00143D50"/>
    <w:rsid w:val="00144D00"/>
    <w:rsid w:val="00145192"/>
    <w:rsid w:val="001452AA"/>
    <w:rsid w:val="001452FC"/>
    <w:rsid w:val="001453A8"/>
    <w:rsid w:val="00145647"/>
    <w:rsid w:val="00145854"/>
    <w:rsid w:val="00145A62"/>
    <w:rsid w:val="00145A79"/>
    <w:rsid w:val="00145B41"/>
    <w:rsid w:val="0014653C"/>
    <w:rsid w:val="0014653E"/>
    <w:rsid w:val="00146642"/>
    <w:rsid w:val="001468EC"/>
    <w:rsid w:val="00146C90"/>
    <w:rsid w:val="0014719C"/>
    <w:rsid w:val="0014744F"/>
    <w:rsid w:val="00147B26"/>
    <w:rsid w:val="00147C48"/>
    <w:rsid w:val="001509A6"/>
    <w:rsid w:val="00150B44"/>
    <w:rsid w:val="00150D76"/>
    <w:rsid w:val="00150DB0"/>
    <w:rsid w:val="00150FC5"/>
    <w:rsid w:val="0015133C"/>
    <w:rsid w:val="00151B50"/>
    <w:rsid w:val="00151DAA"/>
    <w:rsid w:val="00152763"/>
    <w:rsid w:val="001528A8"/>
    <w:rsid w:val="0015325A"/>
    <w:rsid w:val="0015328A"/>
    <w:rsid w:val="001538F3"/>
    <w:rsid w:val="00153B1A"/>
    <w:rsid w:val="00153E79"/>
    <w:rsid w:val="00154153"/>
    <w:rsid w:val="0015419C"/>
    <w:rsid w:val="001541CF"/>
    <w:rsid w:val="001542CA"/>
    <w:rsid w:val="00154420"/>
    <w:rsid w:val="00154485"/>
    <w:rsid w:val="001549F6"/>
    <w:rsid w:val="00154BC9"/>
    <w:rsid w:val="00154CBB"/>
    <w:rsid w:val="00154EAB"/>
    <w:rsid w:val="00154FC8"/>
    <w:rsid w:val="00155570"/>
    <w:rsid w:val="001567F3"/>
    <w:rsid w:val="001569B6"/>
    <w:rsid w:val="00156A65"/>
    <w:rsid w:val="00156C6D"/>
    <w:rsid w:val="00157396"/>
    <w:rsid w:val="001575F9"/>
    <w:rsid w:val="001577D6"/>
    <w:rsid w:val="00157AC2"/>
    <w:rsid w:val="00157D0E"/>
    <w:rsid w:val="00157DE6"/>
    <w:rsid w:val="0016053C"/>
    <w:rsid w:val="00160BEA"/>
    <w:rsid w:val="00160C13"/>
    <w:rsid w:val="00160E88"/>
    <w:rsid w:val="00160EEC"/>
    <w:rsid w:val="001612F3"/>
    <w:rsid w:val="00161626"/>
    <w:rsid w:val="00161910"/>
    <w:rsid w:val="00161B08"/>
    <w:rsid w:val="00162236"/>
    <w:rsid w:val="001622A0"/>
    <w:rsid w:val="0016282C"/>
    <w:rsid w:val="0016284C"/>
    <w:rsid w:val="00163134"/>
    <w:rsid w:val="0016438C"/>
    <w:rsid w:val="001648B7"/>
    <w:rsid w:val="00164940"/>
    <w:rsid w:val="00164A27"/>
    <w:rsid w:val="00164C6A"/>
    <w:rsid w:val="001655A8"/>
    <w:rsid w:val="00165984"/>
    <w:rsid w:val="00165B28"/>
    <w:rsid w:val="00166E25"/>
    <w:rsid w:val="00167045"/>
    <w:rsid w:val="001671D2"/>
    <w:rsid w:val="0016789C"/>
    <w:rsid w:val="00167AC9"/>
    <w:rsid w:val="00167AF7"/>
    <w:rsid w:val="00167B69"/>
    <w:rsid w:val="0017039B"/>
    <w:rsid w:val="00170A61"/>
    <w:rsid w:val="00170A82"/>
    <w:rsid w:val="00170B82"/>
    <w:rsid w:val="00170BD8"/>
    <w:rsid w:val="00170D81"/>
    <w:rsid w:val="00170F59"/>
    <w:rsid w:val="00171DA9"/>
    <w:rsid w:val="00171FB2"/>
    <w:rsid w:val="00172019"/>
    <w:rsid w:val="0017232E"/>
    <w:rsid w:val="00172F4D"/>
    <w:rsid w:val="00173167"/>
    <w:rsid w:val="0017381E"/>
    <w:rsid w:val="00173AF6"/>
    <w:rsid w:val="00173C7C"/>
    <w:rsid w:val="00174348"/>
    <w:rsid w:val="001743A6"/>
    <w:rsid w:val="0017469D"/>
    <w:rsid w:val="00174726"/>
    <w:rsid w:val="00174758"/>
    <w:rsid w:val="00174800"/>
    <w:rsid w:val="00174B74"/>
    <w:rsid w:val="001750F1"/>
    <w:rsid w:val="001753C0"/>
    <w:rsid w:val="001754B9"/>
    <w:rsid w:val="0017578D"/>
    <w:rsid w:val="001757D9"/>
    <w:rsid w:val="00175977"/>
    <w:rsid w:val="00175A59"/>
    <w:rsid w:val="00175CA7"/>
    <w:rsid w:val="0017612A"/>
    <w:rsid w:val="0017678D"/>
    <w:rsid w:val="001767E8"/>
    <w:rsid w:val="00176AAF"/>
    <w:rsid w:val="00176DDD"/>
    <w:rsid w:val="00176E67"/>
    <w:rsid w:val="001770C0"/>
    <w:rsid w:val="00177313"/>
    <w:rsid w:val="00177760"/>
    <w:rsid w:val="0017781C"/>
    <w:rsid w:val="00180946"/>
    <w:rsid w:val="00180A0A"/>
    <w:rsid w:val="00180C6A"/>
    <w:rsid w:val="00180D67"/>
    <w:rsid w:val="00181577"/>
    <w:rsid w:val="001815BA"/>
    <w:rsid w:val="00181922"/>
    <w:rsid w:val="00181BBB"/>
    <w:rsid w:val="001821D4"/>
    <w:rsid w:val="00182245"/>
    <w:rsid w:val="0018229B"/>
    <w:rsid w:val="001826FE"/>
    <w:rsid w:val="00182918"/>
    <w:rsid w:val="00182967"/>
    <w:rsid w:val="00182C2A"/>
    <w:rsid w:val="001830BA"/>
    <w:rsid w:val="001834CF"/>
    <w:rsid w:val="001836D0"/>
    <w:rsid w:val="001836FE"/>
    <w:rsid w:val="001840AC"/>
    <w:rsid w:val="00184265"/>
    <w:rsid w:val="00184535"/>
    <w:rsid w:val="00184A5F"/>
    <w:rsid w:val="00184A9D"/>
    <w:rsid w:val="00184B60"/>
    <w:rsid w:val="0018521A"/>
    <w:rsid w:val="00185343"/>
    <w:rsid w:val="0018548D"/>
    <w:rsid w:val="00185529"/>
    <w:rsid w:val="0018564C"/>
    <w:rsid w:val="001857AE"/>
    <w:rsid w:val="00185B1E"/>
    <w:rsid w:val="00185C7A"/>
    <w:rsid w:val="00185F48"/>
    <w:rsid w:val="00185F49"/>
    <w:rsid w:val="001862D7"/>
    <w:rsid w:val="001862F0"/>
    <w:rsid w:val="00186501"/>
    <w:rsid w:val="00186945"/>
    <w:rsid w:val="00186C60"/>
    <w:rsid w:val="00186E14"/>
    <w:rsid w:val="001875CB"/>
    <w:rsid w:val="0018765D"/>
    <w:rsid w:val="001877F7"/>
    <w:rsid w:val="00187BAA"/>
    <w:rsid w:val="00187CCD"/>
    <w:rsid w:val="001902CA"/>
    <w:rsid w:val="001905F9"/>
    <w:rsid w:val="00190701"/>
    <w:rsid w:val="00190FA4"/>
    <w:rsid w:val="00191966"/>
    <w:rsid w:val="00192864"/>
    <w:rsid w:val="00192977"/>
    <w:rsid w:val="00192E75"/>
    <w:rsid w:val="00193664"/>
    <w:rsid w:val="0019412C"/>
    <w:rsid w:val="0019424A"/>
    <w:rsid w:val="00194421"/>
    <w:rsid w:val="00194847"/>
    <w:rsid w:val="00194B71"/>
    <w:rsid w:val="00195829"/>
    <w:rsid w:val="00196007"/>
    <w:rsid w:val="001964FF"/>
    <w:rsid w:val="0019654E"/>
    <w:rsid w:val="00196D72"/>
    <w:rsid w:val="00197829"/>
    <w:rsid w:val="00197DC5"/>
    <w:rsid w:val="00197ED5"/>
    <w:rsid w:val="001A02D1"/>
    <w:rsid w:val="001A047B"/>
    <w:rsid w:val="001A0E1F"/>
    <w:rsid w:val="001A125D"/>
    <w:rsid w:val="001A19C6"/>
    <w:rsid w:val="001A1AF2"/>
    <w:rsid w:val="001A1BE7"/>
    <w:rsid w:val="001A1DF2"/>
    <w:rsid w:val="001A20B3"/>
    <w:rsid w:val="001A2538"/>
    <w:rsid w:val="001A2A93"/>
    <w:rsid w:val="001A2E4F"/>
    <w:rsid w:val="001A2FE9"/>
    <w:rsid w:val="001A3839"/>
    <w:rsid w:val="001A3A72"/>
    <w:rsid w:val="001A5005"/>
    <w:rsid w:val="001A56A6"/>
    <w:rsid w:val="001A5BC2"/>
    <w:rsid w:val="001A5C6F"/>
    <w:rsid w:val="001A5D1B"/>
    <w:rsid w:val="001A627F"/>
    <w:rsid w:val="001A645F"/>
    <w:rsid w:val="001A6586"/>
    <w:rsid w:val="001A6605"/>
    <w:rsid w:val="001A691B"/>
    <w:rsid w:val="001A6C0E"/>
    <w:rsid w:val="001A72CA"/>
    <w:rsid w:val="001A7F8B"/>
    <w:rsid w:val="001B018D"/>
    <w:rsid w:val="001B05AD"/>
    <w:rsid w:val="001B05F1"/>
    <w:rsid w:val="001B0748"/>
    <w:rsid w:val="001B0E48"/>
    <w:rsid w:val="001B0FE3"/>
    <w:rsid w:val="001B0FFA"/>
    <w:rsid w:val="001B1388"/>
    <w:rsid w:val="001B14CB"/>
    <w:rsid w:val="001B1763"/>
    <w:rsid w:val="001B1BB4"/>
    <w:rsid w:val="001B1F7A"/>
    <w:rsid w:val="001B21B9"/>
    <w:rsid w:val="001B26E4"/>
    <w:rsid w:val="001B27FC"/>
    <w:rsid w:val="001B2B1F"/>
    <w:rsid w:val="001B3726"/>
    <w:rsid w:val="001B3D1E"/>
    <w:rsid w:val="001B4113"/>
    <w:rsid w:val="001B4565"/>
    <w:rsid w:val="001B4794"/>
    <w:rsid w:val="001B4C6F"/>
    <w:rsid w:val="001B5005"/>
    <w:rsid w:val="001B5821"/>
    <w:rsid w:val="001B5C05"/>
    <w:rsid w:val="001B62A3"/>
    <w:rsid w:val="001B65C6"/>
    <w:rsid w:val="001B6734"/>
    <w:rsid w:val="001B6856"/>
    <w:rsid w:val="001B6982"/>
    <w:rsid w:val="001B6ADD"/>
    <w:rsid w:val="001B6C94"/>
    <w:rsid w:val="001B70CA"/>
    <w:rsid w:val="001B73CB"/>
    <w:rsid w:val="001B7615"/>
    <w:rsid w:val="001B7B56"/>
    <w:rsid w:val="001B7C61"/>
    <w:rsid w:val="001C012B"/>
    <w:rsid w:val="001C0179"/>
    <w:rsid w:val="001C02FC"/>
    <w:rsid w:val="001C0678"/>
    <w:rsid w:val="001C0AD1"/>
    <w:rsid w:val="001C122B"/>
    <w:rsid w:val="001C16B3"/>
    <w:rsid w:val="001C1D44"/>
    <w:rsid w:val="001C1EB9"/>
    <w:rsid w:val="001C23B8"/>
    <w:rsid w:val="001C2DBA"/>
    <w:rsid w:val="001C2DE1"/>
    <w:rsid w:val="001C30DD"/>
    <w:rsid w:val="001C3124"/>
    <w:rsid w:val="001C320A"/>
    <w:rsid w:val="001C33A9"/>
    <w:rsid w:val="001C3422"/>
    <w:rsid w:val="001C3AE7"/>
    <w:rsid w:val="001C3BC0"/>
    <w:rsid w:val="001C5092"/>
    <w:rsid w:val="001C5563"/>
    <w:rsid w:val="001C5719"/>
    <w:rsid w:val="001C5875"/>
    <w:rsid w:val="001C6A73"/>
    <w:rsid w:val="001C715B"/>
    <w:rsid w:val="001C7222"/>
    <w:rsid w:val="001C7771"/>
    <w:rsid w:val="001C7963"/>
    <w:rsid w:val="001C7B21"/>
    <w:rsid w:val="001D02F4"/>
    <w:rsid w:val="001D063E"/>
    <w:rsid w:val="001D0775"/>
    <w:rsid w:val="001D0817"/>
    <w:rsid w:val="001D0ACD"/>
    <w:rsid w:val="001D11E8"/>
    <w:rsid w:val="001D1913"/>
    <w:rsid w:val="001D1DBD"/>
    <w:rsid w:val="001D1DF8"/>
    <w:rsid w:val="001D1E26"/>
    <w:rsid w:val="001D1ED4"/>
    <w:rsid w:val="001D2071"/>
    <w:rsid w:val="001D2295"/>
    <w:rsid w:val="001D26C8"/>
    <w:rsid w:val="001D27D7"/>
    <w:rsid w:val="001D29B0"/>
    <w:rsid w:val="001D2B02"/>
    <w:rsid w:val="001D2C22"/>
    <w:rsid w:val="001D2C3F"/>
    <w:rsid w:val="001D30F3"/>
    <w:rsid w:val="001D372B"/>
    <w:rsid w:val="001D3C64"/>
    <w:rsid w:val="001D40CB"/>
    <w:rsid w:val="001D4159"/>
    <w:rsid w:val="001D44CB"/>
    <w:rsid w:val="001D48D9"/>
    <w:rsid w:val="001D4E7E"/>
    <w:rsid w:val="001D54EB"/>
    <w:rsid w:val="001D574E"/>
    <w:rsid w:val="001D5B8F"/>
    <w:rsid w:val="001D5D24"/>
    <w:rsid w:val="001D65E3"/>
    <w:rsid w:val="001D67EA"/>
    <w:rsid w:val="001D6C19"/>
    <w:rsid w:val="001D6CEC"/>
    <w:rsid w:val="001D6DDD"/>
    <w:rsid w:val="001D72D9"/>
    <w:rsid w:val="001D7591"/>
    <w:rsid w:val="001D7A09"/>
    <w:rsid w:val="001D7BA5"/>
    <w:rsid w:val="001E0191"/>
    <w:rsid w:val="001E0304"/>
    <w:rsid w:val="001E03DE"/>
    <w:rsid w:val="001E09F3"/>
    <w:rsid w:val="001E0B85"/>
    <w:rsid w:val="001E0DD5"/>
    <w:rsid w:val="001E13D1"/>
    <w:rsid w:val="001E13F1"/>
    <w:rsid w:val="001E158A"/>
    <w:rsid w:val="001E1770"/>
    <w:rsid w:val="001E18D9"/>
    <w:rsid w:val="001E1B3F"/>
    <w:rsid w:val="001E1E31"/>
    <w:rsid w:val="001E2035"/>
    <w:rsid w:val="001E20B9"/>
    <w:rsid w:val="001E25E9"/>
    <w:rsid w:val="001E279E"/>
    <w:rsid w:val="001E2861"/>
    <w:rsid w:val="001E2D2A"/>
    <w:rsid w:val="001E331E"/>
    <w:rsid w:val="001E3D0F"/>
    <w:rsid w:val="001E405F"/>
    <w:rsid w:val="001E4509"/>
    <w:rsid w:val="001E46DA"/>
    <w:rsid w:val="001E4C23"/>
    <w:rsid w:val="001E4D0B"/>
    <w:rsid w:val="001E50E8"/>
    <w:rsid w:val="001E5821"/>
    <w:rsid w:val="001E5C54"/>
    <w:rsid w:val="001E60BB"/>
    <w:rsid w:val="001E65E7"/>
    <w:rsid w:val="001E680C"/>
    <w:rsid w:val="001E69B9"/>
    <w:rsid w:val="001E6A5E"/>
    <w:rsid w:val="001E6CBD"/>
    <w:rsid w:val="001E6D22"/>
    <w:rsid w:val="001E6EE8"/>
    <w:rsid w:val="001E7263"/>
    <w:rsid w:val="001E7569"/>
    <w:rsid w:val="001E767E"/>
    <w:rsid w:val="001E778C"/>
    <w:rsid w:val="001E7815"/>
    <w:rsid w:val="001E7BEE"/>
    <w:rsid w:val="001F0209"/>
    <w:rsid w:val="001F0AAC"/>
    <w:rsid w:val="001F14FC"/>
    <w:rsid w:val="001F1771"/>
    <w:rsid w:val="001F18E5"/>
    <w:rsid w:val="001F194C"/>
    <w:rsid w:val="001F1B59"/>
    <w:rsid w:val="001F2676"/>
    <w:rsid w:val="001F3216"/>
    <w:rsid w:val="001F326F"/>
    <w:rsid w:val="001F3521"/>
    <w:rsid w:val="001F412E"/>
    <w:rsid w:val="001F4232"/>
    <w:rsid w:val="001F446F"/>
    <w:rsid w:val="001F44EF"/>
    <w:rsid w:val="001F4F10"/>
    <w:rsid w:val="001F59BF"/>
    <w:rsid w:val="001F5BF7"/>
    <w:rsid w:val="001F61E8"/>
    <w:rsid w:val="001F6635"/>
    <w:rsid w:val="001F6BE8"/>
    <w:rsid w:val="001F7214"/>
    <w:rsid w:val="001F73ED"/>
    <w:rsid w:val="001F75FE"/>
    <w:rsid w:val="001F7A6F"/>
    <w:rsid w:val="00200988"/>
    <w:rsid w:val="00200A49"/>
    <w:rsid w:val="00200B01"/>
    <w:rsid w:val="00200F80"/>
    <w:rsid w:val="00201209"/>
    <w:rsid w:val="0020203A"/>
    <w:rsid w:val="00202074"/>
    <w:rsid w:val="00202826"/>
    <w:rsid w:val="00202911"/>
    <w:rsid w:val="00202C60"/>
    <w:rsid w:val="00203191"/>
    <w:rsid w:val="00203FCB"/>
    <w:rsid w:val="002041B8"/>
    <w:rsid w:val="002047CB"/>
    <w:rsid w:val="00204897"/>
    <w:rsid w:val="002049A4"/>
    <w:rsid w:val="00204C9A"/>
    <w:rsid w:val="00205476"/>
    <w:rsid w:val="0020565A"/>
    <w:rsid w:val="00206012"/>
    <w:rsid w:val="0020615E"/>
    <w:rsid w:val="00206186"/>
    <w:rsid w:val="002067B3"/>
    <w:rsid w:val="00206838"/>
    <w:rsid w:val="002069F6"/>
    <w:rsid w:val="00206B14"/>
    <w:rsid w:val="00206D64"/>
    <w:rsid w:val="00206DEE"/>
    <w:rsid w:val="00206DFD"/>
    <w:rsid w:val="00206ECA"/>
    <w:rsid w:val="00207591"/>
    <w:rsid w:val="00207596"/>
    <w:rsid w:val="00207C0B"/>
    <w:rsid w:val="00207CD8"/>
    <w:rsid w:val="00207D01"/>
    <w:rsid w:val="00207D91"/>
    <w:rsid w:val="00207DBD"/>
    <w:rsid w:val="00210143"/>
    <w:rsid w:val="002104AE"/>
    <w:rsid w:val="002108FE"/>
    <w:rsid w:val="002109D5"/>
    <w:rsid w:val="00210C67"/>
    <w:rsid w:val="00210F16"/>
    <w:rsid w:val="0021115E"/>
    <w:rsid w:val="00211316"/>
    <w:rsid w:val="002115F1"/>
    <w:rsid w:val="002116E8"/>
    <w:rsid w:val="00211B16"/>
    <w:rsid w:val="00211CD6"/>
    <w:rsid w:val="0021275A"/>
    <w:rsid w:val="00212BA9"/>
    <w:rsid w:val="00212F3F"/>
    <w:rsid w:val="002136B5"/>
    <w:rsid w:val="002137D1"/>
    <w:rsid w:val="00213813"/>
    <w:rsid w:val="00213AA5"/>
    <w:rsid w:val="00213D9D"/>
    <w:rsid w:val="002141B0"/>
    <w:rsid w:val="002147C2"/>
    <w:rsid w:val="002150BC"/>
    <w:rsid w:val="0021553D"/>
    <w:rsid w:val="00215B9D"/>
    <w:rsid w:val="00215D81"/>
    <w:rsid w:val="0021609B"/>
    <w:rsid w:val="002162FC"/>
    <w:rsid w:val="00216A29"/>
    <w:rsid w:val="00216BB7"/>
    <w:rsid w:val="00216C23"/>
    <w:rsid w:val="00216F94"/>
    <w:rsid w:val="002174DB"/>
    <w:rsid w:val="002175A2"/>
    <w:rsid w:val="00217602"/>
    <w:rsid w:val="00217CD0"/>
    <w:rsid w:val="002200C2"/>
    <w:rsid w:val="00220B3E"/>
    <w:rsid w:val="0022111F"/>
    <w:rsid w:val="0022243F"/>
    <w:rsid w:val="002224A7"/>
    <w:rsid w:val="00222760"/>
    <w:rsid w:val="002227A9"/>
    <w:rsid w:val="00222870"/>
    <w:rsid w:val="00223266"/>
    <w:rsid w:val="00223B6B"/>
    <w:rsid w:val="00223CC3"/>
    <w:rsid w:val="00224266"/>
    <w:rsid w:val="00224FBC"/>
    <w:rsid w:val="0022507D"/>
    <w:rsid w:val="002252F1"/>
    <w:rsid w:val="002252F3"/>
    <w:rsid w:val="002258EB"/>
    <w:rsid w:val="00225B86"/>
    <w:rsid w:val="00225CFF"/>
    <w:rsid w:val="00226379"/>
    <w:rsid w:val="00226BE7"/>
    <w:rsid w:val="00226FB8"/>
    <w:rsid w:val="002274E1"/>
    <w:rsid w:val="00227692"/>
    <w:rsid w:val="0023000B"/>
    <w:rsid w:val="0023028F"/>
    <w:rsid w:val="002302B6"/>
    <w:rsid w:val="00230364"/>
    <w:rsid w:val="00230A0F"/>
    <w:rsid w:val="00230AAE"/>
    <w:rsid w:val="002316A7"/>
    <w:rsid w:val="00231903"/>
    <w:rsid w:val="00231B45"/>
    <w:rsid w:val="002320DA"/>
    <w:rsid w:val="00232314"/>
    <w:rsid w:val="002323EE"/>
    <w:rsid w:val="0023270C"/>
    <w:rsid w:val="00233393"/>
    <w:rsid w:val="00233E60"/>
    <w:rsid w:val="0023429C"/>
    <w:rsid w:val="002344F5"/>
    <w:rsid w:val="00234553"/>
    <w:rsid w:val="0023455D"/>
    <w:rsid w:val="002347D0"/>
    <w:rsid w:val="00234E14"/>
    <w:rsid w:val="00234EE9"/>
    <w:rsid w:val="00235EB5"/>
    <w:rsid w:val="00235EC6"/>
    <w:rsid w:val="002360B1"/>
    <w:rsid w:val="00236198"/>
    <w:rsid w:val="002361FD"/>
    <w:rsid w:val="00236789"/>
    <w:rsid w:val="00236811"/>
    <w:rsid w:val="00236888"/>
    <w:rsid w:val="002368A5"/>
    <w:rsid w:val="002368B5"/>
    <w:rsid w:val="002368C8"/>
    <w:rsid w:val="00236A45"/>
    <w:rsid w:val="00236E07"/>
    <w:rsid w:val="00236F73"/>
    <w:rsid w:val="0023730D"/>
    <w:rsid w:val="00237327"/>
    <w:rsid w:val="0023752F"/>
    <w:rsid w:val="002379B2"/>
    <w:rsid w:val="00237C58"/>
    <w:rsid w:val="00237C82"/>
    <w:rsid w:val="00237CF0"/>
    <w:rsid w:val="00237E37"/>
    <w:rsid w:val="00237EA6"/>
    <w:rsid w:val="00237F26"/>
    <w:rsid w:val="00237FFE"/>
    <w:rsid w:val="0024022A"/>
    <w:rsid w:val="002408BA"/>
    <w:rsid w:val="00240E3A"/>
    <w:rsid w:val="0024157E"/>
    <w:rsid w:val="00241E5E"/>
    <w:rsid w:val="00241EEE"/>
    <w:rsid w:val="00242583"/>
    <w:rsid w:val="002427A7"/>
    <w:rsid w:val="002427B4"/>
    <w:rsid w:val="00242B11"/>
    <w:rsid w:val="00242B84"/>
    <w:rsid w:val="00242BCA"/>
    <w:rsid w:val="00243118"/>
    <w:rsid w:val="002435E0"/>
    <w:rsid w:val="0024378A"/>
    <w:rsid w:val="002437B6"/>
    <w:rsid w:val="0024399F"/>
    <w:rsid w:val="002439CD"/>
    <w:rsid w:val="00243B8E"/>
    <w:rsid w:val="00243D33"/>
    <w:rsid w:val="00243DFF"/>
    <w:rsid w:val="0024449A"/>
    <w:rsid w:val="00244732"/>
    <w:rsid w:val="002450F2"/>
    <w:rsid w:val="0024534F"/>
    <w:rsid w:val="00245BAF"/>
    <w:rsid w:val="00245ECB"/>
    <w:rsid w:val="002461F7"/>
    <w:rsid w:val="002462B1"/>
    <w:rsid w:val="0024649D"/>
    <w:rsid w:val="00246823"/>
    <w:rsid w:val="00246B5A"/>
    <w:rsid w:val="00246F7C"/>
    <w:rsid w:val="002478BF"/>
    <w:rsid w:val="002479B5"/>
    <w:rsid w:val="002479C3"/>
    <w:rsid w:val="0025006E"/>
    <w:rsid w:val="002501F3"/>
    <w:rsid w:val="0025034E"/>
    <w:rsid w:val="00250D18"/>
    <w:rsid w:val="00250D39"/>
    <w:rsid w:val="00250D6F"/>
    <w:rsid w:val="00250E06"/>
    <w:rsid w:val="00251B01"/>
    <w:rsid w:val="00251C70"/>
    <w:rsid w:val="00251E51"/>
    <w:rsid w:val="00252080"/>
    <w:rsid w:val="00252A38"/>
    <w:rsid w:val="00252A5A"/>
    <w:rsid w:val="002532CD"/>
    <w:rsid w:val="0025330E"/>
    <w:rsid w:val="002534AB"/>
    <w:rsid w:val="002534DF"/>
    <w:rsid w:val="002538FA"/>
    <w:rsid w:val="00253DE9"/>
    <w:rsid w:val="00254081"/>
    <w:rsid w:val="00254226"/>
    <w:rsid w:val="0025437F"/>
    <w:rsid w:val="002543BE"/>
    <w:rsid w:val="0025460A"/>
    <w:rsid w:val="00254B60"/>
    <w:rsid w:val="00254CF7"/>
    <w:rsid w:val="00254F74"/>
    <w:rsid w:val="002550DD"/>
    <w:rsid w:val="002555C1"/>
    <w:rsid w:val="002555EA"/>
    <w:rsid w:val="0025578A"/>
    <w:rsid w:val="002558A9"/>
    <w:rsid w:val="00255D93"/>
    <w:rsid w:val="00255DD9"/>
    <w:rsid w:val="00256262"/>
    <w:rsid w:val="0025688F"/>
    <w:rsid w:val="0025692A"/>
    <w:rsid w:val="00256C18"/>
    <w:rsid w:val="002570F4"/>
    <w:rsid w:val="002571D5"/>
    <w:rsid w:val="0025732F"/>
    <w:rsid w:val="002574BA"/>
    <w:rsid w:val="00257DBF"/>
    <w:rsid w:val="00257EEC"/>
    <w:rsid w:val="00260F40"/>
    <w:rsid w:val="00261088"/>
    <w:rsid w:val="0026169A"/>
    <w:rsid w:val="00261F09"/>
    <w:rsid w:val="00262010"/>
    <w:rsid w:val="0026259E"/>
    <w:rsid w:val="00263614"/>
    <w:rsid w:val="00263F85"/>
    <w:rsid w:val="00265183"/>
    <w:rsid w:val="002652A8"/>
    <w:rsid w:val="00265C82"/>
    <w:rsid w:val="00266367"/>
    <w:rsid w:val="002664F9"/>
    <w:rsid w:val="00266B7D"/>
    <w:rsid w:val="00266DDC"/>
    <w:rsid w:val="0026701F"/>
    <w:rsid w:val="00267135"/>
    <w:rsid w:val="002678DF"/>
    <w:rsid w:val="00267A27"/>
    <w:rsid w:val="00267A41"/>
    <w:rsid w:val="0027010A"/>
    <w:rsid w:val="00270157"/>
    <w:rsid w:val="00270246"/>
    <w:rsid w:val="00270504"/>
    <w:rsid w:val="00270804"/>
    <w:rsid w:val="0027087A"/>
    <w:rsid w:val="00270BC0"/>
    <w:rsid w:val="00270C2D"/>
    <w:rsid w:val="00270C72"/>
    <w:rsid w:val="00271204"/>
    <w:rsid w:val="0027138F"/>
    <w:rsid w:val="0027146D"/>
    <w:rsid w:val="0027155E"/>
    <w:rsid w:val="00271601"/>
    <w:rsid w:val="00271790"/>
    <w:rsid w:val="002717B3"/>
    <w:rsid w:val="00271852"/>
    <w:rsid w:val="00271986"/>
    <w:rsid w:val="00271A2E"/>
    <w:rsid w:val="00271A7A"/>
    <w:rsid w:val="00271A81"/>
    <w:rsid w:val="00271D59"/>
    <w:rsid w:val="00272145"/>
    <w:rsid w:val="00272990"/>
    <w:rsid w:val="00272C4A"/>
    <w:rsid w:val="00273315"/>
    <w:rsid w:val="002735E6"/>
    <w:rsid w:val="0027389D"/>
    <w:rsid w:val="00274197"/>
    <w:rsid w:val="0027489F"/>
    <w:rsid w:val="00274C97"/>
    <w:rsid w:val="00274F47"/>
    <w:rsid w:val="00275060"/>
    <w:rsid w:val="002755C9"/>
    <w:rsid w:val="00275657"/>
    <w:rsid w:val="002758DF"/>
    <w:rsid w:val="00275AF8"/>
    <w:rsid w:val="00275E6A"/>
    <w:rsid w:val="0027619D"/>
    <w:rsid w:val="002761EE"/>
    <w:rsid w:val="002763C6"/>
    <w:rsid w:val="002764C9"/>
    <w:rsid w:val="0027662F"/>
    <w:rsid w:val="002769E8"/>
    <w:rsid w:val="00276C39"/>
    <w:rsid w:val="00276C61"/>
    <w:rsid w:val="00277712"/>
    <w:rsid w:val="00277900"/>
    <w:rsid w:val="00277D2A"/>
    <w:rsid w:val="00277EC9"/>
    <w:rsid w:val="002802A3"/>
    <w:rsid w:val="002806A9"/>
    <w:rsid w:val="00280981"/>
    <w:rsid w:val="00280D8A"/>
    <w:rsid w:val="0028191A"/>
    <w:rsid w:val="002819A5"/>
    <w:rsid w:val="002821CE"/>
    <w:rsid w:val="0028303F"/>
    <w:rsid w:val="002834CF"/>
    <w:rsid w:val="002839BB"/>
    <w:rsid w:val="00283A25"/>
    <w:rsid w:val="00283B7D"/>
    <w:rsid w:val="00283DA6"/>
    <w:rsid w:val="0028404D"/>
    <w:rsid w:val="00284077"/>
    <w:rsid w:val="002844A2"/>
    <w:rsid w:val="002844EB"/>
    <w:rsid w:val="00284567"/>
    <w:rsid w:val="002849F0"/>
    <w:rsid w:val="00284B06"/>
    <w:rsid w:val="00284BA4"/>
    <w:rsid w:val="00284C77"/>
    <w:rsid w:val="00284C7E"/>
    <w:rsid w:val="0028531F"/>
    <w:rsid w:val="002853B3"/>
    <w:rsid w:val="00285852"/>
    <w:rsid w:val="00285DE5"/>
    <w:rsid w:val="00285F75"/>
    <w:rsid w:val="002866DC"/>
    <w:rsid w:val="00286766"/>
    <w:rsid w:val="002869C2"/>
    <w:rsid w:val="00286AE2"/>
    <w:rsid w:val="00286EF0"/>
    <w:rsid w:val="00286F07"/>
    <w:rsid w:val="00286F0E"/>
    <w:rsid w:val="00287876"/>
    <w:rsid w:val="00287C7B"/>
    <w:rsid w:val="00290021"/>
    <w:rsid w:val="00290100"/>
    <w:rsid w:val="00290406"/>
    <w:rsid w:val="00290707"/>
    <w:rsid w:val="00290774"/>
    <w:rsid w:val="002909D0"/>
    <w:rsid w:val="00290B59"/>
    <w:rsid w:val="00290B91"/>
    <w:rsid w:val="00290E73"/>
    <w:rsid w:val="002914CB"/>
    <w:rsid w:val="0029198C"/>
    <w:rsid w:val="00292224"/>
    <w:rsid w:val="00292313"/>
    <w:rsid w:val="0029288E"/>
    <w:rsid w:val="002928E7"/>
    <w:rsid w:val="00292A16"/>
    <w:rsid w:val="002937B3"/>
    <w:rsid w:val="00293A49"/>
    <w:rsid w:val="00293A54"/>
    <w:rsid w:val="00293CCD"/>
    <w:rsid w:val="00293E2C"/>
    <w:rsid w:val="002943AD"/>
    <w:rsid w:val="002944B5"/>
    <w:rsid w:val="0029459C"/>
    <w:rsid w:val="002945FF"/>
    <w:rsid w:val="002952D2"/>
    <w:rsid w:val="00296961"/>
    <w:rsid w:val="00296C36"/>
    <w:rsid w:val="00296F04"/>
    <w:rsid w:val="002978A5"/>
    <w:rsid w:val="002978F4"/>
    <w:rsid w:val="002A005B"/>
    <w:rsid w:val="002A04A9"/>
    <w:rsid w:val="002A0680"/>
    <w:rsid w:val="002A06DC"/>
    <w:rsid w:val="002A078C"/>
    <w:rsid w:val="002A1394"/>
    <w:rsid w:val="002A191F"/>
    <w:rsid w:val="002A19C4"/>
    <w:rsid w:val="002A1DFA"/>
    <w:rsid w:val="002A1E11"/>
    <w:rsid w:val="002A2395"/>
    <w:rsid w:val="002A2A82"/>
    <w:rsid w:val="002A2E6B"/>
    <w:rsid w:val="002A2E81"/>
    <w:rsid w:val="002A3008"/>
    <w:rsid w:val="002A336E"/>
    <w:rsid w:val="002A3D18"/>
    <w:rsid w:val="002A42E5"/>
    <w:rsid w:val="002A5221"/>
    <w:rsid w:val="002A57A3"/>
    <w:rsid w:val="002A5A75"/>
    <w:rsid w:val="002A5DE4"/>
    <w:rsid w:val="002A5FD7"/>
    <w:rsid w:val="002A6079"/>
    <w:rsid w:val="002A63B0"/>
    <w:rsid w:val="002A64B7"/>
    <w:rsid w:val="002A66F1"/>
    <w:rsid w:val="002A6AA2"/>
    <w:rsid w:val="002A6E75"/>
    <w:rsid w:val="002A70C0"/>
    <w:rsid w:val="002A781C"/>
    <w:rsid w:val="002A7840"/>
    <w:rsid w:val="002A7855"/>
    <w:rsid w:val="002A7BCD"/>
    <w:rsid w:val="002A7E76"/>
    <w:rsid w:val="002B03EC"/>
    <w:rsid w:val="002B0442"/>
    <w:rsid w:val="002B0EE7"/>
    <w:rsid w:val="002B0F52"/>
    <w:rsid w:val="002B0FDE"/>
    <w:rsid w:val="002B165F"/>
    <w:rsid w:val="002B1ED2"/>
    <w:rsid w:val="002B2502"/>
    <w:rsid w:val="002B260C"/>
    <w:rsid w:val="002B2777"/>
    <w:rsid w:val="002B27C9"/>
    <w:rsid w:val="002B2C7E"/>
    <w:rsid w:val="002B3B52"/>
    <w:rsid w:val="002B3EEC"/>
    <w:rsid w:val="002B4261"/>
    <w:rsid w:val="002B4495"/>
    <w:rsid w:val="002B4D76"/>
    <w:rsid w:val="002B4EB0"/>
    <w:rsid w:val="002B50A0"/>
    <w:rsid w:val="002B53E7"/>
    <w:rsid w:val="002B560E"/>
    <w:rsid w:val="002B5A5C"/>
    <w:rsid w:val="002B5DBE"/>
    <w:rsid w:val="002B6091"/>
    <w:rsid w:val="002B61F9"/>
    <w:rsid w:val="002B61FD"/>
    <w:rsid w:val="002B66F4"/>
    <w:rsid w:val="002B6AAA"/>
    <w:rsid w:val="002B7105"/>
    <w:rsid w:val="002B7132"/>
    <w:rsid w:val="002B7171"/>
    <w:rsid w:val="002B751D"/>
    <w:rsid w:val="002B7E8B"/>
    <w:rsid w:val="002C0112"/>
    <w:rsid w:val="002C0822"/>
    <w:rsid w:val="002C1207"/>
    <w:rsid w:val="002C1245"/>
    <w:rsid w:val="002C14C4"/>
    <w:rsid w:val="002C1739"/>
    <w:rsid w:val="002C19C8"/>
    <w:rsid w:val="002C1E3C"/>
    <w:rsid w:val="002C1EDE"/>
    <w:rsid w:val="002C237E"/>
    <w:rsid w:val="002C2392"/>
    <w:rsid w:val="002C26D4"/>
    <w:rsid w:val="002C2CF5"/>
    <w:rsid w:val="002C2D79"/>
    <w:rsid w:val="002C2ECA"/>
    <w:rsid w:val="002C300F"/>
    <w:rsid w:val="002C3295"/>
    <w:rsid w:val="002C394C"/>
    <w:rsid w:val="002C3BDD"/>
    <w:rsid w:val="002C3F4F"/>
    <w:rsid w:val="002C44BE"/>
    <w:rsid w:val="002C4879"/>
    <w:rsid w:val="002C4BFE"/>
    <w:rsid w:val="002C547C"/>
    <w:rsid w:val="002C57DA"/>
    <w:rsid w:val="002C598D"/>
    <w:rsid w:val="002C5B38"/>
    <w:rsid w:val="002C60AD"/>
    <w:rsid w:val="002C64A0"/>
    <w:rsid w:val="002C66D1"/>
    <w:rsid w:val="002C68E3"/>
    <w:rsid w:val="002C6FAB"/>
    <w:rsid w:val="002C76B5"/>
    <w:rsid w:val="002C7746"/>
    <w:rsid w:val="002C782B"/>
    <w:rsid w:val="002C78A9"/>
    <w:rsid w:val="002C7F9B"/>
    <w:rsid w:val="002D0025"/>
    <w:rsid w:val="002D0229"/>
    <w:rsid w:val="002D0B7B"/>
    <w:rsid w:val="002D169A"/>
    <w:rsid w:val="002D1C09"/>
    <w:rsid w:val="002D227F"/>
    <w:rsid w:val="002D2320"/>
    <w:rsid w:val="002D249A"/>
    <w:rsid w:val="002D27A7"/>
    <w:rsid w:val="002D2D98"/>
    <w:rsid w:val="002D2F69"/>
    <w:rsid w:val="002D3302"/>
    <w:rsid w:val="002D331D"/>
    <w:rsid w:val="002D3C5A"/>
    <w:rsid w:val="002D3FAD"/>
    <w:rsid w:val="002D4AA1"/>
    <w:rsid w:val="002D4ACA"/>
    <w:rsid w:val="002D4E06"/>
    <w:rsid w:val="002D4F2F"/>
    <w:rsid w:val="002D5104"/>
    <w:rsid w:val="002D6075"/>
    <w:rsid w:val="002D61E4"/>
    <w:rsid w:val="002D6222"/>
    <w:rsid w:val="002D6796"/>
    <w:rsid w:val="002D6B01"/>
    <w:rsid w:val="002D6C80"/>
    <w:rsid w:val="002D6C82"/>
    <w:rsid w:val="002D6D5A"/>
    <w:rsid w:val="002D6DD1"/>
    <w:rsid w:val="002D6F7B"/>
    <w:rsid w:val="002D70D7"/>
    <w:rsid w:val="002D70FF"/>
    <w:rsid w:val="002D713B"/>
    <w:rsid w:val="002D7351"/>
    <w:rsid w:val="002D7D69"/>
    <w:rsid w:val="002D7EF9"/>
    <w:rsid w:val="002D7F17"/>
    <w:rsid w:val="002E02AB"/>
    <w:rsid w:val="002E04CE"/>
    <w:rsid w:val="002E04D3"/>
    <w:rsid w:val="002E11FA"/>
    <w:rsid w:val="002E123E"/>
    <w:rsid w:val="002E1EDD"/>
    <w:rsid w:val="002E25B1"/>
    <w:rsid w:val="002E2862"/>
    <w:rsid w:val="002E3264"/>
    <w:rsid w:val="002E3288"/>
    <w:rsid w:val="002E371B"/>
    <w:rsid w:val="002E3CA2"/>
    <w:rsid w:val="002E3ED5"/>
    <w:rsid w:val="002E4457"/>
    <w:rsid w:val="002E453D"/>
    <w:rsid w:val="002E48C8"/>
    <w:rsid w:val="002E4982"/>
    <w:rsid w:val="002E49D4"/>
    <w:rsid w:val="002E4A01"/>
    <w:rsid w:val="002E4A98"/>
    <w:rsid w:val="002E4E14"/>
    <w:rsid w:val="002E5A54"/>
    <w:rsid w:val="002E5FD6"/>
    <w:rsid w:val="002E651E"/>
    <w:rsid w:val="002E65C9"/>
    <w:rsid w:val="002E6762"/>
    <w:rsid w:val="002E74EF"/>
    <w:rsid w:val="002E75ED"/>
    <w:rsid w:val="002E76A9"/>
    <w:rsid w:val="002E7D73"/>
    <w:rsid w:val="002E7EA5"/>
    <w:rsid w:val="002F126F"/>
    <w:rsid w:val="002F14A4"/>
    <w:rsid w:val="002F19FF"/>
    <w:rsid w:val="002F1AE1"/>
    <w:rsid w:val="002F1EEA"/>
    <w:rsid w:val="002F2100"/>
    <w:rsid w:val="002F2257"/>
    <w:rsid w:val="002F2BAB"/>
    <w:rsid w:val="002F2E84"/>
    <w:rsid w:val="002F2EEB"/>
    <w:rsid w:val="002F312E"/>
    <w:rsid w:val="002F315F"/>
    <w:rsid w:val="002F347E"/>
    <w:rsid w:val="002F34DA"/>
    <w:rsid w:val="002F39B5"/>
    <w:rsid w:val="002F3C1F"/>
    <w:rsid w:val="002F3E40"/>
    <w:rsid w:val="002F447C"/>
    <w:rsid w:val="002F480D"/>
    <w:rsid w:val="002F4B50"/>
    <w:rsid w:val="002F54AD"/>
    <w:rsid w:val="002F5A1F"/>
    <w:rsid w:val="002F5B4B"/>
    <w:rsid w:val="002F5C07"/>
    <w:rsid w:val="002F61B4"/>
    <w:rsid w:val="002F6653"/>
    <w:rsid w:val="002F6681"/>
    <w:rsid w:val="002F669E"/>
    <w:rsid w:val="002F6AF2"/>
    <w:rsid w:val="002F6D6E"/>
    <w:rsid w:val="002F734A"/>
    <w:rsid w:val="002F793C"/>
    <w:rsid w:val="00300467"/>
    <w:rsid w:val="00300B95"/>
    <w:rsid w:val="00300D81"/>
    <w:rsid w:val="003011AC"/>
    <w:rsid w:val="00301203"/>
    <w:rsid w:val="003015DF"/>
    <w:rsid w:val="00302807"/>
    <w:rsid w:val="00302C6E"/>
    <w:rsid w:val="00303040"/>
    <w:rsid w:val="00303846"/>
    <w:rsid w:val="0030398E"/>
    <w:rsid w:val="00303CE2"/>
    <w:rsid w:val="0030477B"/>
    <w:rsid w:val="0030496A"/>
    <w:rsid w:val="0030555B"/>
    <w:rsid w:val="003059BA"/>
    <w:rsid w:val="00305A03"/>
    <w:rsid w:val="00305CD6"/>
    <w:rsid w:val="00306043"/>
    <w:rsid w:val="003061C4"/>
    <w:rsid w:val="00306425"/>
    <w:rsid w:val="00306967"/>
    <w:rsid w:val="0030696E"/>
    <w:rsid w:val="00306A3C"/>
    <w:rsid w:val="0030757D"/>
    <w:rsid w:val="00307A34"/>
    <w:rsid w:val="00307FB7"/>
    <w:rsid w:val="00310693"/>
    <w:rsid w:val="00310915"/>
    <w:rsid w:val="00310C6D"/>
    <w:rsid w:val="00310DD5"/>
    <w:rsid w:val="00310F49"/>
    <w:rsid w:val="00310F77"/>
    <w:rsid w:val="00311681"/>
    <w:rsid w:val="00311947"/>
    <w:rsid w:val="00311A6B"/>
    <w:rsid w:val="00312242"/>
    <w:rsid w:val="00312571"/>
    <w:rsid w:val="00313058"/>
    <w:rsid w:val="00313379"/>
    <w:rsid w:val="00313581"/>
    <w:rsid w:val="00313752"/>
    <w:rsid w:val="00313B71"/>
    <w:rsid w:val="00313BB0"/>
    <w:rsid w:val="00313CE4"/>
    <w:rsid w:val="00313FAA"/>
    <w:rsid w:val="003141AA"/>
    <w:rsid w:val="00314235"/>
    <w:rsid w:val="00314523"/>
    <w:rsid w:val="003145D1"/>
    <w:rsid w:val="00314633"/>
    <w:rsid w:val="003148FD"/>
    <w:rsid w:val="00314A47"/>
    <w:rsid w:val="00314D34"/>
    <w:rsid w:val="00314E75"/>
    <w:rsid w:val="00314F86"/>
    <w:rsid w:val="00315890"/>
    <w:rsid w:val="003158BB"/>
    <w:rsid w:val="00315A8A"/>
    <w:rsid w:val="00316469"/>
    <w:rsid w:val="003167C0"/>
    <w:rsid w:val="00316A32"/>
    <w:rsid w:val="00316C2A"/>
    <w:rsid w:val="00317205"/>
    <w:rsid w:val="003173B1"/>
    <w:rsid w:val="003173B5"/>
    <w:rsid w:val="003173CC"/>
    <w:rsid w:val="0031765A"/>
    <w:rsid w:val="0031786B"/>
    <w:rsid w:val="00317B16"/>
    <w:rsid w:val="00317CCB"/>
    <w:rsid w:val="0032000E"/>
    <w:rsid w:val="003200E0"/>
    <w:rsid w:val="0032043A"/>
    <w:rsid w:val="00320928"/>
    <w:rsid w:val="0032093F"/>
    <w:rsid w:val="00321224"/>
    <w:rsid w:val="00321834"/>
    <w:rsid w:val="003219EE"/>
    <w:rsid w:val="0032240F"/>
    <w:rsid w:val="00322CCF"/>
    <w:rsid w:val="00322CE9"/>
    <w:rsid w:val="003235FB"/>
    <w:rsid w:val="00324168"/>
    <w:rsid w:val="00324196"/>
    <w:rsid w:val="00324435"/>
    <w:rsid w:val="0032446E"/>
    <w:rsid w:val="00324991"/>
    <w:rsid w:val="00324B94"/>
    <w:rsid w:val="00324BEE"/>
    <w:rsid w:val="0032527A"/>
    <w:rsid w:val="00325B38"/>
    <w:rsid w:val="00326077"/>
    <w:rsid w:val="003263A3"/>
    <w:rsid w:val="00326D10"/>
    <w:rsid w:val="00327458"/>
    <w:rsid w:val="00327836"/>
    <w:rsid w:val="003278F3"/>
    <w:rsid w:val="00327B84"/>
    <w:rsid w:val="00330829"/>
    <w:rsid w:val="00330E15"/>
    <w:rsid w:val="00330E1E"/>
    <w:rsid w:val="00330FC7"/>
    <w:rsid w:val="00331398"/>
    <w:rsid w:val="0033145A"/>
    <w:rsid w:val="00331C38"/>
    <w:rsid w:val="00332C92"/>
    <w:rsid w:val="00332FBC"/>
    <w:rsid w:val="0033356F"/>
    <w:rsid w:val="00333C01"/>
    <w:rsid w:val="00333D69"/>
    <w:rsid w:val="00333DEE"/>
    <w:rsid w:val="00334038"/>
    <w:rsid w:val="003346F6"/>
    <w:rsid w:val="003347C1"/>
    <w:rsid w:val="00334ACF"/>
    <w:rsid w:val="00334C3F"/>
    <w:rsid w:val="00335B47"/>
    <w:rsid w:val="00335D64"/>
    <w:rsid w:val="00335E61"/>
    <w:rsid w:val="00335F90"/>
    <w:rsid w:val="00336547"/>
    <w:rsid w:val="003367A8"/>
    <w:rsid w:val="00336FF4"/>
    <w:rsid w:val="003374FD"/>
    <w:rsid w:val="00337B34"/>
    <w:rsid w:val="00337B4F"/>
    <w:rsid w:val="00337BB0"/>
    <w:rsid w:val="003403CF"/>
    <w:rsid w:val="00340443"/>
    <w:rsid w:val="00340585"/>
    <w:rsid w:val="00340775"/>
    <w:rsid w:val="003409EA"/>
    <w:rsid w:val="00340B7F"/>
    <w:rsid w:val="00340C26"/>
    <w:rsid w:val="00340E0F"/>
    <w:rsid w:val="00341163"/>
    <w:rsid w:val="00341201"/>
    <w:rsid w:val="003414FB"/>
    <w:rsid w:val="00341598"/>
    <w:rsid w:val="00341C5F"/>
    <w:rsid w:val="00341E46"/>
    <w:rsid w:val="00342071"/>
    <w:rsid w:val="00343156"/>
    <w:rsid w:val="003439F5"/>
    <w:rsid w:val="00343C88"/>
    <w:rsid w:val="00343D55"/>
    <w:rsid w:val="00344280"/>
    <w:rsid w:val="0034450C"/>
    <w:rsid w:val="00344569"/>
    <w:rsid w:val="00344A74"/>
    <w:rsid w:val="00345061"/>
    <w:rsid w:val="003453D5"/>
    <w:rsid w:val="003455CA"/>
    <w:rsid w:val="00345699"/>
    <w:rsid w:val="00345CB3"/>
    <w:rsid w:val="003460B8"/>
    <w:rsid w:val="00346229"/>
    <w:rsid w:val="003464F1"/>
    <w:rsid w:val="00346A4C"/>
    <w:rsid w:val="00346C7C"/>
    <w:rsid w:val="00346D12"/>
    <w:rsid w:val="00346DB1"/>
    <w:rsid w:val="00346FAE"/>
    <w:rsid w:val="00346FEC"/>
    <w:rsid w:val="00347009"/>
    <w:rsid w:val="003471C4"/>
    <w:rsid w:val="0034748B"/>
    <w:rsid w:val="003474EB"/>
    <w:rsid w:val="00347575"/>
    <w:rsid w:val="0034761B"/>
    <w:rsid w:val="0034774C"/>
    <w:rsid w:val="00347B32"/>
    <w:rsid w:val="00347E9B"/>
    <w:rsid w:val="00347FF9"/>
    <w:rsid w:val="0035082A"/>
    <w:rsid w:val="00350C2A"/>
    <w:rsid w:val="00350EF4"/>
    <w:rsid w:val="00351223"/>
    <w:rsid w:val="00351BE8"/>
    <w:rsid w:val="00351DDD"/>
    <w:rsid w:val="00351ED5"/>
    <w:rsid w:val="003521E7"/>
    <w:rsid w:val="00352217"/>
    <w:rsid w:val="003525FF"/>
    <w:rsid w:val="003526B8"/>
    <w:rsid w:val="00352744"/>
    <w:rsid w:val="00352AE6"/>
    <w:rsid w:val="00353FA2"/>
    <w:rsid w:val="00354003"/>
    <w:rsid w:val="00354025"/>
    <w:rsid w:val="003542A0"/>
    <w:rsid w:val="0035447E"/>
    <w:rsid w:val="00354615"/>
    <w:rsid w:val="003549A9"/>
    <w:rsid w:val="00354C87"/>
    <w:rsid w:val="00355032"/>
    <w:rsid w:val="0035519C"/>
    <w:rsid w:val="00355513"/>
    <w:rsid w:val="00355794"/>
    <w:rsid w:val="003558EF"/>
    <w:rsid w:val="00355993"/>
    <w:rsid w:val="00355CE0"/>
    <w:rsid w:val="00355DD1"/>
    <w:rsid w:val="00355E49"/>
    <w:rsid w:val="00355E77"/>
    <w:rsid w:val="00356025"/>
    <w:rsid w:val="0035630F"/>
    <w:rsid w:val="0035661D"/>
    <w:rsid w:val="0035667C"/>
    <w:rsid w:val="003567EC"/>
    <w:rsid w:val="0035691B"/>
    <w:rsid w:val="00356D65"/>
    <w:rsid w:val="00356F4C"/>
    <w:rsid w:val="003573A1"/>
    <w:rsid w:val="003577CD"/>
    <w:rsid w:val="00357851"/>
    <w:rsid w:val="00357A72"/>
    <w:rsid w:val="0036028D"/>
    <w:rsid w:val="0036139D"/>
    <w:rsid w:val="0036176F"/>
    <w:rsid w:val="00361D08"/>
    <w:rsid w:val="00361DE3"/>
    <w:rsid w:val="00361F71"/>
    <w:rsid w:val="00361FFE"/>
    <w:rsid w:val="00362075"/>
    <w:rsid w:val="00362255"/>
    <w:rsid w:val="00362625"/>
    <w:rsid w:val="0036275C"/>
    <w:rsid w:val="00362A1C"/>
    <w:rsid w:val="00362D26"/>
    <w:rsid w:val="00362DDE"/>
    <w:rsid w:val="00362EBF"/>
    <w:rsid w:val="0036336C"/>
    <w:rsid w:val="00363CF3"/>
    <w:rsid w:val="00363F0C"/>
    <w:rsid w:val="003644C1"/>
    <w:rsid w:val="00364819"/>
    <w:rsid w:val="00364944"/>
    <w:rsid w:val="00364B07"/>
    <w:rsid w:val="00364BE8"/>
    <w:rsid w:val="00364CAC"/>
    <w:rsid w:val="00364D93"/>
    <w:rsid w:val="00364F46"/>
    <w:rsid w:val="003658FD"/>
    <w:rsid w:val="00365D61"/>
    <w:rsid w:val="0036681B"/>
    <w:rsid w:val="00366A9C"/>
    <w:rsid w:val="00367509"/>
    <w:rsid w:val="00367C84"/>
    <w:rsid w:val="0037007F"/>
    <w:rsid w:val="003702D9"/>
    <w:rsid w:val="00370350"/>
    <w:rsid w:val="00370531"/>
    <w:rsid w:val="0037113B"/>
    <w:rsid w:val="00371799"/>
    <w:rsid w:val="00371800"/>
    <w:rsid w:val="00372629"/>
    <w:rsid w:val="00372937"/>
    <w:rsid w:val="00373175"/>
    <w:rsid w:val="00373B1C"/>
    <w:rsid w:val="003741F6"/>
    <w:rsid w:val="00374D01"/>
    <w:rsid w:val="00374E66"/>
    <w:rsid w:val="003750F9"/>
    <w:rsid w:val="00375954"/>
    <w:rsid w:val="003759EC"/>
    <w:rsid w:val="00375C24"/>
    <w:rsid w:val="003765DF"/>
    <w:rsid w:val="003765EC"/>
    <w:rsid w:val="0037675A"/>
    <w:rsid w:val="00376AA0"/>
    <w:rsid w:val="00376B25"/>
    <w:rsid w:val="00376CB7"/>
    <w:rsid w:val="00377A33"/>
    <w:rsid w:val="00377E70"/>
    <w:rsid w:val="00380019"/>
    <w:rsid w:val="0038026A"/>
    <w:rsid w:val="00380B14"/>
    <w:rsid w:val="003813A8"/>
    <w:rsid w:val="00381435"/>
    <w:rsid w:val="00381449"/>
    <w:rsid w:val="00381473"/>
    <w:rsid w:val="00381676"/>
    <w:rsid w:val="003816C6"/>
    <w:rsid w:val="0038180A"/>
    <w:rsid w:val="00382422"/>
    <w:rsid w:val="0038271E"/>
    <w:rsid w:val="003828E0"/>
    <w:rsid w:val="00382BAB"/>
    <w:rsid w:val="00382D0A"/>
    <w:rsid w:val="00383B8B"/>
    <w:rsid w:val="00383DF4"/>
    <w:rsid w:val="00383EBF"/>
    <w:rsid w:val="00385327"/>
    <w:rsid w:val="00385771"/>
    <w:rsid w:val="003859A3"/>
    <w:rsid w:val="00385D3A"/>
    <w:rsid w:val="00385D48"/>
    <w:rsid w:val="00385D4C"/>
    <w:rsid w:val="00387047"/>
    <w:rsid w:val="003873B3"/>
    <w:rsid w:val="0038771C"/>
    <w:rsid w:val="00387C0C"/>
    <w:rsid w:val="00387C30"/>
    <w:rsid w:val="00387CED"/>
    <w:rsid w:val="00390170"/>
    <w:rsid w:val="00390571"/>
    <w:rsid w:val="00390B2D"/>
    <w:rsid w:val="0039131D"/>
    <w:rsid w:val="00391417"/>
    <w:rsid w:val="00391473"/>
    <w:rsid w:val="003916D5"/>
    <w:rsid w:val="00391BB1"/>
    <w:rsid w:val="00391BBE"/>
    <w:rsid w:val="00391EB7"/>
    <w:rsid w:val="003920D2"/>
    <w:rsid w:val="003921FC"/>
    <w:rsid w:val="003926B6"/>
    <w:rsid w:val="003926CA"/>
    <w:rsid w:val="003931EA"/>
    <w:rsid w:val="003936EB"/>
    <w:rsid w:val="0039409F"/>
    <w:rsid w:val="00394234"/>
    <w:rsid w:val="00394536"/>
    <w:rsid w:val="00394695"/>
    <w:rsid w:val="0039496F"/>
    <w:rsid w:val="00394A69"/>
    <w:rsid w:val="00394F06"/>
    <w:rsid w:val="00395005"/>
    <w:rsid w:val="00395A87"/>
    <w:rsid w:val="00395B40"/>
    <w:rsid w:val="0039640B"/>
    <w:rsid w:val="00396906"/>
    <w:rsid w:val="00396DAB"/>
    <w:rsid w:val="003975B5"/>
    <w:rsid w:val="003979E0"/>
    <w:rsid w:val="00397DF3"/>
    <w:rsid w:val="00397F5B"/>
    <w:rsid w:val="003A06BC"/>
    <w:rsid w:val="003A0919"/>
    <w:rsid w:val="003A1018"/>
    <w:rsid w:val="003A16FB"/>
    <w:rsid w:val="003A1A42"/>
    <w:rsid w:val="003A2037"/>
    <w:rsid w:val="003A292A"/>
    <w:rsid w:val="003A2C74"/>
    <w:rsid w:val="003A35C7"/>
    <w:rsid w:val="003A39F7"/>
    <w:rsid w:val="003A4059"/>
    <w:rsid w:val="003A40ED"/>
    <w:rsid w:val="003A4265"/>
    <w:rsid w:val="003A446D"/>
    <w:rsid w:val="003A4520"/>
    <w:rsid w:val="003A46AF"/>
    <w:rsid w:val="003A4844"/>
    <w:rsid w:val="003A4E3A"/>
    <w:rsid w:val="003A51B0"/>
    <w:rsid w:val="003A529F"/>
    <w:rsid w:val="003A52E6"/>
    <w:rsid w:val="003A53AF"/>
    <w:rsid w:val="003A56DD"/>
    <w:rsid w:val="003A58AB"/>
    <w:rsid w:val="003A59FF"/>
    <w:rsid w:val="003A5A35"/>
    <w:rsid w:val="003A5C38"/>
    <w:rsid w:val="003A5C4D"/>
    <w:rsid w:val="003A5F0D"/>
    <w:rsid w:val="003A60A5"/>
    <w:rsid w:val="003A6709"/>
    <w:rsid w:val="003A6AD1"/>
    <w:rsid w:val="003A6F0B"/>
    <w:rsid w:val="003A7072"/>
    <w:rsid w:val="003A70C9"/>
    <w:rsid w:val="003A73DE"/>
    <w:rsid w:val="003A7447"/>
    <w:rsid w:val="003A75A1"/>
    <w:rsid w:val="003A7676"/>
    <w:rsid w:val="003A7C34"/>
    <w:rsid w:val="003A7D48"/>
    <w:rsid w:val="003A7DD4"/>
    <w:rsid w:val="003B043A"/>
    <w:rsid w:val="003B0AA6"/>
    <w:rsid w:val="003B0B93"/>
    <w:rsid w:val="003B0ECE"/>
    <w:rsid w:val="003B11C3"/>
    <w:rsid w:val="003B127A"/>
    <w:rsid w:val="003B1431"/>
    <w:rsid w:val="003B16A4"/>
    <w:rsid w:val="003B17AC"/>
    <w:rsid w:val="003B17BD"/>
    <w:rsid w:val="003B1B15"/>
    <w:rsid w:val="003B1EAF"/>
    <w:rsid w:val="003B1F73"/>
    <w:rsid w:val="003B25FF"/>
    <w:rsid w:val="003B2889"/>
    <w:rsid w:val="003B2D8A"/>
    <w:rsid w:val="003B3309"/>
    <w:rsid w:val="003B37CE"/>
    <w:rsid w:val="003B3EFA"/>
    <w:rsid w:val="003B4277"/>
    <w:rsid w:val="003B4326"/>
    <w:rsid w:val="003B4958"/>
    <w:rsid w:val="003B4C39"/>
    <w:rsid w:val="003B4C66"/>
    <w:rsid w:val="003B4E4A"/>
    <w:rsid w:val="003B5666"/>
    <w:rsid w:val="003B58DE"/>
    <w:rsid w:val="003B5D77"/>
    <w:rsid w:val="003B5EA1"/>
    <w:rsid w:val="003B600B"/>
    <w:rsid w:val="003B61B1"/>
    <w:rsid w:val="003B65FA"/>
    <w:rsid w:val="003B68D0"/>
    <w:rsid w:val="003B6959"/>
    <w:rsid w:val="003B6FE8"/>
    <w:rsid w:val="003B7360"/>
    <w:rsid w:val="003B740E"/>
    <w:rsid w:val="003B7492"/>
    <w:rsid w:val="003B750C"/>
    <w:rsid w:val="003C00D8"/>
    <w:rsid w:val="003C0875"/>
    <w:rsid w:val="003C10B5"/>
    <w:rsid w:val="003C1203"/>
    <w:rsid w:val="003C120B"/>
    <w:rsid w:val="003C163E"/>
    <w:rsid w:val="003C1A9C"/>
    <w:rsid w:val="003C1D9F"/>
    <w:rsid w:val="003C225E"/>
    <w:rsid w:val="003C26F0"/>
    <w:rsid w:val="003C275C"/>
    <w:rsid w:val="003C28CF"/>
    <w:rsid w:val="003C294F"/>
    <w:rsid w:val="003C2F88"/>
    <w:rsid w:val="003C33D9"/>
    <w:rsid w:val="003C3495"/>
    <w:rsid w:val="003C395D"/>
    <w:rsid w:val="003C4632"/>
    <w:rsid w:val="003C4927"/>
    <w:rsid w:val="003C49D1"/>
    <w:rsid w:val="003C4B58"/>
    <w:rsid w:val="003C4F29"/>
    <w:rsid w:val="003C5114"/>
    <w:rsid w:val="003C593E"/>
    <w:rsid w:val="003C59D9"/>
    <w:rsid w:val="003C5CEA"/>
    <w:rsid w:val="003C64A9"/>
    <w:rsid w:val="003C69B8"/>
    <w:rsid w:val="003C6EDA"/>
    <w:rsid w:val="003C7021"/>
    <w:rsid w:val="003C776C"/>
    <w:rsid w:val="003C7A63"/>
    <w:rsid w:val="003D0382"/>
    <w:rsid w:val="003D0681"/>
    <w:rsid w:val="003D074B"/>
    <w:rsid w:val="003D119A"/>
    <w:rsid w:val="003D11DC"/>
    <w:rsid w:val="003D203C"/>
    <w:rsid w:val="003D211D"/>
    <w:rsid w:val="003D2437"/>
    <w:rsid w:val="003D2582"/>
    <w:rsid w:val="003D2659"/>
    <w:rsid w:val="003D2FC2"/>
    <w:rsid w:val="003D3190"/>
    <w:rsid w:val="003D3879"/>
    <w:rsid w:val="003D3B84"/>
    <w:rsid w:val="003D4037"/>
    <w:rsid w:val="003D485B"/>
    <w:rsid w:val="003D4E62"/>
    <w:rsid w:val="003D53F4"/>
    <w:rsid w:val="003D546E"/>
    <w:rsid w:val="003D5815"/>
    <w:rsid w:val="003D5AAE"/>
    <w:rsid w:val="003D6727"/>
    <w:rsid w:val="003D67F1"/>
    <w:rsid w:val="003D6B22"/>
    <w:rsid w:val="003D733E"/>
    <w:rsid w:val="003D792E"/>
    <w:rsid w:val="003D7ABE"/>
    <w:rsid w:val="003E06CA"/>
    <w:rsid w:val="003E139D"/>
    <w:rsid w:val="003E14CB"/>
    <w:rsid w:val="003E26E7"/>
    <w:rsid w:val="003E2C45"/>
    <w:rsid w:val="003E2F78"/>
    <w:rsid w:val="003E322E"/>
    <w:rsid w:val="003E3E07"/>
    <w:rsid w:val="003E48CD"/>
    <w:rsid w:val="003E4A90"/>
    <w:rsid w:val="003E4B46"/>
    <w:rsid w:val="003E4C2C"/>
    <w:rsid w:val="003E4E6A"/>
    <w:rsid w:val="003E5708"/>
    <w:rsid w:val="003E5750"/>
    <w:rsid w:val="003E6102"/>
    <w:rsid w:val="003E666D"/>
    <w:rsid w:val="003E6B9B"/>
    <w:rsid w:val="003E6BFD"/>
    <w:rsid w:val="003E72E6"/>
    <w:rsid w:val="003E7969"/>
    <w:rsid w:val="003E7D73"/>
    <w:rsid w:val="003E7EAC"/>
    <w:rsid w:val="003E7F69"/>
    <w:rsid w:val="003F01DB"/>
    <w:rsid w:val="003F0619"/>
    <w:rsid w:val="003F098B"/>
    <w:rsid w:val="003F0A73"/>
    <w:rsid w:val="003F0A8C"/>
    <w:rsid w:val="003F0B78"/>
    <w:rsid w:val="003F0CAE"/>
    <w:rsid w:val="003F1553"/>
    <w:rsid w:val="003F1CE2"/>
    <w:rsid w:val="003F2036"/>
    <w:rsid w:val="003F21E4"/>
    <w:rsid w:val="003F23C6"/>
    <w:rsid w:val="003F2999"/>
    <w:rsid w:val="003F2D97"/>
    <w:rsid w:val="003F35DE"/>
    <w:rsid w:val="003F38A5"/>
    <w:rsid w:val="003F38A7"/>
    <w:rsid w:val="003F3E2E"/>
    <w:rsid w:val="003F3F2B"/>
    <w:rsid w:val="003F4364"/>
    <w:rsid w:val="003F44DA"/>
    <w:rsid w:val="003F4831"/>
    <w:rsid w:val="003F4AA2"/>
    <w:rsid w:val="003F5C1C"/>
    <w:rsid w:val="003F6599"/>
    <w:rsid w:val="003F6ABF"/>
    <w:rsid w:val="003F6B7A"/>
    <w:rsid w:val="003F6CBF"/>
    <w:rsid w:val="003F6D4A"/>
    <w:rsid w:val="003F72F1"/>
    <w:rsid w:val="003F74B2"/>
    <w:rsid w:val="003F7778"/>
    <w:rsid w:val="003F77CF"/>
    <w:rsid w:val="003F7C90"/>
    <w:rsid w:val="003F7D04"/>
    <w:rsid w:val="00400059"/>
    <w:rsid w:val="0040109E"/>
    <w:rsid w:val="00401243"/>
    <w:rsid w:val="0040170A"/>
    <w:rsid w:val="00401B36"/>
    <w:rsid w:val="00401B80"/>
    <w:rsid w:val="00401F51"/>
    <w:rsid w:val="00402295"/>
    <w:rsid w:val="0040239A"/>
    <w:rsid w:val="00402699"/>
    <w:rsid w:val="00402D10"/>
    <w:rsid w:val="0040365F"/>
    <w:rsid w:val="00403B5B"/>
    <w:rsid w:val="00403E5B"/>
    <w:rsid w:val="00403F4F"/>
    <w:rsid w:val="00403F88"/>
    <w:rsid w:val="00404425"/>
    <w:rsid w:val="0040471B"/>
    <w:rsid w:val="00404837"/>
    <w:rsid w:val="00404886"/>
    <w:rsid w:val="004049A4"/>
    <w:rsid w:val="00404A43"/>
    <w:rsid w:val="00405224"/>
    <w:rsid w:val="00405453"/>
    <w:rsid w:val="00405AA2"/>
    <w:rsid w:val="00405C04"/>
    <w:rsid w:val="00405C39"/>
    <w:rsid w:val="00406015"/>
    <w:rsid w:val="00406250"/>
    <w:rsid w:val="00406413"/>
    <w:rsid w:val="00406A32"/>
    <w:rsid w:val="00406B73"/>
    <w:rsid w:val="00406BC5"/>
    <w:rsid w:val="0040743F"/>
    <w:rsid w:val="00407A2E"/>
    <w:rsid w:val="00407B83"/>
    <w:rsid w:val="00407C85"/>
    <w:rsid w:val="00407ECF"/>
    <w:rsid w:val="00410287"/>
    <w:rsid w:val="00410EEE"/>
    <w:rsid w:val="004114D1"/>
    <w:rsid w:val="0041182A"/>
    <w:rsid w:val="00411D0B"/>
    <w:rsid w:val="0041200F"/>
    <w:rsid w:val="004121DA"/>
    <w:rsid w:val="00412E12"/>
    <w:rsid w:val="0041310B"/>
    <w:rsid w:val="004137C0"/>
    <w:rsid w:val="00413B14"/>
    <w:rsid w:val="00413BF9"/>
    <w:rsid w:val="00413D27"/>
    <w:rsid w:val="00413F19"/>
    <w:rsid w:val="00413FBE"/>
    <w:rsid w:val="00414131"/>
    <w:rsid w:val="00414E67"/>
    <w:rsid w:val="0041509C"/>
    <w:rsid w:val="004153B2"/>
    <w:rsid w:val="00415D51"/>
    <w:rsid w:val="00416126"/>
    <w:rsid w:val="004164FD"/>
    <w:rsid w:val="00416833"/>
    <w:rsid w:val="00416A90"/>
    <w:rsid w:val="00416B87"/>
    <w:rsid w:val="004171FC"/>
    <w:rsid w:val="0041732A"/>
    <w:rsid w:val="004177A3"/>
    <w:rsid w:val="00417CB4"/>
    <w:rsid w:val="00417E4C"/>
    <w:rsid w:val="00417ED7"/>
    <w:rsid w:val="0042028C"/>
    <w:rsid w:val="004203FE"/>
    <w:rsid w:val="004205A2"/>
    <w:rsid w:val="004207D9"/>
    <w:rsid w:val="00420931"/>
    <w:rsid w:val="0042093D"/>
    <w:rsid w:val="00420BD9"/>
    <w:rsid w:val="00420DE7"/>
    <w:rsid w:val="004212A9"/>
    <w:rsid w:val="00421C3B"/>
    <w:rsid w:val="00422011"/>
    <w:rsid w:val="00422784"/>
    <w:rsid w:val="0042326B"/>
    <w:rsid w:val="00423529"/>
    <w:rsid w:val="00423701"/>
    <w:rsid w:val="00423706"/>
    <w:rsid w:val="0042374A"/>
    <w:rsid w:val="0042386F"/>
    <w:rsid w:val="004242F6"/>
    <w:rsid w:val="004245AC"/>
    <w:rsid w:val="004253CA"/>
    <w:rsid w:val="004258BB"/>
    <w:rsid w:val="00425C3F"/>
    <w:rsid w:val="00425C75"/>
    <w:rsid w:val="00425F99"/>
    <w:rsid w:val="00426175"/>
    <w:rsid w:val="00426A7F"/>
    <w:rsid w:val="00426CCD"/>
    <w:rsid w:val="00426D3C"/>
    <w:rsid w:val="00427692"/>
    <w:rsid w:val="0042797F"/>
    <w:rsid w:val="00427C38"/>
    <w:rsid w:val="00427D83"/>
    <w:rsid w:val="0043020C"/>
    <w:rsid w:val="00430242"/>
    <w:rsid w:val="0043043F"/>
    <w:rsid w:val="004306A4"/>
    <w:rsid w:val="00430E12"/>
    <w:rsid w:val="004310F5"/>
    <w:rsid w:val="00431656"/>
    <w:rsid w:val="00431F98"/>
    <w:rsid w:val="004332B7"/>
    <w:rsid w:val="00433540"/>
    <w:rsid w:val="004336B5"/>
    <w:rsid w:val="00433A45"/>
    <w:rsid w:val="00434091"/>
    <w:rsid w:val="00434569"/>
    <w:rsid w:val="00434702"/>
    <w:rsid w:val="00434E4B"/>
    <w:rsid w:val="00435149"/>
    <w:rsid w:val="004353B3"/>
    <w:rsid w:val="004355A0"/>
    <w:rsid w:val="00435766"/>
    <w:rsid w:val="004357B3"/>
    <w:rsid w:val="004357B5"/>
    <w:rsid w:val="00435DF9"/>
    <w:rsid w:val="004368DF"/>
    <w:rsid w:val="0043690E"/>
    <w:rsid w:val="00436D46"/>
    <w:rsid w:val="00437379"/>
    <w:rsid w:val="004374CE"/>
    <w:rsid w:val="0043794B"/>
    <w:rsid w:val="004379F4"/>
    <w:rsid w:val="00437B3E"/>
    <w:rsid w:val="00437ECA"/>
    <w:rsid w:val="00440018"/>
    <w:rsid w:val="0044008E"/>
    <w:rsid w:val="0044057B"/>
    <w:rsid w:val="0044174E"/>
    <w:rsid w:val="00441831"/>
    <w:rsid w:val="004418D6"/>
    <w:rsid w:val="004419A3"/>
    <w:rsid w:val="004421DE"/>
    <w:rsid w:val="0044307C"/>
    <w:rsid w:val="004430E9"/>
    <w:rsid w:val="0044322F"/>
    <w:rsid w:val="00443426"/>
    <w:rsid w:val="004436FB"/>
    <w:rsid w:val="00443778"/>
    <w:rsid w:val="00443C41"/>
    <w:rsid w:val="00444626"/>
    <w:rsid w:val="004447C5"/>
    <w:rsid w:val="00444A87"/>
    <w:rsid w:val="00444BCB"/>
    <w:rsid w:val="00444C6A"/>
    <w:rsid w:val="00445409"/>
    <w:rsid w:val="00445446"/>
    <w:rsid w:val="0044620B"/>
    <w:rsid w:val="004464FA"/>
    <w:rsid w:val="00446DC7"/>
    <w:rsid w:val="00446FF0"/>
    <w:rsid w:val="004474F0"/>
    <w:rsid w:val="00447A97"/>
    <w:rsid w:val="00447AE7"/>
    <w:rsid w:val="00447CB6"/>
    <w:rsid w:val="00447F64"/>
    <w:rsid w:val="00447FFB"/>
    <w:rsid w:val="00447FFE"/>
    <w:rsid w:val="0045018F"/>
    <w:rsid w:val="004502AA"/>
    <w:rsid w:val="00450AE7"/>
    <w:rsid w:val="00450FB6"/>
    <w:rsid w:val="004515B6"/>
    <w:rsid w:val="00451653"/>
    <w:rsid w:val="0045197A"/>
    <w:rsid w:val="00451EF7"/>
    <w:rsid w:val="0045232F"/>
    <w:rsid w:val="00453181"/>
    <w:rsid w:val="00453279"/>
    <w:rsid w:val="00453638"/>
    <w:rsid w:val="004537DC"/>
    <w:rsid w:val="004537F1"/>
    <w:rsid w:val="004542D3"/>
    <w:rsid w:val="0045442E"/>
    <w:rsid w:val="0045464C"/>
    <w:rsid w:val="0045483A"/>
    <w:rsid w:val="00454886"/>
    <w:rsid w:val="00454AEC"/>
    <w:rsid w:val="0045501E"/>
    <w:rsid w:val="0045504B"/>
    <w:rsid w:val="00455292"/>
    <w:rsid w:val="00455F29"/>
    <w:rsid w:val="004560B5"/>
    <w:rsid w:val="0045623B"/>
    <w:rsid w:val="004566D7"/>
    <w:rsid w:val="00456742"/>
    <w:rsid w:val="0045682E"/>
    <w:rsid w:val="00456922"/>
    <w:rsid w:val="00456E03"/>
    <w:rsid w:val="00457468"/>
    <w:rsid w:val="004574D6"/>
    <w:rsid w:val="00457548"/>
    <w:rsid w:val="004577D8"/>
    <w:rsid w:val="004579E4"/>
    <w:rsid w:val="00457E0D"/>
    <w:rsid w:val="00460247"/>
    <w:rsid w:val="00460304"/>
    <w:rsid w:val="0046032B"/>
    <w:rsid w:val="00460685"/>
    <w:rsid w:val="00460C39"/>
    <w:rsid w:val="004615FE"/>
    <w:rsid w:val="0046181D"/>
    <w:rsid w:val="00461906"/>
    <w:rsid w:val="00461B58"/>
    <w:rsid w:val="00461C89"/>
    <w:rsid w:val="00461C99"/>
    <w:rsid w:val="00461E85"/>
    <w:rsid w:val="00461EA4"/>
    <w:rsid w:val="00463216"/>
    <w:rsid w:val="00463220"/>
    <w:rsid w:val="0046333D"/>
    <w:rsid w:val="0046378E"/>
    <w:rsid w:val="00463DF7"/>
    <w:rsid w:val="00464B12"/>
    <w:rsid w:val="00465030"/>
    <w:rsid w:val="004655EF"/>
    <w:rsid w:val="00465741"/>
    <w:rsid w:val="00465B30"/>
    <w:rsid w:val="00465BA0"/>
    <w:rsid w:val="00465D9E"/>
    <w:rsid w:val="00465EE1"/>
    <w:rsid w:val="00465FA8"/>
    <w:rsid w:val="004660D0"/>
    <w:rsid w:val="00466154"/>
    <w:rsid w:val="0046615F"/>
    <w:rsid w:val="0046629A"/>
    <w:rsid w:val="00466A45"/>
    <w:rsid w:val="00466F5B"/>
    <w:rsid w:val="00467003"/>
    <w:rsid w:val="00467332"/>
    <w:rsid w:val="00467761"/>
    <w:rsid w:val="00467A08"/>
    <w:rsid w:val="00467AFE"/>
    <w:rsid w:val="00467CE3"/>
    <w:rsid w:val="00467D80"/>
    <w:rsid w:val="0047009E"/>
    <w:rsid w:val="00470355"/>
    <w:rsid w:val="0047037B"/>
    <w:rsid w:val="0047048E"/>
    <w:rsid w:val="004704BC"/>
    <w:rsid w:val="00470731"/>
    <w:rsid w:val="00470ADC"/>
    <w:rsid w:val="00470B19"/>
    <w:rsid w:val="00470C56"/>
    <w:rsid w:val="00470EE7"/>
    <w:rsid w:val="00471080"/>
    <w:rsid w:val="004714FA"/>
    <w:rsid w:val="00471A36"/>
    <w:rsid w:val="00471E58"/>
    <w:rsid w:val="00472102"/>
    <w:rsid w:val="004724C5"/>
    <w:rsid w:val="00472677"/>
    <w:rsid w:val="004726A6"/>
    <w:rsid w:val="00472C64"/>
    <w:rsid w:val="00472C78"/>
    <w:rsid w:val="00473227"/>
    <w:rsid w:val="004732F8"/>
    <w:rsid w:val="004736F5"/>
    <w:rsid w:val="00473CE2"/>
    <w:rsid w:val="00473FE7"/>
    <w:rsid w:val="00474056"/>
    <w:rsid w:val="004741A2"/>
    <w:rsid w:val="00474379"/>
    <w:rsid w:val="004747E0"/>
    <w:rsid w:val="00474A6B"/>
    <w:rsid w:val="00474B35"/>
    <w:rsid w:val="00474CED"/>
    <w:rsid w:val="004752F0"/>
    <w:rsid w:val="004755D9"/>
    <w:rsid w:val="0047566B"/>
    <w:rsid w:val="00475976"/>
    <w:rsid w:val="00475997"/>
    <w:rsid w:val="00475FB3"/>
    <w:rsid w:val="0047630A"/>
    <w:rsid w:val="00476A8E"/>
    <w:rsid w:val="00476AB1"/>
    <w:rsid w:val="00476CDE"/>
    <w:rsid w:val="00476E4B"/>
    <w:rsid w:val="00476E6C"/>
    <w:rsid w:val="0047735E"/>
    <w:rsid w:val="0047772E"/>
    <w:rsid w:val="004778FE"/>
    <w:rsid w:val="00477A91"/>
    <w:rsid w:val="00477B0D"/>
    <w:rsid w:val="00477D5B"/>
    <w:rsid w:val="00477DC6"/>
    <w:rsid w:val="0048036B"/>
    <w:rsid w:val="0048037E"/>
    <w:rsid w:val="00480C4F"/>
    <w:rsid w:val="00480E06"/>
    <w:rsid w:val="00480F7C"/>
    <w:rsid w:val="004814B0"/>
    <w:rsid w:val="00481948"/>
    <w:rsid w:val="00481F2D"/>
    <w:rsid w:val="00481FE5"/>
    <w:rsid w:val="004827AD"/>
    <w:rsid w:val="0048299C"/>
    <w:rsid w:val="004833A0"/>
    <w:rsid w:val="00483862"/>
    <w:rsid w:val="0048389B"/>
    <w:rsid w:val="004839EA"/>
    <w:rsid w:val="00483A6C"/>
    <w:rsid w:val="00483ABA"/>
    <w:rsid w:val="00484AD5"/>
    <w:rsid w:val="0048507E"/>
    <w:rsid w:val="00485186"/>
    <w:rsid w:val="00485EAE"/>
    <w:rsid w:val="00486330"/>
    <w:rsid w:val="004865D2"/>
    <w:rsid w:val="004867EA"/>
    <w:rsid w:val="004868A8"/>
    <w:rsid w:val="004869C4"/>
    <w:rsid w:val="00486EA9"/>
    <w:rsid w:val="0048738A"/>
    <w:rsid w:val="0048745B"/>
    <w:rsid w:val="00487B37"/>
    <w:rsid w:val="00487B5E"/>
    <w:rsid w:val="00487DEF"/>
    <w:rsid w:val="00490813"/>
    <w:rsid w:val="00490C67"/>
    <w:rsid w:val="00490C76"/>
    <w:rsid w:val="00490D4C"/>
    <w:rsid w:val="004912AF"/>
    <w:rsid w:val="004913A4"/>
    <w:rsid w:val="0049152B"/>
    <w:rsid w:val="0049163D"/>
    <w:rsid w:val="00491B1F"/>
    <w:rsid w:val="004924A5"/>
    <w:rsid w:val="004930D7"/>
    <w:rsid w:val="00493254"/>
    <w:rsid w:val="004933DA"/>
    <w:rsid w:val="00493F96"/>
    <w:rsid w:val="00494442"/>
    <w:rsid w:val="00494D90"/>
    <w:rsid w:val="00494F89"/>
    <w:rsid w:val="004954EB"/>
    <w:rsid w:val="004956FD"/>
    <w:rsid w:val="004957F9"/>
    <w:rsid w:val="00495987"/>
    <w:rsid w:val="00495B15"/>
    <w:rsid w:val="0049607C"/>
    <w:rsid w:val="004965E0"/>
    <w:rsid w:val="00496619"/>
    <w:rsid w:val="00496711"/>
    <w:rsid w:val="004967A7"/>
    <w:rsid w:val="00496B55"/>
    <w:rsid w:val="004970B1"/>
    <w:rsid w:val="004971BE"/>
    <w:rsid w:val="00497A67"/>
    <w:rsid w:val="004A01FE"/>
    <w:rsid w:val="004A02C2"/>
    <w:rsid w:val="004A04D0"/>
    <w:rsid w:val="004A0568"/>
    <w:rsid w:val="004A08F7"/>
    <w:rsid w:val="004A09E6"/>
    <w:rsid w:val="004A0D01"/>
    <w:rsid w:val="004A0E73"/>
    <w:rsid w:val="004A1889"/>
    <w:rsid w:val="004A1A74"/>
    <w:rsid w:val="004A1DCB"/>
    <w:rsid w:val="004A1E7C"/>
    <w:rsid w:val="004A209E"/>
    <w:rsid w:val="004A2111"/>
    <w:rsid w:val="004A28F2"/>
    <w:rsid w:val="004A29D6"/>
    <w:rsid w:val="004A29F2"/>
    <w:rsid w:val="004A2BA8"/>
    <w:rsid w:val="004A2ECD"/>
    <w:rsid w:val="004A3E3E"/>
    <w:rsid w:val="004A4384"/>
    <w:rsid w:val="004A4429"/>
    <w:rsid w:val="004A44B2"/>
    <w:rsid w:val="004A45DA"/>
    <w:rsid w:val="004A4924"/>
    <w:rsid w:val="004A4F0C"/>
    <w:rsid w:val="004A4FCD"/>
    <w:rsid w:val="004A5030"/>
    <w:rsid w:val="004A543A"/>
    <w:rsid w:val="004A580A"/>
    <w:rsid w:val="004A5B39"/>
    <w:rsid w:val="004A5D8E"/>
    <w:rsid w:val="004A5F48"/>
    <w:rsid w:val="004A5F7D"/>
    <w:rsid w:val="004A5FE0"/>
    <w:rsid w:val="004A6D49"/>
    <w:rsid w:val="004A702D"/>
    <w:rsid w:val="004A70BE"/>
    <w:rsid w:val="004A70E5"/>
    <w:rsid w:val="004A7513"/>
    <w:rsid w:val="004A754B"/>
    <w:rsid w:val="004A75DB"/>
    <w:rsid w:val="004A76A8"/>
    <w:rsid w:val="004A7AF5"/>
    <w:rsid w:val="004A7EF7"/>
    <w:rsid w:val="004A7F99"/>
    <w:rsid w:val="004B03CC"/>
    <w:rsid w:val="004B0674"/>
    <w:rsid w:val="004B0AAF"/>
    <w:rsid w:val="004B0E94"/>
    <w:rsid w:val="004B1433"/>
    <w:rsid w:val="004B1597"/>
    <w:rsid w:val="004B16D8"/>
    <w:rsid w:val="004B1C4D"/>
    <w:rsid w:val="004B1FBD"/>
    <w:rsid w:val="004B2319"/>
    <w:rsid w:val="004B2363"/>
    <w:rsid w:val="004B296D"/>
    <w:rsid w:val="004B2BB3"/>
    <w:rsid w:val="004B32AC"/>
    <w:rsid w:val="004B34C8"/>
    <w:rsid w:val="004B3726"/>
    <w:rsid w:val="004B3A24"/>
    <w:rsid w:val="004B3AE0"/>
    <w:rsid w:val="004B3B13"/>
    <w:rsid w:val="004B3F7C"/>
    <w:rsid w:val="004B3FE3"/>
    <w:rsid w:val="004B451C"/>
    <w:rsid w:val="004B4640"/>
    <w:rsid w:val="004B4EF4"/>
    <w:rsid w:val="004B53AB"/>
    <w:rsid w:val="004B5ED9"/>
    <w:rsid w:val="004B6906"/>
    <w:rsid w:val="004B6B3C"/>
    <w:rsid w:val="004B7F29"/>
    <w:rsid w:val="004C054F"/>
    <w:rsid w:val="004C0888"/>
    <w:rsid w:val="004C0C4E"/>
    <w:rsid w:val="004C0D8C"/>
    <w:rsid w:val="004C111C"/>
    <w:rsid w:val="004C159D"/>
    <w:rsid w:val="004C16B6"/>
    <w:rsid w:val="004C259C"/>
    <w:rsid w:val="004C2A38"/>
    <w:rsid w:val="004C3146"/>
    <w:rsid w:val="004C3980"/>
    <w:rsid w:val="004C39B5"/>
    <w:rsid w:val="004C4219"/>
    <w:rsid w:val="004C4287"/>
    <w:rsid w:val="004C4337"/>
    <w:rsid w:val="004C43E0"/>
    <w:rsid w:val="004C4664"/>
    <w:rsid w:val="004C4BD4"/>
    <w:rsid w:val="004C4D5A"/>
    <w:rsid w:val="004C5470"/>
    <w:rsid w:val="004C5BAD"/>
    <w:rsid w:val="004C5D61"/>
    <w:rsid w:val="004C5D69"/>
    <w:rsid w:val="004C5FAF"/>
    <w:rsid w:val="004C61D3"/>
    <w:rsid w:val="004C63CE"/>
    <w:rsid w:val="004C6507"/>
    <w:rsid w:val="004C6842"/>
    <w:rsid w:val="004C68C2"/>
    <w:rsid w:val="004C6AC1"/>
    <w:rsid w:val="004C7070"/>
    <w:rsid w:val="004C7898"/>
    <w:rsid w:val="004C7B79"/>
    <w:rsid w:val="004D0182"/>
    <w:rsid w:val="004D03A8"/>
    <w:rsid w:val="004D03F9"/>
    <w:rsid w:val="004D0991"/>
    <w:rsid w:val="004D0A96"/>
    <w:rsid w:val="004D0AA5"/>
    <w:rsid w:val="004D0BA0"/>
    <w:rsid w:val="004D0C66"/>
    <w:rsid w:val="004D107B"/>
    <w:rsid w:val="004D14D0"/>
    <w:rsid w:val="004D1853"/>
    <w:rsid w:val="004D1925"/>
    <w:rsid w:val="004D1ADB"/>
    <w:rsid w:val="004D1B78"/>
    <w:rsid w:val="004D1D6C"/>
    <w:rsid w:val="004D1DA6"/>
    <w:rsid w:val="004D1E33"/>
    <w:rsid w:val="004D1F67"/>
    <w:rsid w:val="004D1F91"/>
    <w:rsid w:val="004D20B8"/>
    <w:rsid w:val="004D20EF"/>
    <w:rsid w:val="004D2240"/>
    <w:rsid w:val="004D2A38"/>
    <w:rsid w:val="004D360D"/>
    <w:rsid w:val="004D3D2C"/>
    <w:rsid w:val="004D3E17"/>
    <w:rsid w:val="004D4025"/>
    <w:rsid w:val="004D41D8"/>
    <w:rsid w:val="004D47BF"/>
    <w:rsid w:val="004D4F6B"/>
    <w:rsid w:val="004D50E2"/>
    <w:rsid w:val="004D61BB"/>
    <w:rsid w:val="004D6A28"/>
    <w:rsid w:val="004D7056"/>
    <w:rsid w:val="004D72DD"/>
    <w:rsid w:val="004D7A49"/>
    <w:rsid w:val="004E0495"/>
    <w:rsid w:val="004E04A3"/>
    <w:rsid w:val="004E0DB5"/>
    <w:rsid w:val="004E13ED"/>
    <w:rsid w:val="004E1686"/>
    <w:rsid w:val="004E1E8E"/>
    <w:rsid w:val="004E1EB4"/>
    <w:rsid w:val="004E2310"/>
    <w:rsid w:val="004E23CE"/>
    <w:rsid w:val="004E2439"/>
    <w:rsid w:val="004E2615"/>
    <w:rsid w:val="004E29E4"/>
    <w:rsid w:val="004E2BCA"/>
    <w:rsid w:val="004E2D84"/>
    <w:rsid w:val="004E377E"/>
    <w:rsid w:val="004E3914"/>
    <w:rsid w:val="004E44B1"/>
    <w:rsid w:val="004E47B9"/>
    <w:rsid w:val="004E4B83"/>
    <w:rsid w:val="004E4BAF"/>
    <w:rsid w:val="004E51B8"/>
    <w:rsid w:val="004E5953"/>
    <w:rsid w:val="004E5D09"/>
    <w:rsid w:val="004E70AB"/>
    <w:rsid w:val="004F0094"/>
    <w:rsid w:val="004F0277"/>
    <w:rsid w:val="004F029B"/>
    <w:rsid w:val="004F0ED3"/>
    <w:rsid w:val="004F12D8"/>
    <w:rsid w:val="004F1951"/>
    <w:rsid w:val="004F1D7A"/>
    <w:rsid w:val="004F1FF0"/>
    <w:rsid w:val="004F2458"/>
    <w:rsid w:val="004F25A5"/>
    <w:rsid w:val="004F272A"/>
    <w:rsid w:val="004F284E"/>
    <w:rsid w:val="004F2995"/>
    <w:rsid w:val="004F2DEA"/>
    <w:rsid w:val="004F2F08"/>
    <w:rsid w:val="004F3A45"/>
    <w:rsid w:val="004F3A6B"/>
    <w:rsid w:val="004F4127"/>
    <w:rsid w:val="004F4273"/>
    <w:rsid w:val="004F4395"/>
    <w:rsid w:val="004F4448"/>
    <w:rsid w:val="004F46CE"/>
    <w:rsid w:val="004F4D70"/>
    <w:rsid w:val="004F517A"/>
    <w:rsid w:val="004F5428"/>
    <w:rsid w:val="004F5A7E"/>
    <w:rsid w:val="004F5E23"/>
    <w:rsid w:val="004F622D"/>
    <w:rsid w:val="004F63AD"/>
    <w:rsid w:val="004F66AC"/>
    <w:rsid w:val="004F7233"/>
    <w:rsid w:val="004F760B"/>
    <w:rsid w:val="004F7BF4"/>
    <w:rsid w:val="004F7C73"/>
    <w:rsid w:val="004F7CED"/>
    <w:rsid w:val="004F7FE3"/>
    <w:rsid w:val="00500411"/>
    <w:rsid w:val="00500889"/>
    <w:rsid w:val="00500893"/>
    <w:rsid w:val="005013F2"/>
    <w:rsid w:val="005013FA"/>
    <w:rsid w:val="005017D4"/>
    <w:rsid w:val="00501810"/>
    <w:rsid w:val="00501A71"/>
    <w:rsid w:val="00502071"/>
    <w:rsid w:val="0050231C"/>
    <w:rsid w:val="0050233D"/>
    <w:rsid w:val="0050278A"/>
    <w:rsid w:val="00503EEB"/>
    <w:rsid w:val="0050448B"/>
    <w:rsid w:val="00504608"/>
    <w:rsid w:val="0050474B"/>
    <w:rsid w:val="005047E4"/>
    <w:rsid w:val="00504B27"/>
    <w:rsid w:val="00504B88"/>
    <w:rsid w:val="0050525C"/>
    <w:rsid w:val="0050566E"/>
    <w:rsid w:val="00505F38"/>
    <w:rsid w:val="00505F76"/>
    <w:rsid w:val="00506DED"/>
    <w:rsid w:val="00506F3A"/>
    <w:rsid w:val="00507621"/>
    <w:rsid w:val="00507669"/>
    <w:rsid w:val="00507A9D"/>
    <w:rsid w:val="00507DF9"/>
    <w:rsid w:val="00510043"/>
    <w:rsid w:val="005109FB"/>
    <w:rsid w:val="00510BCC"/>
    <w:rsid w:val="0051169A"/>
    <w:rsid w:val="00511742"/>
    <w:rsid w:val="00511A1E"/>
    <w:rsid w:val="00511B2F"/>
    <w:rsid w:val="00511B35"/>
    <w:rsid w:val="00511FB0"/>
    <w:rsid w:val="005122E4"/>
    <w:rsid w:val="0051249C"/>
    <w:rsid w:val="00512638"/>
    <w:rsid w:val="005127EE"/>
    <w:rsid w:val="00512B34"/>
    <w:rsid w:val="00512B7E"/>
    <w:rsid w:val="00512CB9"/>
    <w:rsid w:val="00512D83"/>
    <w:rsid w:val="005131D9"/>
    <w:rsid w:val="00513306"/>
    <w:rsid w:val="00513330"/>
    <w:rsid w:val="00513419"/>
    <w:rsid w:val="005134AD"/>
    <w:rsid w:val="005135A9"/>
    <w:rsid w:val="00513A20"/>
    <w:rsid w:val="00513BA0"/>
    <w:rsid w:val="00513D2E"/>
    <w:rsid w:val="00514566"/>
    <w:rsid w:val="0051456D"/>
    <w:rsid w:val="005147D6"/>
    <w:rsid w:val="005148E9"/>
    <w:rsid w:val="00514ABA"/>
    <w:rsid w:val="00514C0F"/>
    <w:rsid w:val="00514C4F"/>
    <w:rsid w:val="00514E2F"/>
    <w:rsid w:val="00515870"/>
    <w:rsid w:val="00515AFC"/>
    <w:rsid w:val="00515E4A"/>
    <w:rsid w:val="0051600C"/>
    <w:rsid w:val="0051621C"/>
    <w:rsid w:val="005164AC"/>
    <w:rsid w:val="00516622"/>
    <w:rsid w:val="00516657"/>
    <w:rsid w:val="00516EE1"/>
    <w:rsid w:val="005170CE"/>
    <w:rsid w:val="005173D6"/>
    <w:rsid w:val="00517779"/>
    <w:rsid w:val="00517BF5"/>
    <w:rsid w:val="00517E86"/>
    <w:rsid w:val="005201BC"/>
    <w:rsid w:val="00520627"/>
    <w:rsid w:val="005208B6"/>
    <w:rsid w:val="00520DDF"/>
    <w:rsid w:val="00521204"/>
    <w:rsid w:val="00521348"/>
    <w:rsid w:val="005215E2"/>
    <w:rsid w:val="0052192B"/>
    <w:rsid w:val="00521D5E"/>
    <w:rsid w:val="005221BD"/>
    <w:rsid w:val="0052256C"/>
    <w:rsid w:val="00522BE0"/>
    <w:rsid w:val="00523093"/>
    <w:rsid w:val="0052378C"/>
    <w:rsid w:val="005244A0"/>
    <w:rsid w:val="00524540"/>
    <w:rsid w:val="005245DD"/>
    <w:rsid w:val="005245E5"/>
    <w:rsid w:val="00524CA9"/>
    <w:rsid w:val="00524F22"/>
    <w:rsid w:val="005250BD"/>
    <w:rsid w:val="005250FA"/>
    <w:rsid w:val="00525C3F"/>
    <w:rsid w:val="00525C41"/>
    <w:rsid w:val="00525C7E"/>
    <w:rsid w:val="00525DF2"/>
    <w:rsid w:val="00526402"/>
    <w:rsid w:val="00526497"/>
    <w:rsid w:val="005265F0"/>
    <w:rsid w:val="005267D5"/>
    <w:rsid w:val="005268BF"/>
    <w:rsid w:val="00526E02"/>
    <w:rsid w:val="0052726C"/>
    <w:rsid w:val="00527790"/>
    <w:rsid w:val="005278E5"/>
    <w:rsid w:val="00530986"/>
    <w:rsid w:val="005309D5"/>
    <w:rsid w:val="00530E8B"/>
    <w:rsid w:val="0053110E"/>
    <w:rsid w:val="00531C86"/>
    <w:rsid w:val="00531D9D"/>
    <w:rsid w:val="00531F54"/>
    <w:rsid w:val="0053204B"/>
    <w:rsid w:val="0053226B"/>
    <w:rsid w:val="00532AC7"/>
    <w:rsid w:val="00532D9A"/>
    <w:rsid w:val="005330C2"/>
    <w:rsid w:val="00533879"/>
    <w:rsid w:val="00533A14"/>
    <w:rsid w:val="00533DEC"/>
    <w:rsid w:val="005344FE"/>
    <w:rsid w:val="00534552"/>
    <w:rsid w:val="005348BF"/>
    <w:rsid w:val="00534D7F"/>
    <w:rsid w:val="0053535F"/>
    <w:rsid w:val="00535393"/>
    <w:rsid w:val="0053544F"/>
    <w:rsid w:val="005356B0"/>
    <w:rsid w:val="0053630F"/>
    <w:rsid w:val="00536771"/>
    <w:rsid w:val="00536FB7"/>
    <w:rsid w:val="0053714C"/>
    <w:rsid w:val="00537B1D"/>
    <w:rsid w:val="005403EC"/>
    <w:rsid w:val="005409EA"/>
    <w:rsid w:val="00541033"/>
    <w:rsid w:val="005412DF"/>
    <w:rsid w:val="0054214A"/>
    <w:rsid w:val="005425B0"/>
    <w:rsid w:val="005426FE"/>
    <w:rsid w:val="00542805"/>
    <w:rsid w:val="005428B0"/>
    <w:rsid w:val="005428EA"/>
    <w:rsid w:val="00542B03"/>
    <w:rsid w:val="005430AC"/>
    <w:rsid w:val="0054349B"/>
    <w:rsid w:val="00543AC7"/>
    <w:rsid w:val="00543F62"/>
    <w:rsid w:val="00543FEE"/>
    <w:rsid w:val="0054536A"/>
    <w:rsid w:val="00545432"/>
    <w:rsid w:val="00545971"/>
    <w:rsid w:val="00546171"/>
    <w:rsid w:val="00546317"/>
    <w:rsid w:val="00546544"/>
    <w:rsid w:val="0054663E"/>
    <w:rsid w:val="00546BB3"/>
    <w:rsid w:val="00546D48"/>
    <w:rsid w:val="00546FC1"/>
    <w:rsid w:val="00547077"/>
    <w:rsid w:val="005472D1"/>
    <w:rsid w:val="00547A31"/>
    <w:rsid w:val="005500DA"/>
    <w:rsid w:val="00550667"/>
    <w:rsid w:val="005509F4"/>
    <w:rsid w:val="00550ACE"/>
    <w:rsid w:val="005510C5"/>
    <w:rsid w:val="005512BE"/>
    <w:rsid w:val="005512E5"/>
    <w:rsid w:val="005517B0"/>
    <w:rsid w:val="005517B6"/>
    <w:rsid w:val="00551B7C"/>
    <w:rsid w:val="0055248B"/>
    <w:rsid w:val="005525EF"/>
    <w:rsid w:val="00552CD3"/>
    <w:rsid w:val="005530AB"/>
    <w:rsid w:val="005532E2"/>
    <w:rsid w:val="00553566"/>
    <w:rsid w:val="005536D1"/>
    <w:rsid w:val="005537CC"/>
    <w:rsid w:val="00554B1D"/>
    <w:rsid w:val="00554BD9"/>
    <w:rsid w:val="0055529D"/>
    <w:rsid w:val="005552A3"/>
    <w:rsid w:val="0055533E"/>
    <w:rsid w:val="00555990"/>
    <w:rsid w:val="005559E8"/>
    <w:rsid w:val="00555ABD"/>
    <w:rsid w:val="00555F4C"/>
    <w:rsid w:val="00556004"/>
    <w:rsid w:val="005562F3"/>
    <w:rsid w:val="00556463"/>
    <w:rsid w:val="00556941"/>
    <w:rsid w:val="00556B9A"/>
    <w:rsid w:val="00556DA1"/>
    <w:rsid w:val="00556F2C"/>
    <w:rsid w:val="00557C7E"/>
    <w:rsid w:val="00560525"/>
    <w:rsid w:val="005606C4"/>
    <w:rsid w:val="00560B62"/>
    <w:rsid w:val="00560BB5"/>
    <w:rsid w:val="0056160D"/>
    <w:rsid w:val="0056242D"/>
    <w:rsid w:val="005628E9"/>
    <w:rsid w:val="00563723"/>
    <w:rsid w:val="0056376F"/>
    <w:rsid w:val="00563CD6"/>
    <w:rsid w:val="00563F66"/>
    <w:rsid w:val="00563FB6"/>
    <w:rsid w:val="00564B30"/>
    <w:rsid w:val="00564E4A"/>
    <w:rsid w:val="00564FF0"/>
    <w:rsid w:val="00565073"/>
    <w:rsid w:val="005651A5"/>
    <w:rsid w:val="005659F4"/>
    <w:rsid w:val="00565A46"/>
    <w:rsid w:val="00565C75"/>
    <w:rsid w:val="00565E81"/>
    <w:rsid w:val="00565EC0"/>
    <w:rsid w:val="005662B3"/>
    <w:rsid w:val="005665F6"/>
    <w:rsid w:val="00566A93"/>
    <w:rsid w:val="00566AA0"/>
    <w:rsid w:val="00566C1B"/>
    <w:rsid w:val="0056756D"/>
    <w:rsid w:val="00567C83"/>
    <w:rsid w:val="00567DE7"/>
    <w:rsid w:val="00570010"/>
    <w:rsid w:val="005700CE"/>
    <w:rsid w:val="00570FC9"/>
    <w:rsid w:val="005710FF"/>
    <w:rsid w:val="005719FC"/>
    <w:rsid w:val="00571CE0"/>
    <w:rsid w:val="005721DE"/>
    <w:rsid w:val="00572FA8"/>
    <w:rsid w:val="00573459"/>
    <w:rsid w:val="005735BC"/>
    <w:rsid w:val="00573C12"/>
    <w:rsid w:val="00573F0A"/>
    <w:rsid w:val="00574079"/>
    <w:rsid w:val="005740B1"/>
    <w:rsid w:val="005740D1"/>
    <w:rsid w:val="00574174"/>
    <w:rsid w:val="00574185"/>
    <w:rsid w:val="00574447"/>
    <w:rsid w:val="0057449E"/>
    <w:rsid w:val="00574A4A"/>
    <w:rsid w:val="00574D2D"/>
    <w:rsid w:val="00574F5E"/>
    <w:rsid w:val="00575890"/>
    <w:rsid w:val="00575DCD"/>
    <w:rsid w:val="00576065"/>
    <w:rsid w:val="005764F7"/>
    <w:rsid w:val="0057655C"/>
    <w:rsid w:val="00576904"/>
    <w:rsid w:val="00576958"/>
    <w:rsid w:val="00576982"/>
    <w:rsid w:val="00576C18"/>
    <w:rsid w:val="00576EB5"/>
    <w:rsid w:val="0058042C"/>
    <w:rsid w:val="00580E76"/>
    <w:rsid w:val="00580FC1"/>
    <w:rsid w:val="005819E6"/>
    <w:rsid w:val="00582306"/>
    <w:rsid w:val="00582363"/>
    <w:rsid w:val="00582F32"/>
    <w:rsid w:val="00583489"/>
    <w:rsid w:val="00583B7B"/>
    <w:rsid w:val="0058428F"/>
    <w:rsid w:val="00584416"/>
    <w:rsid w:val="0058487C"/>
    <w:rsid w:val="005849DB"/>
    <w:rsid w:val="00584C1D"/>
    <w:rsid w:val="00584F25"/>
    <w:rsid w:val="00585055"/>
    <w:rsid w:val="0058512B"/>
    <w:rsid w:val="00585189"/>
    <w:rsid w:val="005857BD"/>
    <w:rsid w:val="00585D6C"/>
    <w:rsid w:val="00586159"/>
    <w:rsid w:val="00586457"/>
    <w:rsid w:val="00586855"/>
    <w:rsid w:val="00586A16"/>
    <w:rsid w:val="00586ACB"/>
    <w:rsid w:val="00586C11"/>
    <w:rsid w:val="00587208"/>
    <w:rsid w:val="00587B82"/>
    <w:rsid w:val="00587CBA"/>
    <w:rsid w:val="00587E4D"/>
    <w:rsid w:val="00590550"/>
    <w:rsid w:val="0059057F"/>
    <w:rsid w:val="00590831"/>
    <w:rsid w:val="00590C91"/>
    <w:rsid w:val="00591238"/>
    <w:rsid w:val="0059175D"/>
    <w:rsid w:val="00591C4E"/>
    <w:rsid w:val="005920AA"/>
    <w:rsid w:val="00592223"/>
    <w:rsid w:val="00592B3F"/>
    <w:rsid w:val="00592BDE"/>
    <w:rsid w:val="00593301"/>
    <w:rsid w:val="00593542"/>
    <w:rsid w:val="0059383C"/>
    <w:rsid w:val="00593B66"/>
    <w:rsid w:val="005946DD"/>
    <w:rsid w:val="005946EF"/>
    <w:rsid w:val="005957A2"/>
    <w:rsid w:val="005958F6"/>
    <w:rsid w:val="00596487"/>
    <w:rsid w:val="00596615"/>
    <w:rsid w:val="005967B1"/>
    <w:rsid w:val="00596AD4"/>
    <w:rsid w:val="00596F29"/>
    <w:rsid w:val="005972D5"/>
    <w:rsid w:val="0059737A"/>
    <w:rsid w:val="00597C7E"/>
    <w:rsid w:val="005A007E"/>
    <w:rsid w:val="005A00CE"/>
    <w:rsid w:val="005A0181"/>
    <w:rsid w:val="005A04AE"/>
    <w:rsid w:val="005A05D3"/>
    <w:rsid w:val="005A065C"/>
    <w:rsid w:val="005A073F"/>
    <w:rsid w:val="005A0A9A"/>
    <w:rsid w:val="005A1169"/>
    <w:rsid w:val="005A116B"/>
    <w:rsid w:val="005A17FF"/>
    <w:rsid w:val="005A1834"/>
    <w:rsid w:val="005A1B6C"/>
    <w:rsid w:val="005A1DB8"/>
    <w:rsid w:val="005A1EE4"/>
    <w:rsid w:val="005A24AB"/>
    <w:rsid w:val="005A25A3"/>
    <w:rsid w:val="005A2E39"/>
    <w:rsid w:val="005A3B5D"/>
    <w:rsid w:val="005A3BD6"/>
    <w:rsid w:val="005A3D58"/>
    <w:rsid w:val="005A3DA6"/>
    <w:rsid w:val="005A3E2F"/>
    <w:rsid w:val="005A45A8"/>
    <w:rsid w:val="005A4A84"/>
    <w:rsid w:val="005A50AC"/>
    <w:rsid w:val="005A5190"/>
    <w:rsid w:val="005A556B"/>
    <w:rsid w:val="005A59EB"/>
    <w:rsid w:val="005A5B38"/>
    <w:rsid w:val="005A78D2"/>
    <w:rsid w:val="005A78D7"/>
    <w:rsid w:val="005B00FF"/>
    <w:rsid w:val="005B0175"/>
    <w:rsid w:val="005B059B"/>
    <w:rsid w:val="005B0DC3"/>
    <w:rsid w:val="005B1462"/>
    <w:rsid w:val="005B15BE"/>
    <w:rsid w:val="005B203A"/>
    <w:rsid w:val="005B2106"/>
    <w:rsid w:val="005B2302"/>
    <w:rsid w:val="005B2346"/>
    <w:rsid w:val="005B2492"/>
    <w:rsid w:val="005B2623"/>
    <w:rsid w:val="005B2943"/>
    <w:rsid w:val="005B2A38"/>
    <w:rsid w:val="005B2CDE"/>
    <w:rsid w:val="005B31C4"/>
    <w:rsid w:val="005B3B86"/>
    <w:rsid w:val="005B44F2"/>
    <w:rsid w:val="005B4B14"/>
    <w:rsid w:val="005B4E11"/>
    <w:rsid w:val="005B59B4"/>
    <w:rsid w:val="005B5FD6"/>
    <w:rsid w:val="005B6190"/>
    <w:rsid w:val="005B6296"/>
    <w:rsid w:val="005B693A"/>
    <w:rsid w:val="005B75EB"/>
    <w:rsid w:val="005B76F1"/>
    <w:rsid w:val="005B78A5"/>
    <w:rsid w:val="005B7A01"/>
    <w:rsid w:val="005B7BDC"/>
    <w:rsid w:val="005B7D18"/>
    <w:rsid w:val="005C03B4"/>
    <w:rsid w:val="005C11D1"/>
    <w:rsid w:val="005C1239"/>
    <w:rsid w:val="005C145A"/>
    <w:rsid w:val="005C16CC"/>
    <w:rsid w:val="005C1C44"/>
    <w:rsid w:val="005C2884"/>
    <w:rsid w:val="005C29DF"/>
    <w:rsid w:val="005C2D0C"/>
    <w:rsid w:val="005C2F66"/>
    <w:rsid w:val="005C2F71"/>
    <w:rsid w:val="005C30E4"/>
    <w:rsid w:val="005C32A5"/>
    <w:rsid w:val="005C3526"/>
    <w:rsid w:val="005C3AE7"/>
    <w:rsid w:val="005C3AFD"/>
    <w:rsid w:val="005C40F7"/>
    <w:rsid w:val="005C45C0"/>
    <w:rsid w:val="005C48E9"/>
    <w:rsid w:val="005C4B81"/>
    <w:rsid w:val="005C4C5D"/>
    <w:rsid w:val="005C4EF4"/>
    <w:rsid w:val="005C4F90"/>
    <w:rsid w:val="005C540E"/>
    <w:rsid w:val="005C576B"/>
    <w:rsid w:val="005C58FE"/>
    <w:rsid w:val="005C5BAB"/>
    <w:rsid w:val="005C635B"/>
    <w:rsid w:val="005C694F"/>
    <w:rsid w:val="005C748E"/>
    <w:rsid w:val="005C77D7"/>
    <w:rsid w:val="005D08D6"/>
    <w:rsid w:val="005D0A15"/>
    <w:rsid w:val="005D0AEF"/>
    <w:rsid w:val="005D0D8C"/>
    <w:rsid w:val="005D15F2"/>
    <w:rsid w:val="005D18A6"/>
    <w:rsid w:val="005D1972"/>
    <w:rsid w:val="005D198C"/>
    <w:rsid w:val="005D1A16"/>
    <w:rsid w:val="005D1A96"/>
    <w:rsid w:val="005D1EA8"/>
    <w:rsid w:val="005D20ED"/>
    <w:rsid w:val="005D2808"/>
    <w:rsid w:val="005D2B8F"/>
    <w:rsid w:val="005D2D9B"/>
    <w:rsid w:val="005D3232"/>
    <w:rsid w:val="005D3B3C"/>
    <w:rsid w:val="005D3C12"/>
    <w:rsid w:val="005D4216"/>
    <w:rsid w:val="005D43C6"/>
    <w:rsid w:val="005D4C08"/>
    <w:rsid w:val="005D4D79"/>
    <w:rsid w:val="005D50F9"/>
    <w:rsid w:val="005D5342"/>
    <w:rsid w:val="005D53CE"/>
    <w:rsid w:val="005D5C68"/>
    <w:rsid w:val="005D6008"/>
    <w:rsid w:val="005D6090"/>
    <w:rsid w:val="005D7842"/>
    <w:rsid w:val="005D7A5E"/>
    <w:rsid w:val="005D7E4E"/>
    <w:rsid w:val="005E02A9"/>
    <w:rsid w:val="005E0DD6"/>
    <w:rsid w:val="005E13A2"/>
    <w:rsid w:val="005E1C96"/>
    <w:rsid w:val="005E1CEC"/>
    <w:rsid w:val="005E20E6"/>
    <w:rsid w:val="005E2418"/>
    <w:rsid w:val="005E243F"/>
    <w:rsid w:val="005E29E9"/>
    <w:rsid w:val="005E2CBE"/>
    <w:rsid w:val="005E2ED4"/>
    <w:rsid w:val="005E3A1E"/>
    <w:rsid w:val="005E3ADA"/>
    <w:rsid w:val="005E3E5E"/>
    <w:rsid w:val="005E4176"/>
    <w:rsid w:val="005E4774"/>
    <w:rsid w:val="005E4ADF"/>
    <w:rsid w:val="005E4BBB"/>
    <w:rsid w:val="005E4C5E"/>
    <w:rsid w:val="005E5315"/>
    <w:rsid w:val="005E534A"/>
    <w:rsid w:val="005E5498"/>
    <w:rsid w:val="005E5B0D"/>
    <w:rsid w:val="005E5B82"/>
    <w:rsid w:val="005E5CA1"/>
    <w:rsid w:val="005E5D0F"/>
    <w:rsid w:val="005E627E"/>
    <w:rsid w:val="005E6DE5"/>
    <w:rsid w:val="005E79F5"/>
    <w:rsid w:val="005E7F12"/>
    <w:rsid w:val="005E7FF8"/>
    <w:rsid w:val="005F00F9"/>
    <w:rsid w:val="005F072D"/>
    <w:rsid w:val="005F084A"/>
    <w:rsid w:val="005F0A1B"/>
    <w:rsid w:val="005F0CE0"/>
    <w:rsid w:val="005F0EC4"/>
    <w:rsid w:val="005F1703"/>
    <w:rsid w:val="005F20FD"/>
    <w:rsid w:val="005F267B"/>
    <w:rsid w:val="005F2A87"/>
    <w:rsid w:val="005F31E0"/>
    <w:rsid w:val="005F35A8"/>
    <w:rsid w:val="005F3711"/>
    <w:rsid w:val="005F38BF"/>
    <w:rsid w:val="005F3DC8"/>
    <w:rsid w:val="005F42C3"/>
    <w:rsid w:val="005F4347"/>
    <w:rsid w:val="005F4561"/>
    <w:rsid w:val="005F4777"/>
    <w:rsid w:val="005F4801"/>
    <w:rsid w:val="005F48CC"/>
    <w:rsid w:val="005F50AC"/>
    <w:rsid w:val="005F535D"/>
    <w:rsid w:val="005F54BD"/>
    <w:rsid w:val="005F54BE"/>
    <w:rsid w:val="005F567C"/>
    <w:rsid w:val="005F59C6"/>
    <w:rsid w:val="005F5BD8"/>
    <w:rsid w:val="005F5F5C"/>
    <w:rsid w:val="005F607D"/>
    <w:rsid w:val="005F60DF"/>
    <w:rsid w:val="005F652B"/>
    <w:rsid w:val="005F6559"/>
    <w:rsid w:val="005F6C22"/>
    <w:rsid w:val="005F734A"/>
    <w:rsid w:val="005F7464"/>
    <w:rsid w:val="005F7676"/>
    <w:rsid w:val="006000D2"/>
    <w:rsid w:val="0060036B"/>
    <w:rsid w:val="00600978"/>
    <w:rsid w:val="00600A1B"/>
    <w:rsid w:val="006011A7"/>
    <w:rsid w:val="00601849"/>
    <w:rsid w:val="0060184C"/>
    <w:rsid w:val="00601A70"/>
    <w:rsid w:val="00601BA1"/>
    <w:rsid w:val="00601BEC"/>
    <w:rsid w:val="00602108"/>
    <w:rsid w:val="00602451"/>
    <w:rsid w:val="00602686"/>
    <w:rsid w:val="006027D3"/>
    <w:rsid w:val="00602FC2"/>
    <w:rsid w:val="00603080"/>
    <w:rsid w:val="006031C8"/>
    <w:rsid w:val="006032AE"/>
    <w:rsid w:val="00603A24"/>
    <w:rsid w:val="00603CD5"/>
    <w:rsid w:val="00603E13"/>
    <w:rsid w:val="00604173"/>
    <w:rsid w:val="0060430F"/>
    <w:rsid w:val="00604C66"/>
    <w:rsid w:val="006051AE"/>
    <w:rsid w:val="00605351"/>
    <w:rsid w:val="00605409"/>
    <w:rsid w:val="00605429"/>
    <w:rsid w:val="00605D22"/>
    <w:rsid w:val="00606122"/>
    <w:rsid w:val="00606707"/>
    <w:rsid w:val="00606C6B"/>
    <w:rsid w:val="0060768F"/>
    <w:rsid w:val="0060771A"/>
    <w:rsid w:val="006079E2"/>
    <w:rsid w:val="00607B52"/>
    <w:rsid w:val="0061061B"/>
    <w:rsid w:val="0061067D"/>
    <w:rsid w:val="00611861"/>
    <w:rsid w:val="0061277E"/>
    <w:rsid w:val="00612802"/>
    <w:rsid w:val="0061280C"/>
    <w:rsid w:val="00612B48"/>
    <w:rsid w:val="00613247"/>
    <w:rsid w:val="0061348B"/>
    <w:rsid w:val="0061414D"/>
    <w:rsid w:val="00614573"/>
    <w:rsid w:val="00614680"/>
    <w:rsid w:val="00614A61"/>
    <w:rsid w:val="006161E2"/>
    <w:rsid w:val="00616408"/>
    <w:rsid w:val="00616745"/>
    <w:rsid w:val="00616755"/>
    <w:rsid w:val="00616988"/>
    <w:rsid w:val="006169B9"/>
    <w:rsid w:val="00617022"/>
    <w:rsid w:val="00617553"/>
    <w:rsid w:val="00617597"/>
    <w:rsid w:val="00617602"/>
    <w:rsid w:val="00617B82"/>
    <w:rsid w:val="00620175"/>
    <w:rsid w:val="00620178"/>
    <w:rsid w:val="0062039A"/>
    <w:rsid w:val="00620498"/>
    <w:rsid w:val="006206B5"/>
    <w:rsid w:val="0062183E"/>
    <w:rsid w:val="00622339"/>
    <w:rsid w:val="00622358"/>
    <w:rsid w:val="006224C6"/>
    <w:rsid w:val="00622679"/>
    <w:rsid w:val="006228A6"/>
    <w:rsid w:val="00623201"/>
    <w:rsid w:val="0062377A"/>
    <w:rsid w:val="00623F49"/>
    <w:rsid w:val="0062461B"/>
    <w:rsid w:val="006249EE"/>
    <w:rsid w:val="00624D64"/>
    <w:rsid w:val="006253E1"/>
    <w:rsid w:val="00625660"/>
    <w:rsid w:val="00625695"/>
    <w:rsid w:val="006258B6"/>
    <w:rsid w:val="00625AD1"/>
    <w:rsid w:val="00625DC9"/>
    <w:rsid w:val="00625E2E"/>
    <w:rsid w:val="00626379"/>
    <w:rsid w:val="00626679"/>
    <w:rsid w:val="006266AA"/>
    <w:rsid w:val="00626780"/>
    <w:rsid w:val="006270B6"/>
    <w:rsid w:val="00627417"/>
    <w:rsid w:val="00627AE8"/>
    <w:rsid w:val="006303E5"/>
    <w:rsid w:val="00631182"/>
    <w:rsid w:val="00631676"/>
    <w:rsid w:val="006317E7"/>
    <w:rsid w:val="00631A8F"/>
    <w:rsid w:val="006324AD"/>
    <w:rsid w:val="006327BF"/>
    <w:rsid w:val="00632DD9"/>
    <w:rsid w:val="00632E7B"/>
    <w:rsid w:val="0063313B"/>
    <w:rsid w:val="00633448"/>
    <w:rsid w:val="00633914"/>
    <w:rsid w:val="00633BFA"/>
    <w:rsid w:val="00633F2C"/>
    <w:rsid w:val="006341AC"/>
    <w:rsid w:val="00634772"/>
    <w:rsid w:val="00634908"/>
    <w:rsid w:val="00634A0C"/>
    <w:rsid w:val="00634D28"/>
    <w:rsid w:val="0063519A"/>
    <w:rsid w:val="006359D2"/>
    <w:rsid w:val="00635BBD"/>
    <w:rsid w:val="0063649D"/>
    <w:rsid w:val="0063656D"/>
    <w:rsid w:val="00636BEC"/>
    <w:rsid w:val="00636CB8"/>
    <w:rsid w:val="00636FDE"/>
    <w:rsid w:val="0063707E"/>
    <w:rsid w:val="00637326"/>
    <w:rsid w:val="00637445"/>
    <w:rsid w:val="006377E4"/>
    <w:rsid w:val="00637C8E"/>
    <w:rsid w:val="00637D9C"/>
    <w:rsid w:val="006402DC"/>
    <w:rsid w:val="006409A9"/>
    <w:rsid w:val="00640B51"/>
    <w:rsid w:val="00640DF4"/>
    <w:rsid w:val="00641242"/>
    <w:rsid w:val="00641356"/>
    <w:rsid w:val="006415D0"/>
    <w:rsid w:val="006426A1"/>
    <w:rsid w:val="006427DB"/>
    <w:rsid w:val="0064289C"/>
    <w:rsid w:val="00642DAF"/>
    <w:rsid w:val="006445EA"/>
    <w:rsid w:val="006449FE"/>
    <w:rsid w:val="00644F69"/>
    <w:rsid w:val="00644FE8"/>
    <w:rsid w:val="006467D7"/>
    <w:rsid w:val="00646980"/>
    <w:rsid w:val="00646BE6"/>
    <w:rsid w:val="00646DF5"/>
    <w:rsid w:val="00646F0F"/>
    <w:rsid w:val="0064709F"/>
    <w:rsid w:val="006471B5"/>
    <w:rsid w:val="00647834"/>
    <w:rsid w:val="00647B63"/>
    <w:rsid w:val="00647D81"/>
    <w:rsid w:val="00647E8F"/>
    <w:rsid w:val="00650457"/>
    <w:rsid w:val="00651C3E"/>
    <w:rsid w:val="00651F7E"/>
    <w:rsid w:val="006521A9"/>
    <w:rsid w:val="006521B8"/>
    <w:rsid w:val="0065233C"/>
    <w:rsid w:val="006525D5"/>
    <w:rsid w:val="00652BC6"/>
    <w:rsid w:val="00653AAA"/>
    <w:rsid w:val="00653B64"/>
    <w:rsid w:val="00653DFB"/>
    <w:rsid w:val="00653FF3"/>
    <w:rsid w:val="00654BE9"/>
    <w:rsid w:val="00654E71"/>
    <w:rsid w:val="00654EFB"/>
    <w:rsid w:val="00654F0F"/>
    <w:rsid w:val="00655CB6"/>
    <w:rsid w:val="00655CE7"/>
    <w:rsid w:val="0065646D"/>
    <w:rsid w:val="00656B08"/>
    <w:rsid w:val="00656F5A"/>
    <w:rsid w:val="0065769D"/>
    <w:rsid w:val="00657966"/>
    <w:rsid w:val="00657F6E"/>
    <w:rsid w:val="0066000A"/>
    <w:rsid w:val="00660486"/>
    <w:rsid w:val="006604B1"/>
    <w:rsid w:val="0066099C"/>
    <w:rsid w:val="00660CFF"/>
    <w:rsid w:val="00660F0B"/>
    <w:rsid w:val="00661517"/>
    <w:rsid w:val="006618B5"/>
    <w:rsid w:val="00661D35"/>
    <w:rsid w:val="00661DD9"/>
    <w:rsid w:val="00661ECE"/>
    <w:rsid w:val="00662292"/>
    <w:rsid w:val="00662645"/>
    <w:rsid w:val="0066286F"/>
    <w:rsid w:val="0066303F"/>
    <w:rsid w:val="006630A8"/>
    <w:rsid w:val="0066319F"/>
    <w:rsid w:val="006634E9"/>
    <w:rsid w:val="0066384B"/>
    <w:rsid w:val="00663A15"/>
    <w:rsid w:val="00663F8C"/>
    <w:rsid w:val="00664311"/>
    <w:rsid w:val="006643B5"/>
    <w:rsid w:val="00664AB7"/>
    <w:rsid w:val="00664C04"/>
    <w:rsid w:val="00664F3F"/>
    <w:rsid w:val="00665C4F"/>
    <w:rsid w:val="0066634B"/>
    <w:rsid w:val="006668C1"/>
    <w:rsid w:val="0066691C"/>
    <w:rsid w:val="006669A1"/>
    <w:rsid w:val="00666B5D"/>
    <w:rsid w:val="00667214"/>
    <w:rsid w:val="00667241"/>
    <w:rsid w:val="006673D4"/>
    <w:rsid w:val="00667A54"/>
    <w:rsid w:val="00667A56"/>
    <w:rsid w:val="00667C0D"/>
    <w:rsid w:val="00667C7D"/>
    <w:rsid w:val="00667CA4"/>
    <w:rsid w:val="006700B2"/>
    <w:rsid w:val="00670448"/>
    <w:rsid w:val="0067052A"/>
    <w:rsid w:val="00670A1A"/>
    <w:rsid w:val="00670D70"/>
    <w:rsid w:val="00670E6D"/>
    <w:rsid w:val="00670EB8"/>
    <w:rsid w:val="006710F1"/>
    <w:rsid w:val="00671CF2"/>
    <w:rsid w:val="00671E50"/>
    <w:rsid w:val="00672451"/>
    <w:rsid w:val="006729A4"/>
    <w:rsid w:val="00672EF6"/>
    <w:rsid w:val="00672EFF"/>
    <w:rsid w:val="00672F8C"/>
    <w:rsid w:val="006730C7"/>
    <w:rsid w:val="006734BC"/>
    <w:rsid w:val="006736AE"/>
    <w:rsid w:val="006739E3"/>
    <w:rsid w:val="00673F6E"/>
    <w:rsid w:val="006740C0"/>
    <w:rsid w:val="006747D1"/>
    <w:rsid w:val="006753B8"/>
    <w:rsid w:val="00675769"/>
    <w:rsid w:val="00675931"/>
    <w:rsid w:val="00675B24"/>
    <w:rsid w:val="00675C61"/>
    <w:rsid w:val="00675FE7"/>
    <w:rsid w:val="006760C3"/>
    <w:rsid w:val="0067620F"/>
    <w:rsid w:val="0067630D"/>
    <w:rsid w:val="006764BC"/>
    <w:rsid w:val="0067695E"/>
    <w:rsid w:val="00676A10"/>
    <w:rsid w:val="006772FF"/>
    <w:rsid w:val="00677687"/>
    <w:rsid w:val="00677ADC"/>
    <w:rsid w:val="00677C7B"/>
    <w:rsid w:val="00680011"/>
    <w:rsid w:val="006803AE"/>
    <w:rsid w:val="0068093D"/>
    <w:rsid w:val="0068103E"/>
    <w:rsid w:val="00681406"/>
    <w:rsid w:val="00681544"/>
    <w:rsid w:val="00681D64"/>
    <w:rsid w:val="00682367"/>
    <w:rsid w:val="006824C6"/>
    <w:rsid w:val="006825BA"/>
    <w:rsid w:val="0068271C"/>
    <w:rsid w:val="00682C34"/>
    <w:rsid w:val="0068309C"/>
    <w:rsid w:val="006834AA"/>
    <w:rsid w:val="00683C14"/>
    <w:rsid w:val="0068419E"/>
    <w:rsid w:val="006842F2"/>
    <w:rsid w:val="0068452C"/>
    <w:rsid w:val="006845C3"/>
    <w:rsid w:val="006846FA"/>
    <w:rsid w:val="00684D33"/>
    <w:rsid w:val="006852B0"/>
    <w:rsid w:val="00685346"/>
    <w:rsid w:val="00685615"/>
    <w:rsid w:val="00685BEA"/>
    <w:rsid w:val="00686452"/>
    <w:rsid w:val="00686AE0"/>
    <w:rsid w:val="00686FA1"/>
    <w:rsid w:val="00687854"/>
    <w:rsid w:val="006879FF"/>
    <w:rsid w:val="00687A5B"/>
    <w:rsid w:val="00687A7B"/>
    <w:rsid w:val="00687AAB"/>
    <w:rsid w:val="0069028D"/>
    <w:rsid w:val="006902FD"/>
    <w:rsid w:val="00690AA2"/>
    <w:rsid w:val="00690B53"/>
    <w:rsid w:val="0069116D"/>
    <w:rsid w:val="00691227"/>
    <w:rsid w:val="006918D7"/>
    <w:rsid w:val="00691F7C"/>
    <w:rsid w:val="00691FD1"/>
    <w:rsid w:val="00692005"/>
    <w:rsid w:val="0069215B"/>
    <w:rsid w:val="006926B2"/>
    <w:rsid w:val="0069290B"/>
    <w:rsid w:val="00692A06"/>
    <w:rsid w:val="00692BC0"/>
    <w:rsid w:val="00692C0E"/>
    <w:rsid w:val="0069303A"/>
    <w:rsid w:val="0069458E"/>
    <w:rsid w:val="00694963"/>
    <w:rsid w:val="00694A54"/>
    <w:rsid w:val="00694B1C"/>
    <w:rsid w:val="00695233"/>
    <w:rsid w:val="00695248"/>
    <w:rsid w:val="006955D5"/>
    <w:rsid w:val="00695D7D"/>
    <w:rsid w:val="006963FE"/>
    <w:rsid w:val="0069644D"/>
    <w:rsid w:val="006964AC"/>
    <w:rsid w:val="00696742"/>
    <w:rsid w:val="0069698F"/>
    <w:rsid w:val="00697309"/>
    <w:rsid w:val="00697412"/>
    <w:rsid w:val="00697577"/>
    <w:rsid w:val="00697FD4"/>
    <w:rsid w:val="006A0E3A"/>
    <w:rsid w:val="006A0FD4"/>
    <w:rsid w:val="006A10AF"/>
    <w:rsid w:val="006A1923"/>
    <w:rsid w:val="006A1D89"/>
    <w:rsid w:val="006A1DDE"/>
    <w:rsid w:val="006A1E3A"/>
    <w:rsid w:val="006A2A1B"/>
    <w:rsid w:val="006A2BCD"/>
    <w:rsid w:val="006A2C23"/>
    <w:rsid w:val="006A2DEB"/>
    <w:rsid w:val="006A2F73"/>
    <w:rsid w:val="006A3B4D"/>
    <w:rsid w:val="006A413C"/>
    <w:rsid w:val="006A4483"/>
    <w:rsid w:val="006A49DA"/>
    <w:rsid w:val="006A4B18"/>
    <w:rsid w:val="006A53DA"/>
    <w:rsid w:val="006A548F"/>
    <w:rsid w:val="006A6474"/>
    <w:rsid w:val="006A6BAB"/>
    <w:rsid w:val="006A6BE2"/>
    <w:rsid w:val="006A7411"/>
    <w:rsid w:val="006B02CA"/>
    <w:rsid w:val="006B07F3"/>
    <w:rsid w:val="006B088D"/>
    <w:rsid w:val="006B0958"/>
    <w:rsid w:val="006B0A19"/>
    <w:rsid w:val="006B0CB0"/>
    <w:rsid w:val="006B0E2B"/>
    <w:rsid w:val="006B11B6"/>
    <w:rsid w:val="006B1245"/>
    <w:rsid w:val="006B166F"/>
    <w:rsid w:val="006B16C0"/>
    <w:rsid w:val="006B16EB"/>
    <w:rsid w:val="006B171D"/>
    <w:rsid w:val="006B1D43"/>
    <w:rsid w:val="006B1DF9"/>
    <w:rsid w:val="006B1FA8"/>
    <w:rsid w:val="006B2429"/>
    <w:rsid w:val="006B2ABD"/>
    <w:rsid w:val="006B2AF6"/>
    <w:rsid w:val="006B2BC0"/>
    <w:rsid w:val="006B2E09"/>
    <w:rsid w:val="006B318A"/>
    <w:rsid w:val="006B3310"/>
    <w:rsid w:val="006B4ACA"/>
    <w:rsid w:val="006B4D23"/>
    <w:rsid w:val="006B5479"/>
    <w:rsid w:val="006B598F"/>
    <w:rsid w:val="006B624C"/>
    <w:rsid w:val="006B6B58"/>
    <w:rsid w:val="006B6CB0"/>
    <w:rsid w:val="006B799E"/>
    <w:rsid w:val="006B7E96"/>
    <w:rsid w:val="006C0038"/>
    <w:rsid w:val="006C021D"/>
    <w:rsid w:val="006C0318"/>
    <w:rsid w:val="006C043F"/>
    <w:rsid w:val="006C05F1"/>
    <w:rsid w:val="006C1033"/>
    <w:rsid w:val="006C1289"/>
    <w:rsid w:val="006C141B"/>
    <w:rsid w:val="006C1606"/>
    <w:rsid w:val="006C2CD9"/>
    <w:rsid w:val="006C366C"/>
    <w:rsid w:val="006C394C"/>
    <w:rsid w:val="006C3D0B"/>
    <w:rsid w:val="006C3D5D"/>
    <w:rsid w:val="006C46E0"/>
    <w:rsid w:val="006C496B"/>
    <w:rsid w:val="006C4BDC"/>
    <w:rsid w:val="006C5485"/>
    <w:rsid w:val="006C5935"/>
    <w:rsid w:val="006C5C42"/>
    <w:rsid w:val="006C5DDD"/>
    <w:rsid w:val="006C63AB"/>
    <w:rsid w:val="006C680E"/>
    <w:rsid w:val="006C68F0"/>
    <w:rsid w:val="006C6E58"/>
    <w:rsid w:val="006C74A7"/>
    <w:rsid w:val="006C7667"/>
    <w:rsid w:val="006C77C2"/>
    <w:rsid w:val="006C78B2"/>
    <w:rsid w:val="006D023C"/>
    <w:rsid w:val="006D0EE9"/>
    <w:rsid w:val="006D114B"/>
    <w:rsid w:val="006D179F"/>
    <w:rsid w:val="006D189E"/>
    <w:rsid w:val="006D1965"/>
    <w:rsid w:val="006D1B11"/>
    <w:rsid w:val="006D1EBC"/>
    <w:rsid w:val="006D213D"/>
    <w:rsid w:val="006D23CE"/>
    <w:rsid w:val="006D267F"/>
    <w:rsid w:val="006D28FA"/>
    <w:rsid w:val="006D29F6"/>
    <w:rsid w:val="006D2A40"/>
    <w:rsid w:val="006D2C14"/>
    <w:rsid w:val="006D2C9A"/>
    <w:rsid w:val="006D2EA1"/>
    <w:rsid w:val="006D3091"/>
    <w:rsid w:val="006D3300"/>
    <w:rsid w:val="006D330B"/>
    <w:rsid w:val="006D34F5"/>
    <w:rsid w:val="006D39B8"/>
    <w:rsid w:val="006D3A80"/>
    <w:rsid w:val="006D3E65"/>
    <w:rsid w:val="006D40E8"/>
    <w:rsid w:val="006D42A0"/>
    <w:rsid w:val="006D43D8"/>
    <w:rsid w:val="006D4518"/>
    <w:rsid w:val="006D48D7"/>
    <w:rsid w:val="006D4965"/>
    <w:rsid w:val="006D4EA9"/>
    <w:rsid w:val="006D51CA"/>
    <w:rsid w:val="006D5842"/>
    <w:rsid w:val="006D58EA"/>
    <w:rsid w:val="006D597B"/>
    <w:rsid w:val="006D59ED"/>
    <w:rsid w:val="006D5FB0"/>
    <w:rsid w:val="006D6017"/>
    <w:rsid w:val="006D6047"/>
    <w:rsid w:val="006D61B1"/>
    <w:rsid w:val="006D62B4"/>
    <w:rsid w:val="006D6748"/>
    <w:rsid w:val="006D699A"/>
    <w:rsid w:val="006D6B69"/>
    <w:rsid w:val="006D6F6B"/>
    <w:rsid w:val="006D74F1"/>
    <w:rsid w:val="006D7646"/>
    <w:rsid w:val="006D7965"/>
    <w:rsid w:val="006E0083"/>
    <w:rsid w:val="006E1072"/>
    <w:rsid w:val="006E1155"/>
    <w:rsid w:val="006E1345"/>
    <w:rsid w:val="006E158E"/>
    <w:rsid w:val="006E1757"/>
    <w:rsid w:val="006E1DE6"/>
    <w:rsid w:val="006E1E60"/>
    <w:rsid w:val="006E2776"/>
    <w:rsid w:val="006E27B2"/>
    <w:rsid w:val="006E28C4"/>
    <w:rsid w:val="006E2984"/>
    <w:rsid w:val="006E298C"/>
    <w:rsid w:val="006E2C54"/>
    <w:rsid w:val="006E307C"/>
    <w:rsid w:val="006E34EE"/>
    <w:rsid w:val="006E396C"/>
    <w:rsid w:val="006E4074"/>
    <w:rsid w:val="006E42E8"/>
    <w:rsid w:val="006E475F"/>
    <w:rsid w:val="006E4932"/>
    <w:rsid w:val="006E4D30"/>
    <w:rsid w:val="006E5105"/>
    <w:rsid w:val="006E53E9"/>
    <w:rsid w:val="006E5465"/>
    <w:rsid w:val="006E55B7"/>
    <w:rsid w:val="006E63B9"/>
    <w:rsid w:val="006E68E6"/>
    <w:rsid w:val="006E6E77"/>
    <w:rsid w:val="006E749E"/>
    <w:rsid w:val="006E7877"/>
    <w:rsid w:val="006E79F1"/>
    <w:rsid w:val="006F01ED"/>
    <w:rsid w:val="006F0343"/>
    <w:rsid w:val="006F0758"/>
    <w:rsid w:val="006F09F5"/>
    <w:rsid w:val="006F0A6E"/>
    <w:rsid w:val="006F0C7D"/>
    <w:rsid w:val="006F0DE1"/>
    <w:rsid w:val="006F0E8D"/>
    <w:rsid w:val="006F10D4"/>
    <w:rsid w:val="006F132B"/>
    <w:rsid w:val="006F137F"/>
    <w:rsid w:val="006F1599"/>
    <w:rsid w:val="006F1F1A"/>
    <w:rsid w:val="006F22A8"/>
    <w:rsid w:val="006F2945"/>
    <w:rsid w:val="006F3051"/>
    <w:rsid w:val="006F30AD"/>
    <w:rsid w:val="006F3846"/>
    <w:rsid w:val="006F3BA5"/>
    <w:rsid w:val="006F3DAD"/>
    <w:rsid w:val="006F4951"/>
    <w:rsid w:val="006F4C0D"/>
    <w:rsid w:val="006F4E09"/>
    <w:rsid w:val="006F4FE9"/>
    <w:rsid w:val="006F597F"/>
    <w:rsid w:val="006F5D8E"/>
    <w:rsid w:val="006F5F48"/>
    <w:rsid w:val="006F63AF"/>
    <w:rsid w:val="006F6783"/>
    <w:rsid w:val="006F6C96"/>
    <w:rsid w:val="006F6E70"/>
    <w:rsid w:val="006F6EE8"/>
    <w:rsid w:val="006F7029"/>
    <w:rsid w:val="006F70B6"/>
    <w:rsid w:val="006F73C4"/>
    <w:rsid w:val="006F74B6"/>
    <w:rsid w:val="006F7767"/>
    <w:rsid w:val="006F7982"/>
    <w:rsid w:val="006F7CE1"/>
    <w:rsid w:val="006F7D66"/>
    <w:rsid w:val="006F7FBD"/>
    <w:rsid w:val="00700962"/>
    <w:rsid w:val="007009C2"/>
    <w:rsid w:val="00701900"/>
    <w:rsid w:val="00701971"/>
    <w:rsid w:val="00702546"/>
    <w:rsid w:val="00702599"/>
    <w:rsid w:val="007029D0"/>
    <w:rsid w:val="007032B9"/>
    <w:rsid w:val="007032F7"/>
    <w:rsid w:val="00703552"/>
    <w:rsid w:val="007041CA"/>
    <w:rsid w:val="00704291"/>
    <w:rsid w:val="00704601"/>
    <w:rsid w:val="007048C7"/>
    <w:rsid w:val="00704C98"/>
    <w:rsid w:val="007051EC"/>
    <w:rsid w:val="007062AB"/>
    <w:rsid w:val="00706742"/>
    <w:rsid w:val="00706744"/>
    <w:rsid w:val="00706E1B"/>
    <w:rsid w:val="0070738D"/>
    <w:rsid w:val="00707540"/>
    <w:rsid w:val="007076C8"/>
    <w:rsid w:val="0070783F"/>
    <w:rsid w:val="00707B1D"/>
    <w:rsid w:val="00707F1B"/>
    <w:rsid w:val="00707FDD"/>
    <w:rsid w:val="00710200"/>
    <w:rsid w:val="007107FC"/>
    <w:rsid w:val="00710A4D"/>
    <w:rsid w:val="00710A55"/>
    <w:rsid w:val="00711E09"/>
    <w:rsid w:val="00712165"/>
    <w:rsid w:val="007122C1"/>
    <w:rsid w:val="007128C9"/>
    <w:rsid w:val="00712A10"/>
    <w:rsid w:val="007130D7"/>
    <w:rsid w:val="007132C6"/>
    <w:rsid w:val="007139C1"/>
    <w:rsid w:val="00713B98"/>
    <w:rsid w:val="00713C6C"/>
    <w:rsid w:val="00713D21"/>
    <w:rsid w:val="00714262"/>
    <w:rsid w:val="0071432C"/>
    <w:rsid w:val="0071475A"/>
    <w:rsid w:val="007148E5"/>
    <w:rsid w:val="00714D90"/>
    <w:rsid w:val="00715784"/>
    <w:rsid w:val="00715AF7"/>
    <w:rsid w:val="00716054"/>
    <w:rsid w:val="00716830"/>
    <w:rsid w:val="00716BA3"/>
    <w:rsid w:val="00716C46"/>
    <w:rsid w:val="00716CC9"/>
    <w:rsid w:val="0071745E"/>
    <w:rsid w:val="007176F2"/>
    <w:rsid w:val="00717ED7"/>
    <w:rsid w:val="00717FE8"/>
    <w:rsid w:val="00720DC3"/>
    <w:rsid w:val="007212A2"/>
    <w:rsid w:val="007214D3"/>
    <w:rsid w:val="00721E9C"/>
    <w:rsid w:val="0072249B"/>
    <w:rsid w:val="00722689"/>
    <w:rsid w:val="00722CF1"/>
    <w:rsid w:val="00722D26"/>
    <w:rsid w:val="00723264"/>
    <w:rsid w:val="00723B62"/>
    <w:rsid w:val="00724558"/>
    <w:rsid w:val="0072476F"/>
    <w:rsid w:val="007247EE"/>
    <w:rsid w:val="00724A49"/>
    <w:rsid w:val="00724C4A"/>
    <w:rsid w:val="00725239"/>
    <w:rsid w:val="007255E5"/>
    <w:rsid w:val="00725666"/>
    <w:rsid w:val="0072569C"/>
    <w:rsid w:val="00725A6F"/>
    <w:rsid w:val="007260B2"/>
    <w:rsid w:val="007262A0"/>
    <w:rsid w:val="00726406"/>
    <w:rsid w:val="0072697D"/>
    <w:rsid w:val="00726DBB"/>
    <w:rsid w:val="00727375"/>
    <w:rsid w:val="00727567"/>
    <w:rsid w:val="007279E5"/>
    <w:rsid w:val="00727A86"/>
    <w:rsid w:val="00730815"/>
    <w:rsid w:val="00730B0E"/>
    <w:rsid w:val="00730EA3"/>
    <w:rsid w:val="00731002"/>
    <w:rsid w:val="00731051"/>
    <w:rsid w:val="0073161C"/>
    <w:rsid w:val="007318E1"/>
    <w:rsid w:val="00731ABF"/>
    <w:rsid w:val="00732788"/>
    <w:rsid w:val="00733390"/>
    <w:rsid w:val="007336FF"/>
    <w:rsid w:val="00733AF9"/>
    <w:rsid w:val="00733DB8"/>
    <w:rsid w:val="00733DDB"/>
    <w:rsid w:val="007341AA"/>
    <w:rsid w:val="0073458B"/>
    <w:rsid w:val="0073461F"/>
    <w:rsid w:val="0073473A"/>
    <w:rsid w:val="0073477F"/>
    <w:rsid w:val="00734949"/>
    <w:rsid w:val="00734C5C"/>
    <w:rsid w:val="00734D9B"/>
    <w:rsid w:val="00735136"/>
    <w:rsid w:val="00735B69"/>
    <w:rsid w:val="007365A5"/>
    <w:rsid w:val="00736AA7"/>
    <w:rsid w:val="00736F5C"/>
    <w:rsid w:val="00736F78"/>
    <w:rsid w:val="007370FE"/>
    <w:rsid w:val="00737161"/>
    <w:rsid w:val="00737535"/>
    <w:rsid w:val="007376A0"/>
    <w:rsid w:val="007408EC"/>
    <w:rsid w:val="00740ECE"/>
    <w:rsid w:val="00740F21"/>
    <w:rsid w:val="00741113"/>
    <w:rsid w:val="007413FA"/>
    <w:rsid w:val="00741BAB"/>
    <w:rsid w:val="00741D3A"/>
    <w:rsid w:val="00742046"/>
    <w:rsid w:val="00742243"/>
    <w:rsid w:val="00743416"/>
    <w:rsid w:val="0074407A"/>
    <w:rsid w:val="007440BE"/>
    <w:rsid w:val="0074440E"/>
    <w:rsid w:val="00744E57"/>
    <w:rsid w:val="00744FA6"/>
    <w:rsid w:val="00745933"/>
    <w:rsid w:val="00745F1D"/>
    <w:rsid w:val="00746649"/>
    <w:rsid w:val="007469E0"/>
    <w:rsid w:val="00746A83"/>
    <w:rsid w:val="00746CEF"/>
    <w:rsid w:val="00747A24"/>
    <w:rsid w:val="00747ECE"/>
    <w:rsid w:val="00750FF5"/>
    <w:rsid w:val="0075216A"/>
    <w:rsid w:val="007523EC"/>
    <w:rsid w:val="00752880"/>
    <w:rsid w:val="00752919"/>
    <w:rsid w:val="00752BB3"/>
    <w:rsid w:val="00752BD4"/>
    <w:rsid w:val="007540CB"/>
    <w:rsid w:val="00754EDF"/>
    <w:rsid w:val="00754F0D"/>
    <w:rsid w:val="007557AD"/>
    <w:rsid w:val="007558DE"/>
    <w:rsid w:val="00755DD9"/>
    <w:rsid w:val="00756683"/>
    <w:rsid w:val="007569DF"/>
    <w:rsid w:val="00756D7D"/>
    <w:rsid w:val="007573E6"/>
    <w:rsid w:val="0075750E"/>
    <w:rsid w:val="0075779C"/>
    <w:rsid w:val="00757F18"/>
    <w:rsid w:val="0076001C"/>
    <w:rsid w:val="0076056A"/>
    <w:rsid w:val="00760B36"/>
    <w:rsid w:val="00760B43"/>
    <w:rsid w:val="00760B80"/>
    <w:rsid w:val="00760C74"/>
    <w:rsid w:val="00761586"/>
    <w:rsid w:val="00761DBC"/>
    <w:rsid w:val="007621C9"/>
    <w:rsid w:val="007625DD"/>
    <w:rsid w:val="007626C0"/>
    <w:rsid w:val="00762A30"/>
    <w:rsid w:val="00762CBE"/>
    <w:rsid w:val="00763472"/>
    <w:rsid w:val="00763754"/>
    <w:rsid w:val="007638BA"/>
    <w:rsid w:val="00763AA4"/>
    <w:rsid w:val="00763FC5"/>
    <w:rsid w:val="0076443D"/>
    <w:rsid w:val="007646DA"/>
    <w:rsid w:val="00764746"/>
    <w:rsid w:val="00764DB5"/>
    <w:rsid w:val="00764E15"/>
    <w:rsid w:val="0076537B"/>
    <w:rsid w:val="0076598D"/>
    <w:rsid w:val="00765A95"/>
    <w:rsid w:val="0076614B"/>
    <w:rsid w:val="007662C1"/>
    <w:rsid w:val="007667A6"/>
    <w:rsid w:val="007669C5"/>
    <w:rsid w:val="0076730A"/>
    <w:rsid w:val="00767500"/>
    <w:rsid w:val="00767A15"/>
    <w:rsid w:val="00767BFB"/>
    <w:rsid w:val="00767C73"/>
    <w:rsid w:val="007703AB"/>
    <w:rsid w:val="007707AD"/>
    <w:rsid w:val="00770B06"/>
    <w:rsid w:val="00770B12"/>
    <w:rsid w:val="00771306"/>
    <w:rsid w:val="00771418"/>
    <w:rsid w:val="0077151D"/>
    <w:rsid w:val="00771648"/>
    <w:rsid w:val="0077169C"/>
    <w:rsid w:val="00771708"/>
    <w:rsid w:val="00771A2E"/>
    <w:rsid w:val="007726EB"/>
    <w:rsid w:val="00772712"/>
    <w:rsid w:val="00772B27"/>
    <w:rsid w:val="00772DCD"/>
    <w:rsid w:val="00773123"/>
    <w:rsid w:val="00773514"/>
    <w:rsid w:val="0077375C"/>
    <w:rsid w:val="0077392C"/>
    <w:rsid w:val="007741AD"/>
    <w:rsid w:val="00774286"/>
    <w:rsid w:val="00774676"/>
    <w:rsid w:val="0077493D"/>
    <w:rsid w:val="00774D1E"/>
    <w:rsid w:val="00774EA6"/>
    <w:rsid w:val="00774EC7"/>
    <w:rsid w:val="00774EE9"/>
    <w:rsid w:val="0077500F"/>
    <w:rsid w:val="0077527F"/>
    <w:rsid w:val="007753AA"/>
    <w:rsid w:val="0077578E"/>
    <w:rsid w:val="0077598E"/>
    <w:rsid w:val="00775FC7"/>
    <w:rsid w:val="00776275"/>
    <w:rsid w:val="007763B4"/>
    <w:rsid w:val="00776701"/>
    <w:rsid w:val="00776CFE"/>
    <w:rsid w:val="00776D17"/>
    <w:rsid w:val="00777511"/>
    <w:rsid w:val="00777A38"/>
    <w:rsid w:val="00777CE4"/>
    <w:rsid w:val="007803B5"/>
    <w:rsid w:val="007821FF"/>
    <w:rsid w:val="0078234B"/>
    <w:rsid w:val="0078364D"/>
    <w:rsid w:val="007836EA"/>
    <w:rsid w:val="00783749"/>
    <w:rsid w:val="007838D2"/>
    <w:rsid w:val="00783913"/>
    <w:rsid w:val="00783A32"/>
    <w:rsid w:val="00783DAE"/>
    <w:rsid w:val="00784210"/>
    <w:rsid w:val="007847A8"/>
    <w:rsid w:val="007848B8"/>
    <w:rsid w:val="007848BD"/>
    <w:rsid w:val="00784918"/>
    <w:rsid w:val="007851E4"/>
    <w:rsid w:val="007852E1"/>
    <w:rsid w:val="007859B0"/>
    <w:rsid w:val="00785D0E"/>
    <w:rsid w:val="00785DEA"/>
    <w:rsid w:val="00785FAA"/>
    <w:rsid w:val="007861F2"/>
    <w:rsid w:val="0078626A"/>
    <w:rsid w:val="00786446"/>
    <w:rsid w:val="00786796"/>
    <w:rsid w:val="007868FE"/>
    <w:rsid w:val="00786A2D"/>
    <w:rsid w:val="00786E62"/>
    <w:rsid w:val="007870B3"/>
    <w:rsid w:val="007875D2"/>
    <w:rsid w:val="00787E07"/>
    <w:rsid w:val="00787E74"/>
    <w:rsid w:val="00787F5F"/>
    <w:rsid w:val="00790200"/>
    <w:rsid w:val="00790244"/>
    <w:rsid w:val="0079040F"/>
    <w:rsid w:val="00790CEF"/>
    <w:rsid w:val="007916B6"/>
    <w:rsid w:val="00791F74"/>
    <w:rsid w:val="007924E8"/>
    <w:rsid w:val="00792631"/>
    <w:rsid w:val="00792A89"/>
    <w:rsid w:val="00792CE0"/>
    <w:rsid w:val="0079353A"/>
    <w:rsid w:val="0079398D"/>
    <w:rsid w:val="007939B3"/>
    <w:rsid w:val="00793A47"/>
    <w:rsid w:val="00793AFA"/>
    <w:rsid w:val="00794624"/>
    <w:rsid w:val="007951F5"/>
    <w:rsid w:val="00795241"/>
    <w:rsid w:val="00795344"/>
    <w:rsid w:val="007956DA"/>
    <w:rsid w:val="0079570E"/>
    <w:rsid w:val="007958BA"/>
    <w:rsid w:val="00795EED"/>
    <w:rsid w:val="00795F0B"/>
    <w:rsid w:val="00796093"/>
    <w:rsid w:val="007965AC"/>
    <w:rsid w:val="00796735"/>
    <w:rsid w:val="00796B56"/>
    <w:rsid w:val="00796E24"/>
    <w:rsid w:val="00796FD1"/>
    <w:rsid w:val="0079746B"/>
    <w:rsid w:val="007974CD"/>
    <w:rsid w:val="007978AC"/>
    <w:rsid w:val="007A0182"/>
    <w:rsid w:val="007A0183"/>
    <w:rsid w:val="007A0966"/>
    <w:rsid w:val="007A0CBC"/>
    <w:rsid w:val="007A1492"/>
    <w:rsid w:val="007A1619"/>
    <w:rsid w:val="007A1B1F"/>
    <w:rsid w:val="007A23D0"/>
    <w:rsid w:val="007A297E"/>
    <w:rsid w:val="007A2B15"/>
    <w:rsid w:val="007A3533"/>
    <w:rsid w:val="007A42CB"/>
    <w:rsid w:val="007A43D6"/>
    <w:rsid w:val="007A4561"/>
    <w:rsid w:val="007A45BF"/>
    <w:rsid w:val="007A47B4"/>
    <w:rsid w:val="007A49F9"/>
    <w:rsid w:val="007A4F3D"/>
    <w:rsid w:val="007A5841"/>
    <w:rsid w:val="007A62ED"/>
    <w:rsid w:val="007A6944"/>
    <w:rsid w:val="007A6D10"/>
    <w:rsid w:val="007A6FCE"/>
    <w:rsid w:val="007A7C7B"/>
    <w:rsid w:val="007A7CDA"/>
    <w:rsid w:val="007B0115"/>
    <w:rsid w:val="007B08CA"/>
    <w:rsid w:val="007B0999"/>
    <w:rsid w:val="007B0A7A"/>
    <w:rsid w:val="007B14D3"/>
    <w:rsid w:val="007B176B"/>
    <w:rsid w:val="007B17A2"/>
    <w:rsid w:val="007B1B62"/>
    <w:rsid w:val="007B1EA1"/>
    <w:rsid w:val="007B2655"/>
    <w:rsid w:val="007B2675"/>
    <w:rsid w:val="007B2904"/>
    <w:rsid w:val="007B32B8"/>
    <w:rsid w:val="007B3493"/>
    <w:rsid w:val="007B350F"/>
    <w:rsid w:val="007B37CF"/>
    <w:rsid w:val="007B3CED"/>
    <w:rsid w:val="007B4207"/>
    <w:rsid w:val="007B46BD"/>
    <w:rsid w:val="007B4A9A"/>
    <w:rsid w:val="007B4FDE"/>
    <w:rsid w:val="007B5163"/>
    <w:rsid w:val="007B5197"/>
    <w:rsid w:val="007B59BC"/>
    <w:rsid w:val="007B61F5"/>
    <w:rsid w:val="007B6E5E"/>
    <w:rsid w:val="007B6EA9"/>
    <w:rsid w:val="007B6F94"/>
    <w:rsid w:val="007B725E"/>
    <w:rsid w:val="007B7622"/>
    <w:rsid w:val="007B776A"/>
    <w:rsid w:val="007B776D"/>
    <w:rsid w:val="007B79F9"/>
    <w:rsid w:val="007B7AB6"/>
    <w:rsid w:val="007B7CE7"/>
    <w:rsid w:val="007C0586"/>
    <w:rsid w:val="007C0754"/>
    <w:rsid w:val="007C075B"/>
    <w:rsid w:val="007C0DD3"/>
    <w:rsid w:val="007C0EB1"/>
    <w:rsid w:val="007C1C0A"/>
    <w:rsid w:val="007C23BB"/>
    <w:rsid w:val="007C278D"/>
    <w:rsid w:val="007C29F2"/>
    <w:rsid w:val="007C330D"/>
    <w:rsid w:val="007C3588"/>
    <w:rsid w:val="007C3D0B"/>
    <w:rsid w:val="007C3F03"/>
    <w:rsid w:val="007C3FF7"/>
    <w:rsid w:val="007C4229"/>
    <w:rsid w:val="007C42AB"/>
    <w:rsid w:val="007C457C"/>
    <w:rsid w:val="007C464C"/>
    <w:rsid w:val="007C474C"/>
    <w:rsid w:val="007C4B28"/>
    <w:rsid w:val="007C4D1E"/>
    <w:rsid w:val="007C50C7"/>
    <w:rsid w:val="007C5259"/>
    <w:rsid w:val="007C542D"/>
    <w:rsid w:val="007C56C5"/>
    <w:rsid w:val="007C5BBE"/>
    <w:rsid w:val="007C5E2D"/>
    <w:rsid w:val="007C61B4"/>
    <w:rsid w:val="007C6509"/>
    <w:rsid w:val="007C685A"/>
    <w:rsid w:val="007C70F3"/>
    <w:rsid w:val="007C733B"/>
    <w:rsid w:val="007C73BF"/>
    <w:rsid w:val="007D0614"/>
    <w:rsid w:val="007D06D3"/>
    <w:rsid w:val="007D0982"/>
    <w:rsid w:val="007D0D90"/>
    <w:rsid w:val="007D106E"/>
    <w:rsid w:val="007D1132"/>
    <w:rsid w:val="007D12DF"/>
    <w:rsid w:val="007D3116"/>
    <w:rsid w:val="007D31A7"/>
    <w:rsid w:val="007D32F2"/>
    <w:rsid w:val="007D3702"/>
    <w:rsid w:val="007D3D6C"/>
    <w:rsid w:val="007D414E"/>
    <w:rsid w:val="007D45BA"/>
    <w:rsid w:val="007D470D"/>
    <w:rsid w:val="007D4B1B"/>
    <w:rsid w:val="007D4FC2"/>
    <w:rsid w:val="007D52F3"/>
    <w:rsid w:val="007D55FF"/>
    <w:rsid w:val="007D5972"/>
    <w:rsid w:val="007D6240"/>
    <w:rsid w:val="007D6964"/>
    <w:rsid w:val="007D728D"/>
    <w:rsid w:val="007D742B"/>
    <w:rsid w:val="007D75F0"/>
    <w:rsid w:val="007D7EC3"/>
    <w:rsid w:val="007E0093"/>
    <w:rsid w:val="007E08AF"/>
    <w:rsid w:val="007E18E4"/>
    <w:rsid w:val="007E1C23"/>
    <w:rsid w:val="007E1D80"/>
    <w:rsid w:val="007E1F21"/>
    <w:rsid w:val="007E1F42"/>
    <w:rsid w:val="007E2428"/>
    <w:rsid w:val="007E31EF"/>
    <w:rsid w:val="007E3B29"/>
    <w:rsid w:val="007E3B3A"/>
    <w:rsid w:val="007E3E1C"/>
    <w:rsid w:val="007E406F"/>
    <w:rsid w:val="007E40EB"/>
    <w:rsid w:val="007E441F"/>
    <w:rsid w:val="007E44CF"/>
    <w:rsid w:val="007E482D"/>
    <w:rsid w:val="007E4BFF"/>
    <w:rsid w:val="007E4FE9"/>
    <w:rsid w:val="007E5090"/>
    <w:rsid w:val="007E51B0"/>
    <w:rsid w:val="007E5709"/>
    <w:rsid w:val="007E613C"/>
    <w:rsid w:val="007E6454"/>
    <w:rsid w:val="007E7399"/>
    <w:rsid w:val="007E7630"/>
    <w:rsid w:val="007E7726"/>
    <w:rsid w:val="007E7EC4"/>
    <w:rsid w:val="007E7F2C"/>
    <w:rsid w:val="007F0F2F"/>
    <w:rsid w:val="007F178C"/>
    <w:rsid w:val="007F2158"/>
    <w:rsid w:val="007F25B8"/>
    <w:rsid w:val="007F29BE"/>
    <w:rsid w:val="007F2DBB"/>
    <w:rsid w:val="007F2E1F"/>
    <w:rsid w:val="007F2F48"/>
    <w:rsid w:val="007F30CE"/>
    <w:rsid w:val="007F30E6"/>
    <w:rsid w:val="007F3120"/>
    <w:rsid w:val="007F31A0"/>
    <w:rsid w:val="007F3381"/>
    <w:rsid w:val="007F3629"/>
    <w:rsid w:val="007F3887"/>
    <w:rsid w:val="007F39F4"/>
    <w:rsid w:val="007F3ABA"/>
    <w:rsid w:val="007F4720"/>
    <w:rsid w:val="007F476D"/>
    <w:rsid w:val="007F48C9"/>
    <w:rsid w:val="007F4A51"/>
    <w:rsid w:val="007F4EDA"/>
    <w:rsid w:val="007F4F6E"/>
    <w:rsid w:val="007F596E"/>
    <w:rsid w:val="007F6111"/>
    <w:rsid w:val="007F6209"/>
    <w:rsid w:val="007F676D"/>
    <w:rsid w:val="007F6933"/>
    <w:rsid w:val="007F69F9"/>
    <w:rsid w:val="007F7102"/>
    <w:rsid w:val="007F77A9"/>
    <w:rsid w:val="007F79A6"/>
    <w:rsid w:val="007F7CD4"/>
    <w:rsid w:val="007F7E20"/>
    <w:rsid w:val="0080000F"/>
    <w:rsid w:val="00800314"/>
    <w:rsid w:val="0080043E"/>
    <w:rsid w:val="00801063"/>
    <w:rsid w:val="008011DF"/>
    <w:rsid w:val="00801554"/>
    <w:rsid w:val="0080158D"/>
    <w:rsid w:val="0080198C"/>
    <w:rsid w:val="00801C88"/>
    <w:rsid w:val="00801D8E"/>
    <w:rsid w:val="008026FC"/>
    <w:rsid w:val="00802D7E"/>
    <w:rsid w:val="0080390B"/>
    <w:rsid w:val="008039DF"/>
    <w:rsid w:val="00803A22"/>
    <w:rsid w:val="00803DE2"/>
    <w:rsid w:val="008041A6"/>
    <w:rsid w:val="00804279"/>
    <w:rsid w:val="00804749"/>
    <w:rsid w:val="00804B49"/>
    <w:rsid w:val="00804C45"/>
    <w:rsid w:val="00804FB5"/>
    <w:rsid w:val="0080599F"/>
    <w:rsid w:val="00805F0A"/>
    <w:rsid w:val="008066A3"/>
    <w:rsid w:val="008066CF"/>
    <w:rsid w:val="008067B9"/>
    <w:rsid w:val="00806CDF"/>
    <w:rsid w:val="00806DBF"/>
    <w:rsid w:val="00806E62"/>
    <w:rsid w:val="00806FCF"/>
    <w:rsid w:val="008070C5"/>
    <w:rsid w:val="008070E3"/>
    <w:rsid w:val="00807152"/>
    <w:rsid w:val="008074FE"/>
    <w:rsid w:val="00810F3E"/>
    <w:rsid w:val="008113EA"/>
    <w:rsid w:val="00811A39"/>
    <w:rsid w:val="00811BD1"/>
    <w:rsid w:val="00811E58"/>
    <w:rsid w:val="008123ED"/>
    <w:rsid w:val="00812715"/>
    <w:rsid w:val="008132E9"/>
    <w:rsid w:val="00813497"/>
    <w:rsid w:val="00813DF2"/>
    <w:rsid w:val="0081474A"/>
    <w:rsid w:val="00814A21"/>
    <w:rsid w:val="00814A55"/>
    <w:rsid w:val="00814B51"/>
    <w:rsid w:val="008151D2"/>
    <w:rsid w:val="00815869"/>
    <w:rsid w:val="00815967"/>
    <w:rsid w:val="00815AD2"/>
    <w:rsid w:val="00815CF0"/>
    <w:rsid w:val="0081652F"/>
    <w:rsid w:val="008168F0"/>
    <w:rsid w:val="00816DD2"/>
    <w:rsid w:val="0081723C"/>
    <w:rsid w:val="00817ED9"/>
    <w:rsid w:val="00820A96"/>
    <w:rsid w:val="00820EC8"/>
    <w:rsid w:val="008213E8"/>
    <w:rsid w:val="00821611"/>
    <w:rsid w:val="0082162A"/>
    <w:rsid w:val="0082178B"/>
    <w:rsid w:val="0082186C"/>
    <w:rsid w:val="00821BF9"/>
    <w:rsid w:val="00822510"/>
    <w:rsid w:val="00822CF4"/>
    <w:rsid w:val="00823061"/>
    <w:rsid w:val="0082315A"/>
    <w:rsid w:val="0082337B"/>
    <w:rsid w:val="00823399"/>
    <w:rsid w:val="008236F3"/>
    <w:rsid w:val="00823A3D"/>
    <w:rsid w:val="008240BF"/>
    <w:rsid w:val="008242E1"/>
    <w:rsid w:val="00824551"/>
    <w:rsid w:val="008248FC"/>
    <w:rsid w:val="008249DC"/>
    <w:rsid w:val="00824B2F"/>
    <w:rsid w:val="00824D7B"/>
    <w:rsid w:val="00824E52"/>
    <w:rsid w:val="00826148"/>
    <w:rsid w:val="00826241"/>
    <w:rsid w:val="00826E70"/>
    <w:rsid w:val="00826EC2"/>
    <w:rsid w:val="00826FDD"/>
    <w:rsid w:val="0082725E"/>
    <w:rsid w:val="008272CA"/>
    <w:rsid w:val="008275A5"/>
    <w:rsid w:val="00827941"/>
    <w:rsid w:val="00830349"/>
    <w:rsid w:val="008305DF"/>
    <w:rsid w:val="00830C3D"/>
    <w:rsid w:val="008317B7"/>
    <w:rsid w:val="00831831"/>
    <w:rsid w:val="00832012"/>
    <w:rsid w:val="00832564"/>
    <w:rsid w:val="00832827"/>
    <w:rsid w:val="00832C77"/>
    <w:rsid w:val="00832F32"/>
    <w:rsid w:val="00833113"/>
    <w:rsid w:val="00833A74"/>
    <w:rsid w:val="00833BAF"/>
    <w:rsid w:val="00833EA7"/>
    <w:rsid w:val="00834258"/>
    <w:rsid w:val="0083464D"/>
    <w:rsid w:val="0083471C"/>
    <w:rsid w:val="0083480E"/>
    <w:rsid w:val="00834871"/>
    <w:rsid w:val="008350DA"/>
    <w:rsid w:val="00835290"/>
    <w:rsid w:val="00835B11"/>
    <w:rsid w:val="00836451"/>
    <w:rsid w:val="008367DB"/>
    <w:rsid w:val="00836EE8"/>
    <w:rsid w:val="00837251"/>
    <w:rsid w:val="0083733A"/>
    <w:rsid w:val="0083763A"/>
    <w:rsid w:val="00837AE3"/>
    <w:rsid w:val="00840274"/>
    <w:rsid w:val="00840289"/>
    <w:rsid w:val="0084036B"/>
    <w:rsid w:val="00840657"/>
    <w:rsid w:val="00840B6A"/>
    <w:rsid w:val="00840F56"/>
    <w:rsid w:val="00841468"/>
    <w:rsid w:val="00841B5C"/>
    <w:rsid w:val="00841E44"/>
    <w:rsid w:val="00842029"/>
    <w:rsid w:val="0084240A"/>
    <w:rsid w:val="008424B1"/>
    <w:rsid w:val="00842DFD"/>
    <w:rsid w:val="00843553"/>
    <w:rsid w:val="00843BB2"/>
    <w:rsid w:val="00843D27"/>
    <w:rsid w:val="00843F04"/>
    <w:rsid w:val="0084414A"/>
    <w:rsid w:val="00844979"/>
    <w:rsid w:val="00844A29"/>
    <w:rsid w:val="00844A5D"/>
    <w:rsid w:val="008457FF"/>
    <w:rsid w:val="00845B1C"/>
    <w:rsid w:val="00845C78"/>
    <w:rsid w:val="00846129"/>
    <w:rsid w:val="008466F3"/>
    <w:rsid w:val="008466F8"/>
    <w:rsid w:val="00846743"/>
    <w:rsid w:val="008467A9"/>
    <w:rsid w:val="00846864"/>
    <w:rsid w:val="00846A8C"/>
    <w:rsid w:val="00846B76"/>
    <w:rsid w:val="008470F7"/>
    <w:rsid w:val="00847113"/>
    <w:rsid w:val="0084728C"/>
    <w:rsid w:val="00847F41"/>
    <w:rsid w:val="0085029A"/>
    <w:rsid w:val="008503E6"/>
    <w:rsid w:val="008508C9"/>
    <w:rsid w:val="00850BE6"/>
    <w:rsid w:val="00850CBA"/>
    <w:rsid w:val="00850DF3"/>
    <w:rsid w:val="00850F59"/>
    <w:rsid w:val="008511E5"/>
    <w:rsid w:val="00851235"/>
    <w:rsid w:val="008515CF"/>
    <w:rsid w:val="00851B05"/>
    <w:rsid w:val="008523F6"/>
    <w:rsid w:val="008529D7"/>
    <w:rsid w:val="00852C0B"/>
    <w:rsid w:val="00853EEA"/>
    <w:rsid w:val="0085416C"/>
    <w:rsid w:val="0085453E"/>
    <w:rsid w:val="008546D1"/>
    <w:rsid w:val="00854742"/>
    <w:rsid w:val="00854997"/>
    <w:rsid w:val="0085548D"/>
    <w:rsid w:val="008558B0"/>
    <w:rsid w:val="00855AAC"/>
    <w:rsid w:val="00856023"/>
    <w:rsid w:val="008560D8"/>
    <w:rsid w:val="00856123"/>
    <w:rsid w:val="00856259"/>
    <w:rsid w:val="00856A84"/>
    <w:rsid w:val="00856C9D"/>
    <w:rsid w:val="00856DC0"/>
    <w:rsid w:val="00856FB5"/>
    <w:rsid w:val="0085784E"/>
    <w:rsid w:val="00857FB7"/>
    <w:rsid w:val="00860347"/>
    <w:rsid w:val="0086042B"/>
    <w:rsid w:val="00860466"/>
    <w:rsid w:val="0086116B"/>
    <w:rsid w:val="008612F2"/>
    <w:rsid w:val="00861629"/>
    <w:rsid w:val="0086199D"/>
    <w:rsid w:val="00861EE1"/>
    <w:rsid w:val="00862806"/>
    <w:rsid w:val="008628C4"/>
    <w:rsid w:val="008628DC"/>
    <w:rsid w:val="00862D27"/>
    <w:rsid w:val="00862F6D"/>
    <w:rsid w:val="008637E7"/>
    <w:rsid w:val="00863CDA"/>
    <w:rsid w:val="00863E9F"/>
    <w:rsid w:val="0086460E"/>
    <w:rsid w:val="0086481C"/>
    <w:rsid w:val="00864C82"/>
    <w:rsid w:val="00864C89"/>
    <w:rsid w:val="00864FF8"/>
    <w:rsid w:val="00865087"/>
    <w:rsid w:val="00865364"/>
    <w:rsid w:val="008657F8"/>
    <w:rsid w:val="0086587D"/>
    <w:rsid w:val="00865886"/>
    <w:rsid w:val="00865C95"/>
    <w:rsid w:val="00865DB1"/>
    <w:rsid w:val="0086603A"/>
    <w:rsid w:val="00866133"/>
    <w:rsid w:val="00866427"/>
    <w:rsid w:val="0086675C"/>
    <w:rsid w:val="008670E1"/>
    <w:rsid w:val="008671B0"/>
    <w:rsid w:val="00870636"/>
    <w:rsid w:val="008707A6"/>
    <w:rsid w:val="00870958"/>
    <w:rsid w:val="008709CC"/>
    <w:rsid w:val="00870F61"/>
    <w:rsid w:val="008714F3"/>
    <w:rsid w:val="008719FF"/>
    <w:rsid w:val="00871C56"/>
    <w:rsid w:val="0087215F"/>
    <w:rsid w:val="008724A3"/>
    <w:rsid w:val="008726CE"/>
    <w:rsid w:val="00872753"/>
    <w:rsid w:val="0087288A"/>
    <w:rsid w:val="00872A08"/>
    <w:rsid w:val="008730A9"/>
    <w:rsid w:val="008734F6"/>
    <w:rsid w:val="00873AF5"/>
    <w:rsid w:val="0087410C"/>
    <w:rsid w:val="00874255"/>
    <w:rsid w:val="008744D0"/>
    <w:rsid w:val="008746D0"/>
    <w:rsid w:val="00874FB6"/>
    <w:rsid w:val="00875013"/>
    <w:rsid w:val="008750CC"/>
    <w:rsid w:val="008754CD"/>
    <w:rsid w:val="008757C5"/>
    <w:rsid w:val="008759F5"/>
    <w:rsid w:val="00875A22"/>
    <w:rsid w:val="00875B4A"/>
    <w:rsid w:val="00875EB0"/>
    <w:rsid w:val="00875F5E"/>
    <w:rsid w:val="008761FF"/>
    <w:rsid w:val="00876692"/>
    <w:rsid w:val="00876C87"/>
    <w:rsid w:val="00876D1D"/>
    <w:rsid w:val="00876D7F"/>
    <w:rsid w:val="0087710D"/>
    <w:rsid w:val="00877438"/>
    <w:rsid w:val="0087770C"/>
    <w:rsid w:val="00877A98"/>
    <w:rsid w:val="00877B60"/>
    <w:rsid w:val="008800C5"/>
    <w:rsid w:val="008804A1"/>
    <w:rsid w:val="008807D8"/>
    <w:rsid w:val="00880A32"/>
    <w:rsid w:val="008811BF"/>
    <w:rsid w:val="00881851"/>
    <w:rsid w:val="00881A48"/>
    <w:rsid w:val="0088214A"/>
    <w:rsid w:val="008825A4"/>
    <w:rsid w:val="00882928"/>
    <w:rsid w:val="00882A6C"/>
    <w:rsid w:val="00882CFD"/>
    <w:rsid w:val="00882E74"/>
    <w:rsid w:val="00882EC1"/>
    <w:rsid w:val="00882F07"/>
    <w:rsid w:val="00883040"/>
    <w:rsid w:val="00883061"/>
    <w:rsid w:val="0088455F"/>
    <w:rsid w:val="008846DF"/>
    <w:rsid w:val="00884846"/>
    <w:rsid w:val="00885175"/>
    <w:rsid w:val="00885851"/>
    <w:rsid w:val="00885B44"/>
    <w:rsid w:val="00885B99"/>
    <w:rsid w:val="0088605B"/>
    <w:rsid w:val="0088615A"/>
    <w:rsid w:val="00886231"/>
    <w:rsid w:val="008866BF"/>
    <w:rsid w:val="00886F61"/>
    <w:rsid w:val="00887166"/>
    <w:rsid w:val="00887242"/>
    <w:rsid w:val="00887594"/>
    <w:rsid w:val="008876A8"/>
    <w:rsid w:val="008879BE"/>
    <w:rsid w:val="008879F5"/>
    <w:rsid w:val="00887C74"/>
    <w:rsid w:val="008901F3"/>
    <w:rsid w:val="00890571"/>
    <w:rsid w:val="008909AB"/>
    <w:rsid w:val="00890E4E"/>
    <w:rsid w:val="0089104A"/>
    <w:rsid w:val="00891706"/>
    <w:rsid w:val="00891872"/>
    <w:rsid w:val="00891E28"/>
    <w:rsid w:val="00892851"/>
    <w:rsid w:val="00892FFC"/>
    <w:rsid w:val="00893278"/>
    <w:rsid w:val="008932C3"/>
    <w:rsid w:val="0089330C"/>
    <w:rsid w:val="008934A0"/>
    <w:rsid w:val="008934CA"/>
    <w:rsid w:val="0089391A"/>
    <w:rsid w:val="00894A3C"/>
    <w:rsid w:val="008950CF"/>
    <w:rsid w:val="00895105"/>
    <w:rsid w:val="00895261"/>
    <w:rsid w:val="008952A5"/>
    <w:rsid w:val="00895A8D"/>
    <w:rsid w:val="00895AB2"/>
    <w:rsid w:val="00895C9B"/>
    <w:rsid w:val="00895EC1"/>
    <w:rsid w:val="008962D7"/>
    <w:rsid w:val="008965CA"/>
    <w:rsid w:val="008965F0"/>
    <w:rsid w:val="008965FE"/>
    <w:rsid w:val="008967DC"/>
    <w:rsid w:val="00896A5F"/>
    <w:rsid w:val="00896B87"/>
    <w:rsid w:val="008971B4"/>
    <w:rsid w:val="0089751C"/>
    <w:rsid w:val="00897717"/>
    <w:rsid w:val="008979F3"/>
    <w:rsid w:val="00897DD4"/>
    <w:rsid w:val="008A043B"/>
    <w:rsid w:val="008A064E"/>
    <w:rsid w:val="008A0D2C"/>
    <w:rsid w:val="008A1832"/>
    <w:rsid w:val="008A2C06"/>
    <w:rsid w:val="008A3185"/>
    <w:rsid w:val="008A32B9"/>
    <w:rsid w:val="008A3640"/>
    <w:rsid w:val="008A3654"/>
    <w:rsid w:val="008A3694"/>
    <w:rsid w:val="008A376A"/>
    <w:rsid w:val="008A3A06"/>
    <w:rsid w:val="008A3CB7"/>
    <w:rsid w:val="008A4153"/>
    <w:rsid w:val="008A46F4"/>
    <w:rsid w:val="008A4A03"/>
    <w:rsid w:val="008A4B62"/>
    <w:rsid w:val="008A4CB3"/>
    <w:rsid w:val="008A4CBC"/>
    <w:rsid w:val="008A52DE"/>
    <w:rsid w:val="008A5794"/>
    <w:rsid w:val="008A58E0"/>
    <w:rsid w:val="008A590F"/>
    <w:rsid w:val="008A5D28"/>
    <w:rsid w:val="008A5D89"/>
    <w:rsid w:val="008A63E3"/>
    <w:rsid w:val="008A663D"/>
    <w:rsid w:val="008A678A"/>
    <w:rsid w:val="008A6D24"/>
    <w:rsid w:val="008A75E8"/>
    <w:rsid w:val="008A764E"/>
    <w:rsid w:val="008A7773"/>
    <w:rsid w:val="008A7939"/>
    <w:rsid w:val="008A7A90"/>
    <w:rsid w:val="008B0188"/>
    <w:rsid w:val="008B05D4"/>
    <w:rsid w:val="008B0A0A"/>
    <w:rsid w:val="008B0A49"/>
    <w:rsid w:val="008B0CA8"/>
    <w:rsid w:val="008B10E2"/>
    <w:rsid w:val="008B121B"/>
    <w:rsid w:val="008B15DC"/>
    <w:rsid w:val="008B1686"/>
    <w:rsid w:val="008B180F"/>
    <w:rsid w:val="008B20F3"/>
    <w:rsid w:val="008B23DA"/>
    <w:rsid w:val="008B3632"/>
    <w:rsid w:val="008B36C9"/>
    <w:rsid w:val="008B4067"/>
    <w:rsid w:val="008B4680"/>
    <w:rsid w:val="008B4770"/>
    <w:rsid w:val="008B481C"/>
    <w:rsid w:val="008B4A06"/>
    <w:rsid w:val="008B52B5"/>
    <w:rsid w:val="008B532C"/>
    <w:rsid w:val="008B5D2D"/>
    <w:rsid w:val="008B66FC"/>
    <w:rsid w:val="008B6835"/>
    <w:rsid w:val="008B6973"/>
    <w:rsid w:val="008B6C0B"/>
    <w:rsid w:val="008B6E38"/>
    <w:rsid w:val="008B6FD8"/>
    <w:rsid w:val="008B7349"/>
    <w:rsid w:val="008B73BE"/>
    <w:rsid w:val="008B7671"/>
    <w:rsid w:val="008B782A"/>
    <w:rsid w:val="008B7C08"/>
    <w:rsid w:val="008B7C86"/>
    <w:rsid w:val="008B7DAA"/>
    <w:rsid w:val="008B7EB0"/>
    <w:rsid w:val="008B7FD1"/>
    <w:rsid w:val="008C1262"/>
    <w:rsid w:val="008C156F"/>
    <w:rsid w:val="008C1FAE"/>
    <w:rsid w:val="008C21FC"/>
    <w:rsid w:val="008C242E"/>
    <w:rsid w:val="008C2625"/>
    <w:rsid w:val="008C27BC"/>
    <w:rsid w:val="008C2EB1"/>
    <w:rsid w:val="008C33AC"/>
    <w:rsid w:val="008C342D"/>
    <w:rsid w:val="008C3550"/>
    <w:rsid w:val="008C39C2"/>
    <w:rsid w:val="008C4344"/>
    <w:rsid w:val="008C445E"/>
    <w:rsid w:val="008C4F71"/>
    <w:rsid w:val="008C6121"/>
    <w:rsid w:val="008C6323"/>
    <w:rsid w:val="008C64BB"/>
    <w:rsid w:val="008C653B"/>
    <w:rsid w:val="008C66B2"/>
    <w:rsid w:val="008C6DAF"/>
    <w:rsid w:val="008C718C"/>
    <w:rsid w:val="008C74E0"/>
    <w:rsid w:val="008C7635"/>
    <w:rsid w:val="008D0016"/>
    <w:rsid w:val="008D018E"/>
    <w:rsid w:val="008D02ED"/>
    <w:rsid w:val="008D02EF"/>
    <w:rsid w:val="008D0333"/>
    <w:rsid w:val="008D03B8"/>
    <w:rsid w:val="008D06FE"/>
    <w:rsid w:val="008D09DC"/>
    <w:rsid w:val="008D0BAD"/>
    <w:rsid w:val="008D0E8F"/>
    <w:rsid w:val="008D11D3"/>
    <w:rsid w:val="008D1258"/>
    <w:rsid w:val="008D13AA"/>
    <w:rsid w:val="008D1695"/>
    <w:rsid w:val="008D18FE"/>
    <w:rsid w:val="008D1F85"/>
    <w:rsid w:val="008D1F97"/>
    <w:rsid w:val="008D20DA"/>
    <w:rsid w:val="008D2237"/>
    <w:rsid w:val="008D22B3"/>
    <w:rsid w:val="008D2779"/>
    <w:rsid w:val="008D2D08"/>
    <w:rsid w:val="008D2D40"/>
    <w:rsid w:val="008D331C"/>
    <w:rsid w:val="008D369C"/>
    <w:rsid w:val="008D401A"/>
    <w:rsid w:val="008D402D"/>
    <w:rsid w:val="008D4377"/>
    <w:rsid w:val="008D44F8"/>
    <w:rsid w:val="008D48AB"/>
    <w:rsid w:val="008D48BA"/>
    <w:rsid w:val="008D4AA1"/>
    <w:rsid w:val="008D4E6D"/>
    <w:rsid w:val="008D4FE7"/>
    <w:rsid w:val="008D5280"/>
    <w:rsid w:val="008D55E7"/>
    <w:rsid w:val="008D5676"/>
    <w:rsid w:val="008D5766"/>
    <w:rsid w:val="008D5A17"/>
    <w:rsid w:val="008D5EB3"/>
    <w:rsid w:val="008D6364"/>
    <w:rsid w:val="008D63FD"/>
    <w:rsid w:val="008D651A"/>
    <w:rsid w:val="008D6588"/>
    <w:rsid w:val="008D6BAC"/>
    <w:rsid w:val="008D6CCF"/>
    <w:rsid w:val="008D703B"/>
    <w:rsid w:val="008D71A8"/>
    <w:rsid w:val="008D7225"/>
    <w:rsid w:val="008D74CB"/>
    <w:rsid w:val="008D7E2F"/>
    <w:rsid w:val="008D7ECE"/>
    <w:rsid w:val="008D7F65"/>
    <w:rsid w:val="008D7FD9"/>
    <w:rsid w:val="008E00DC"/>
    <w:rsid w:val="008E0689"/>
    <w:rsid w:val="008E07CC"/>
    <w:rsid w:val="008E0C19"/>
    <w:rsid w:val="008E0C8B"/>
    <w:rsid w:val="008E0F7D"/>
    <w:rsid w:val="008E1F90"/>
    <w:rsid w:val="008E25A0"/>
    <w:rsid w:val="008E2F00"/>
    <w:rsid w:val="008E3314"/>
    <w:rsid w:val="008E3789"/>
    <w:rsid w:val="008E42A5"/>
    <w:rsid w:val="008E42CD"/>
    <w:rsid w:val="008E47E8"/>
    <w:rsid w:val="008E4C41"/>
    <w:rsid w:val="008E4E4E"/>
    <w:rsid w:val="008E549C"/>
    <w:rsid w:val="008E56B6"/>
    <w:rsid w:val="008E5E9A"/>
    <w:rsid w:val="008E5FB1"/>
    <w:rsid w:val="008E627E"/>
    <w:rsid w:val="008E672A"/>
    <w:rsid w:val="008E6871"/>
    <w:rsid w:val="008E6A1E"/>
    <w:rsid w:val="008E70AD"/>
    <w:rsid w:val="008E7161"/>
    <w:rsid w:val="008E72FF"/>
    <w:rsid w:val="008E73EE"/>
    <w:rsid w:val="008E748B"/>
    <w:rsid w:val="008F00FA"/>
    <w:rsid w:val="008F0564"/>
    <w:rsid w:val="008F0A0D"/>
    <w:rsid w:val="008F0A1D"/>
    <w:rsid w:val="008F11DE"/>
    <w:rsid w:val="008F14D0"/>
    <w:rsid w:val="008F1AC0"/>
    <w:rsid w:val="008F1B58"/>
    <w:rsid w:val="008F1C3B"/>
    <w:rsid w:val="008F24F7"/>
    <w:rsid w:val="008F29B8"/>
    <w:rsid w:val="008F2F0C"/>
    <w:rsid w:val="008F32C4"/>
    <w:rsid w:val="008F38AC"/>
    <w:rsid w:val="008F3960"/>
    <w:rsid w:val="008F3BD8"/>
    <w:rsid w:val="008F472F"/>
    <w:rsid w:val="008F47B9"/>
    <w:rsid w:val="008F50EC"/>
    <w:rsid w:val="008F568F"/>
    <w:rsid w:val="008F5899"/>
    <w:rsid w:val="008F597D"/>
    <w:rsid w:val="008F59FF"/>
    <w:rsid w:val="008F61AC"/>
    <w:rsid w:val="008F644E"/>
    <w:rsid w:val="008F6A5E"/>
    <w:rsid w:val="008F6BBB"/>
    <w:rsid w:val="008F6DC9"/>
    <w:rsid w:val="008F708D"/>
    <w:rsid w:val="008F7264"/>
    <w:rsid w:val="008F7D02"/>
    <w:rsid w:val="008F7E27"/>
    <w:rsid w:val="009005EC"/>
    <w:rsid w:val="00900A70"/>
    <w:rsid w:val="00900A97"/>
    <w:rsid w:val="00900AEF"/>
    <w:rsid w:val="00900BA1"/>
    <w:rsid w:val="00900C7D"/>
    <w:rsid w:val="00900CF0"/>
    <w:rsid w:val="00900EB5"/>
    <w:rsid w:val="00901067"/>
    <w:rsid w:val="009014E6"/>
    <w:rsid w:val="00901594"/>
    <w:rsid w:val="009019FF"/>
    <w:rsid w:val="009021FE"/>
    <w:rsid w:val="00902CE5"/>
    <w:rsid w:val="00903E60"/>
    <w:rsid w:val="00903F6C"/>
    <w:rsid w:val="00904482"/>
    <w:rsid w:val="009044C6"/>
    <w:rsid w:val="0090490C"/>
    <w:rsid w:val="00904A7C"/>
    <w:rsid w:val="00904C19"/>
    <w:rsid w:val="00904E64"/>
    <w:rsid w:val="00905549"/>
    <w:rsid w:val="009055FC"/>
    <w:rsid w:val="009056D5"/>
    <w:rsid w:val="0090570B"/>
    <w:rsid w:val="00905BED"/>
    <w:rsid w:val="00905E79"/>
    <w:rsid w:val="00906824"/>
    <w:rsid w:val="00906939"/>
    <w:rsid w:val="00906DEB"/>
    <w:rsid w:val="00907273"/>
    <w:rsid w:val="00907312"/>
    <w:rsid w:val="009074BB"/>
    <w:rsid w:val="009074FC"/>
    <w:rsid w:val="009075F3"/>
    <w:rsid w:val="00907654"/>
    <w:rsid w:val="00907BAC"/>
    <w:rsid w:val="00907E0C"/>
    <w:rsid w:val="00911128"/>
    <w:rsid w:val="00911134"/>
    <w:rsid w:val="00911E43"/>
    <w:rsid w:val="00912838"/>
    <w:rsid w:val="00912912"/>
    <w:rsid w:val="00912933"/>
    <w:rsid w:val="00912D7E"/>
    <w:rsid w:val="009134A2"/>
    <w:rsid w:val="0091357B"/>
    <w:rsid w:val="009136F9"/>
    <w:rsid w:val="00913BCB"/>
    <w:rsid w:val="00913DD8"/>
    <w:rsid w:val="00914158"/>
    <w:rsid w:val="00914407"/>
    <w:rsid w:val="009149E1"/>
    <w:rsid w:val="00914C7E"/>
    <w:rsid w:val="00914FB3"/>
    <w:rsid w:val="00915261"/>
    <w:rsid w:val="00915574"/>
    <w:rsid w:val="00915775"/>
    <w:rsid w:val="00915E40"/>
    <w:rsid w:val="009161E0"/>
    <w:rsid w:val="009162A7"/>
    <w:rsid w:val="009163BB"/>
    <w:rsid w:val="00916445"/>
    <w:rsid w:val="00916A89"/>
    <w:rsid w:val="00916D96"/>
    <w:rsid w:val="0091720C"/>
    <w:rsid w:val="009175DE"/>
    <w:rsid w:val="0091762C"/>
    <w:rsid w:val="009176AA"/>
    <w:rsid w:val="00917725"/>
    <w:rsid w:val="0091780F"/>
    <w:rsid w:val="00920218"/>
    <w:rsid w:val="00920323"/>
    <w:rsid w:val="00920531"/>
    <w:rsid w:val="00920E20"/>
    <w:rsid w:val="00920E75"/>
    <w:rsid w:val="00921914"/>
    <w:rsid w:val="00921A0C"/>
    <w:rsid w:val="00921D8D"/>
    <w:rsid w:val="009227FF"/>
    <w:rsid w:val="009229A4"/>
    <w:rsid w:val="00922A26"/>
    <w:rsid w:val="00922ABA"/>
    <w:rsid w:val="00922F29"/>
    <w:rsid w:val="00923273"/>
    <w:rsid w:val="009238BD"/>
    <w:rsid w:val="00923B14"/>
    <w:rsid w:val="00924101"/>
    <w:rsid w:val="00924373"/>
    <w:rsid w:val="0092482F"/>
    <w:rsid w:val="00924AB5"/>
    <w:rsid w:val="00924D54"/>
    <w:rsid w:val="00924E8B"/>
    <w:rsid w:val="00924FB8"/>
    <w:rsid w:val="009252B7"/>
    <w:rsid w:val="009253E7"/>
    <w:rsid w:val="0092553C"/>
    <w:rsid w:val="00925574"/>
    <w:rsid w:val="00925644"/>
    <w:rsid w:val="00925702"/>
    <w:rsid w:val="00925BAE"/>
    <w:rsid w:val="009260FF"/>
    <w:rsid w:val="00926212"/>
    <w:rsid w:val="0092642D"/>
    <w:rsid w:val="009266E0"/>
    <w:rsid w:val="009267B5"/>
    <w:rsid w:val="00926FE1"/>
    <w:rsid w:val="00926FF6"/>
    <w:rsid w:val="00927089"/>
    <w:rsid w:val="009271B5"/>
    <w:rsid w:val="009278B7"/>
    <w:rsid w:val="00927C2F"/>
    <w:rsid w:val="00927F7C"/>
    <w:rsid w:val="009300A9"/>
    <w:rsid w:val="009302A9"/>
    <w:rsid w:val="009302C9"/>
    <w:rsid w:val="00930761"/>
    <w:rsid w:val="00930898"/>
    <w:rsid w:val="00930E1F"/>
    <w:rsid w:val="0093154D"/>
    <w:rsid w:val="00931CA8"/>
    <w:rsid w:val="00931D65"/>
    <w:rsid w:val="00931FAF"/>
    <w:rsid w:val="0093236A"/>
    <w:rsid w:val="00932576"/>
    <w:rsid w:val="009326CF"/>
    <w:rsid w:val="009327C3"/>
    <w:rsid w:val="00933418"/>
    <w:rsid w:val="009336BA"/>
    <w:rsid w:val="009337C4"/>
    <w:rsid w:val="009338BA"/>
    <w:rsid w:val="00934398"/>
    <w:rsid w:val="009344DA"/>
    <w:rsid w:val="00934CCE"/>
    <w:rsid w:val="00935213"/>
    <w:rsid w:val="009354DD"/>
    <w:rsid w:val="00935558"/>
    <w:rsid w:val="00935628"/>
    <w:rsid w:val="0093576E"/>
    <w:rsid w:val="00935ABE"/>
    <w:rsid w:val="009360E3"/>
    <w:rsid w:val="00936245"/>
    <w:rsid w:val="009364B3"/>
    <w:rsid w:val="0093690B"/>
    <w:rsid w:val="00936C0D"/>
    <w:rsid w:val="00936CD8"/>
    <w:rsid w:val="00936F2E"/>
    <w:rsid w:val="00937226"/>
    <w:rsid w:val="00937291"/>
    <w:rsid w:val="0093750A"/>
    <w:rsid w:val="00937D35"/>
    <w:rsid w:val="0094015C"/>
    <w:rsid w:val="009403D0"/>
    <w:rsid w:val="00940415"/>
    <w:rsid w:val="00940486"/>
    <w:rsid w:val="0094063F"/>
    <w:rsid w:val="00940729"/>
    <w:rsid w:val="00940B02"/>
    <w:rsid w:val="00940B63"/>
    <w:rsid w:val="00940EB0"/>
    <w:rsid w:val="00940F5E"/>
    <w:rsid w:val="009414B7"/>
    <w:rsid w:val="00941D1C"/>
    <w:rsid w:val="00942079"/>
    <w:rsid w:val="009427CE"/>
    <w:rsid w:val="00942A17"/>
    <w:rsid w:val="00942BC7"/>
    <w:rsid w:val="0094316B"/>
    <w:rsid w:val="0094432C"/>
    <w:rsid w:val="00944DCE"/>
    <w:rsid w:val="00944EF6"/>
    <w:rsid w:val="009455BD"/>
    <w:rsid w:val="009456EA"/>
    <w:rsid w:val="0094573E"/>
    <w:rsid w:val="00945B3C"/>
    <w:rsid w:val="009464B8"/>
    <w:rsid w:val="00946F1F"/>
    <w:rsid w:val="00947A3F"/>
    <w:rsid w:val="00947C27"/>
    <w:rsid w:val="0095046E"/>
    <w:rsid w:val="00950CEA"/>
    <w:rsid w:val="00950EFE"/>
    <w:rsid w:val="009519CF"/>
    <w:rsid w:val="00951A76"/>
    <w:rsid w:val="009521AD"/>
    <w:rsid w:val="00952283"/>
    <w:rsid w:val="00952D4C"/>
    <w:rsid w:val="00952D67"/>
    <w:rsid w:val="00954172"/>
    <w:rsid w:val="009544E6"/>
    <w:rsid w:val="00954548"/>
    <w:rsid w:val="0095474F"/>
    <w:rsid w:val="00954BFB"/>
    <w:rsid w:val="00954DCF"/>
    <w:rsid w:val="009555E5"/>
    <w:rsid w:val="00955F87"/>
    <w:rsid w:val="00956092"/>
    <w:rsid w:val="009561BD"/>
    <w:rsid w:val="00956F23"/>
    <w:rsid w:val="00956F67"/>
    <w:rsid w:val="0095723F"/>
    <w:rsid w:val="009573D6"/>
    <w:rsid w:val="00957575"/>
    <w:rsid w:val="00960718"/>
    <w:rsid w:val="00960AF0"/>
    <w:rsid w:val="00960BD2"/>
    <w:rsid w:val="00960D63"/>
    <w:rsid w:val="00960D8E"/>
    <w:rsid w:val="00960FFC"/>
    <w:rsid w:val="0096108E"/>
    <w:rsid w:val="009616E0"/>
    <w:rsid w:val="00961CB8"/>
    <w:rsid w:val="009621CA"/>
    <w:rsid w:val="00962E7F"/>
    <w:rsid w:val="00962ED2"/>
    <w:rsid w:val="0096353D"/>
    <w:rsid w:val="00963C4E"/>
    <w:rsid w:val="009640E4"/>
    <w:rsid w:val="009642AE"/>
    <w:rsid w:val="00964977"/>
    <w:rsid w:val="00964982"/>
    <w:rsid w:val="00964D5E"/>
    <w:rsid w:val="00964FF1"/>
    <w:rsid w:val="009658F3"/>
    <w:rsid w:val="00965CD2"/>
    <w:rsid w:val="00965ECB"/>
    <w:rsid w:val="00966379"/>
    <w:rsid w:val="009665FF"/>
    <w:rsid w:val="0096671F"/>
    <w:rsid w:val="0096693E"/>
    <w:rsid w:val="009669CD"/>
    <w:rsid w:val="00966E77"/>
    <w:rsid w:val="00967187"/>
    <w:rsid w:val="00967360"/>
    <w:rsid w:val="009675A3"/>
    <w:rsid w:val="00967622"/>
    <w:rsid w:val="00967695"/>
    <w:rsid w:val="00967C0C"/>
    <w:rsid w:val="00967DF3"/>
    <w:rsid w:val="00967F1C"/>
    <w:rsid w:val="009701B3"/>
    <w:rsid w:val="009703FE"/>
    <w:rsid w:val="009707DA"/>
    <w:rsid w:val="00970A6F"/>
    <w:rsid w:val="00970BCE"/>
    <w:rsid w:val="00970C02"/>
    <w:rsid w:val="00970D6A"/>
    <w:rsid w:val="00971155"/>
    <w:rsid w:val="009712E6"/>
    <w:rsid w:val="00971827"/>
    <w:rsid w:val="00971A97"/>
    <w:rsid w:val="00971ED7"/>
    <w:rsid w:val="00972983"/>
    <w:rsid w:val="00972A9D"/>
    <w:rsid w:val="00972D2F"/>
    <w:rsid w:val="00972F1C"/>
    <w:rsid w:val="0097313C"/>
    <w:rsid w:val="0097336A"/>
    <w:rsid w:val="0097359A"/>
    <w:rsid w:val="0097373D"/>
    <w:rsid w:val="0097381E"/>
    <w:rsid w:val="009738AB"/>
    <w:rsid w:val="00973B42"/>
    <w:rsid w:val="00973BFC"/>
    <w:rsid w:val="00973BFF"/>
    <w:rsid w:val="00973E5E"/>
    <w:rsid w:val="009744E0"/>
    <w:rsid w:val="00974988"/>
    <w:rsid w:val="00974AFC"/>
    <w:rsid w:val="00974BC6"/>
    <w:rsid w:val="00974CF6"/>
    <w:rsid w:val="00974E6C"/>
    <w:rsid w:val="00975064"/>
    <w:rsid w:val="00975371"/>
    <w:rsid w:val="00975757"/>
    <w:rsid w:val="00975812"/>
    <w:rsid w:val="00975A5F"/>
    <w:rsid w:val="00975FEE"/>
    <w:rsid w:val="0097655D"/>
    <w:rsid w:val="00976B10"/>
    <w:rsid w:val="00976F35"/>
    <w:rsid w:val="00977372"/>
    <w:rsid w:val="009775AB"/>
    <w:rsid w:val="00977E87"/>
    <w:rsid w:val="009801F6"/>
    <w:rsid w:val="00980241"/>
    <w:rsid w:val="0098052A"/>
    <w:rsid w:val="009808BC"/>
    <w:rsid w:val="0098092D"/>
    <w:rsid w:val="00981113"/>
    <w:rsid w:val="009814C3"/>
    <w:rsid w:val="00981549"/>
    <w:rsid w:val="009816E5"/>
    <w:rsid w:val="00981F6B"/>
    <w:rsid w:val="0098260B"/>
    <w:rsid w:val="009826A8"/>
    <w:rsid w:val="009828F5"/>
    <w:rsid w:val="00982AEC"/>
    <w:rsid w:val="00983254"/>
    <w:rsid w:val="009839B7"/>
    <w:rsid w:val="00983DBA"/>
    <w:rsid w:val="00983DE2"/>
    <w:rsid w:val="0098491D"/>
    <w:rsid w:val="0098498E"/>
    <w:rsid w:val="00984AAD"/>
    <w:rsid w:val="00984D54"/>
    <w:rsid w:val="00984ED6"/>
    <w:rsid w:val="009850D2"/>
    <w:rsid w:val="009851E1"/>
    <w:rsid w:val="009855EE"/>
    <w:rsid w:val="009856A7"/>
    <w:rsid w:val="00985CF7"/>
    <w:rsid w:val="00986588"/>
    <w:rsid w:val="00986947"/>
    <w:rsid w:val="00986A2B"/>
    <w:rsid w:val="00986EBD"/>
    <w:rsid w:val="00986EDA"/>
    <w:rsid w:val="009870E0"/>
    <w:rsid w:val="009874A1"/>
    <w:rsid w:val="00987C18"/>
    <w:rsid w:val="009903B2"/>
    <w:rsid w:val="00990902"/>
    <w:rsid w:val="009909D6"/>
    <w:rsid w:val="0099131B"/>
    <w:rsid w:val="0099180E"/>
    <w:rsid w:val="00992080"/>
    <w:rsid w:val="009924E0"/>
    <w:rsid w:val="00992698"/>
    <w:rsid w:val="009928DF"/>
    <w:rsid w:val="00992A7A"/>
    <w:rsid w:val="00992ACB"/>
    <w:rsid w:val="00992C75"/>
    <w:rsid w:val="00992CC0"/>
    <w:rsid w:val="00992D7F"/>
    <w:rsid w:val="00993EF6"/>
    <w:rsid w:val="00993FA6"/>
    <w:rsid w:val="009941CA"/>
    <w:rsid w:val="00994258"/>
    <w:rsid w:val="00994493"/>
    <w:rsid w:val="009945F7"/>
    <w:rsid w:val="00994DB1"/>
    <w:rsid w:val="0099519F"/>
    <w:rsid w:val="009954F2"/>
    <w:rsid w:val="00995A23"/>
    <w:rsid w:val="00995DAF"/>
    <w:rsid w:val="009963EB"/>
    <w:rsid w:val="009964A5"/>
    <w:rsid w:val="00996709"/>
    <w:rsid w:val="00996731"/>
    <w:rsid w:val="0099676E"/>
    <w:rsid w:val="009967A3"/>
    <w:rsid w:val="009968C9"/>
    <w:rsid w:val="00996F0C"/>
    <w:rsid w:val="0099724A"/>
    <w:rsid w:val="009973D0"/>
    <w:rsid w:val="009974F2"/>
    <w:rsid w:val="009974F5"/>
    <w:rsid w:val="0099797D"/>
    <w:rsid w:val="00997AC3"/>
    <w:rsid w:val="00997B16"/>
    <w:rsid w:val="00997C51"/>
    <w:rsid w:val="009A034A"/>
    <w:rsid w:val="009A086A"/>
    <w:rsid w:val="009A0B6B"/>
    <w:rsid w:val="009A156D"/>
    <w:rsid w:val="009A1808"/>
    <w:rsid w:val="009A1967"/>
    <w:rsid w:val="009A1B3A"/>
    <w:rsid w:val="009A26E1"/>
    <w:rsid w:val="009A273B"/>
    <w:rsid w:val="009A2BAD"/>
    <w:rsid w:val="009A2E74"/>
    <w:rsid w:val="009A2FB0"/>
    <w:rsid w:val="009A36AD"/>
    <w:rsid w:val="009A3E60"/>
    <w:rsid w:val="009A4108"/>
    <w:rsid w:val="009A45A0"/>
    <w:rsid w:val="009A45BC"/>
    <w:rsid w:val="009A47FE"/>
    <w:rsid w:val="009A5035"/>
    <w:rsid w:val="009A5166"/>
    <w:rsid w:val="009A51B0"/>
    <w:rsid w:val="009A546C"/>
    <w:rsid w:val="009A5589"/>
    <w:rsid w:val="009A567C"/>
    <w:rsid w:val="009A5C3F"/>
    <w:rsid w:val="009A5FB9"/>
    <w:rsid w:val="009A60AF"/>
    <w:rsid w:val="009A6545"/>
    <w:rsid w:val="009A6556"/>
    <w:rsid w:val="009A684D"/>
    <w:rsid w:val="009A69D4"/>
    <w:rsid w:val="009A69DA"/>
    <w:rsid w:val="009A6A15"/>
    <w:rsid w:val="009A6B34"/>
    <w:rsid w:val="009A720C"/>
    <w:rsid w:val="009A75AF"/>
    <w:rsid w:val="009A7766"/>
    <w:rsid w:val="009A781E"/>
    <w:rsid w:val="009A7F27"/>
    <w:rsid w:val="009B006B"/>
    <w:rsid w:val="009B0823"/>
    <w:rsid w:val="009B0DDC"/>
    <w:rsid w:val="009B12E7"/>
    <w:rsid w:val="009B14E8"/>
    <w:rsid w:val="009B15D3"/>
    <w:rsid w:val="009B1895"/>
    <w:rsid w:val="009B193F"/>
    <w:rsid w:val="009B196F"/>
    <w:rsid w:val="009B1B98"/>
    <w:rsid w:val="009B234C"/>
    <w:rsid w:val="009B239F"/>
    <w:rsid w:val="009B28FE"/>
    <w:rsid w:val="009B2CC1"/>
    <w:rsid w:val="009B3146"/>
    <w:rsid w:val="009B31D8"/>
    <w:rsid w:val="009B379F"/>
    <w:rsid w:val="009B3C1B"/>
    <w:rsid w:val="009B41C8"/>
    <w:rsid w:val="009B4CB9"/>
    <w:rsid w:val="009B4F9D"/>
    <w:rsid w:val="009B54B9"/>
    <w:rsid w:val="009B57EF"/>
    <w:rsid w:val="009B58A2"/>
    <w:rsid w:val="009B5952"/>
    <w:rsid w:val="009B5F48"/>
    <w:rsid w:val="009B6029"/>
    <w:rsid w:val="009B6131"/>
    <w:rsid w:val="009B65C7"/>
    <w:rsid w:val="009B6B11"/>
    <w:rsid w:val="009B6C33"/>
    <w:rsid w:val="009B71F9"/>
    <w:rsid w:val="009B78DC"/>
    <w:rsid w:val="009B7CB0"/>
    <w:rsid w:val="009C0393"/>
    <w:rsid w:val="009C041A"/>
    <w:rsid w:val="009C08D6"/>
    <w:rsid w:val="009C0ADE"/>
    <w:rsid w:val="009C0E5C"/>
    <w:rsid w:val="009C1669"/>
    <w:rsid w:val="009C1A0F"/>
    <w:rsid w:val="009C1C40"/>
    <w:rsid w:val="009C1D45"/>
    <w:rsid w:val="009C1E59"/>
    <w:rsid w:val="009C2353"/>
    <w:rsid w:val="009C26C1"/>
    <w:rsid w:val="009C4E36"/>
    <w:rsid w:val="009C4E92"/>
    <w:rsid w:val="009C528D"/>
    <w:rsid w:val="009C5D0E"/>
    <w:rsid w:val="009C60AA"/>
    <w:rsid w:val="009C67B5"/>
    <w:rsid w:val="009C729F"/>
    <w:rsid w:val="009C7443"/>
    <w:rsid w:val="009C7515"/>
    <w:rsid w:val="009C7A14"/>
    <w:rsid w:val="009D1305"/>
    <w:rsid w:val="009D1486"/>
    <w:rsid w:val="009D1568"/>
    <w:rsid w:val="009D1A94"/>
    <w:rsid w:val="009D1E2E"/>
    <w:rsid w:val="009D209C"/>
    <w:rsid w:val="009D24D8"/>
    <w:rsid w:val="009D28E8"/>
    <w:rsid w:val="009D29D2"/>
    <w:rsid w:val="009D2C41"/>
    <w:rsid w:val="009D33D1"/>
    <w:rsid w:val="009D37F5"/>
    <w:rsid w:val="009D38D2"/>
    <w:rsid w:val="009D3993"/>
    <w:rsid w:val="009D3A26"/>
    <w:rsid w:val="009D3CDE"/>
    <w:rsid w:val="009D3F29"/>
    <w:rsid w:val="009D466C"/>
    <w:rsid w:val="009D470E"/>
    <w:rsid w:val="009D4B87"/>
    <w:rsid w:val="009D6084"/>
    <w:rsid w:val="009D61BB"/>
    <w:rsid w:val="009D6415"/>
    <w:rsid w:val="009D6529"/>
    <w:rsid w:val="009D657A"/>
    <w:rsid w:val="009D6E7F"/>
    <w:rsid w:val="009D6FAD"/>
    <w:rsid w:val="009D701A"/>
    <w:rsid w:val="009D7132"/>
    <w:rsid w:val="009D7491"/>
    <w:rsid w:val="009D762A"/>
    <w:rsid w:val="009D78F2"/>
    <w:rsid w:val="009D7DF7"/>
    <w:rsid w:val="009D7E7B"/>
    <w:rsid w:val="009D7FCC"/>
    <w:rsid w:val="009E002A"/>
    <w:rsid w:val="009E01B9"/>
    <w:rsid w:val="009E063F"/>
    <w:rsid w:val="009E099A"/>
    <w:rsid w:val="009E0C85"/>
    <w:rsid w:val="009E12E0"/>
    <w:rsid w:val="009E13FD"/>
    <w:rsid w:val="009E1CEE"/>
    <w:rsid w:val="009E1F13"/>
    <w:rsid w:val="009E2818"/>
    <w:rsid w:val="009E2AB1"/>
    <w:rsid w:val="009E2AE6"/>
    <w:rsid w:val="009E2F99"/>
    <w:rsid w:val="009E3152"/>
    <w:rsid w:val="009E3372"/>
    <w:rsid w:val="009E3483"/>
    <w:rsid w:val="009E372F"/>
    <w:rsid w:val="009E3760"/>
    <w:rsid w:val="009E3791"/>
    <w:rsid w:val="009E3B32"/>
    <w:rsid w:val="009E3B6B"/>
    <w:rsid w:val="009E4DBA"/>
    <w:rsid w:val="009E4FCE"/>
    <w:rsid w:val="009E502B"/>
    <w:rsid w:val="009E542D"/>
    <w:rsid w:val="009E5626"/>
    <w:rsid w:val="009E59AD"/>
    <w:rsid w:val="009E5A25"/>
    <w:rsid w:val="009E5AA2"/>
    <w:rsid w:val="009E60E6"/>
    <w:rsid w:val="009E6157"/>
    <w:rsid w:val="009E6202"/>
    <w:rsid w:val="009E635C"/>
    <w:rsid w:val="009E63F3"/>
    <w:rsid w:val="009E66C3"/>
    <w:rsid w:val="009E6735"/>
    <w:rsid w:val="009E6BB3"/>
    <w:rsid w:val="009E6BF2"/>
    <w:rsid w:val="009E6C41"/>
    <w:rsid w:val="009E6E27"/>
    <w:rsid w:val="009E716A"/>
    <w:rsid w:val="009E7438"/>
    <w:rsid w:val="009E7675"/>
    <w:rsid w:val="009E78C7"/>
    <w:rsid w:val="009E790E"/>
    <w:rsid w:val="009E7F11"/>
    <w:rsid w:val="009F05D7"/>
    <w:rsid w:val="009F07C6"/>
    <w:rsid w:val="009F0A2F"/>
    <w:rsid w:val="009F0C8E"/>
    <w:rsid w:val="009F0F41"/>
    <w:rsid w:val="009F1BE3"/>
    <w:rsid w:val="009F2169"/>
    <w:rsid w:val="009F2348"/>
    <w:rsid w:val="009F2B76"/>
    <w:rsid w:val="009F2D03"/>
    <w:rsid w:val="009F30A5"/>
    <w:rsid w:val="009F3413"/>
    <w:rsid w:val="009F3500"/>
    <w:rsid w:val="009F3796"/>
    <w:rsid w:val="009F3928"/>
    <w:rsid w:val="009F3978"/>
    <w:rsid w:val="009F440B"/>
    <w:rsid w:val="009F461D"/>
    <w:rsid w:val="009F485A"/>
    <w:rsid w:val="009F4CE2"/>
    <w:rsid w:val="009F50AC"/>
    <w:rsid w:val="009F59D3"/>
    <w:rsid w:val="009F59D5"/>
    <w:rsid w:val="009F629B"/>
    <w:rsid w:val="009F62AB"/>
    <w:rsid w:val="009F6D69"/>
    <w:rsid w:val="009F71EB"/>
    <w:rsid w:val="009F725A"/>
    <w:rsid w:val="009F7D2D"/>
    <w:rsid w:val="009F7D8E"/>
    <w:rsid w:val="00A00697"/>
    <w:rsid w:val="00A00856"/>
    <w:rsid w:val="00A00D1C"/>
    <w:rsid w:val="00A00F15"/>
    <w:rsid w:val="00A00F78"/>
    <w:rsid w:val="00A012DA"/>
    <w:rsid w:val="00A01473"/>
    <w:rsid w:val="00A01DBE"/>
    <w:rsid w:val="00A02032"/>
    <w:rsid w:val="00A02126"/>
    <w:rsid w:val="00A02139"/>
    <w:rsid w:val="00A02325"/>
    <w:rsid w:val="00A023AE"/>
    <w:rsid w:val="00A024F1"/>
    <w:rsid w:val="00A0270A"/>
    <w:rsid w:val="00A02759"/>
    <w:rsid w:val="00A027C1"/>
    <w:rsid w:val="00A02B72"/>
    <w:rsid w:val="00A03312"/>
    <w:rsid w:val="00A034EC"/>
    <w:rsid w:val="00A0353B"/>
    <w:rsid w:val="00A037A8"/>
    <w:rsid w:val="00A039EA"/>
    <w:rsid w:val="00A03D6C"/>
    <w:rsid w:val="00A0419A"/>
    <w:rsid w:val="00A04216"/>
    <w:rsid w:val="00A0430B"/>
    <w:rsid w:val="00A0439E"/>
    <w:rsid w:val="00A04516"/>
    <w:rsid w:val="00A04A33"/>
    <w:rsid w:val="00A050F4"/>
    <w:rsid w:val="00A05503"/>
    <w:rsid w:val="00A055F6"/>
    <w:rsid w:val="00A05826"/>
    <w:rsid w:val="00A05C29"/>
    <w:rsid w:val="00A0600E"/>
    <w:rsid w:val="00A06260"/>
    <w:rsid w:val="00A06607"/>
    <w:rsid w:val="00A06A17"/>
    <w:rsid w:val="00A06B7B"/>
    <w:rsid w:val="00A06BE4"/>
    <w:rsid w:val="00A06DE6"/>
    <w:rsid w:val="00A07327"/>
    <w:rsid w:val="00A0744F"/>
    <w:rsid w:val="00A07A67"/>
    <w:rsid w:val="00A07BF4"/>
    <w:rsid w:val="00A07C5F"/>
    <w:rsid w:val="00A07F5B"/>
    <w:rsid w:val="00A10298"/>
    <w:rsid w:val="00A10548"/>
    <w:rsid w:val="00A1245A"/>
    <w:rsid w:val="00A127A5"/>
    <w:rsid w:val="00A12983"/>
    <w:rsid w:val="00A13002"/>
    <w:rsid w:val="00A136C8"/>
    <w:rsid w:val="00A136CF"/>
    <w:rsid w:val="00A138F7"/>
    <w:rsid w:val="00A13CE9"/>
    <w:rsid w:val="00A13F89"/>
    <w:rsid w:val="00A14054"/>
    <w:rsid w:val="00A142E3"/>
    <w:rsid w:val="00A14710"/>
    <w:rsid w:val="00A147AE"/>
    <w:rsid w:val="00A14E21"/>
    <w:rsid w:val="00A14E23"/>
    <w:rsid w:val="00A15178"/>
    <w:rsid w:val="00A153BF"/>
    <w:rsid w:val="00A15455"/>
    <w:rsid w:val="00A156F0"/>
    <w:rsid w:val="00A15C32"/>
    <w:rsid w:val="00A15C7A"/>
    <w:rsid w:val="00A15EB2"/>
    <w:rsid w:val="00A1627D"/>
    <w:rsid w:val="00A169BC"/>
    <w:rsid w:val="00A16B34"/>
    <w:rsid w:val="00A16B5C"/>
    <w:rsid w:val="00A16CEC"/>
    <w:rsid w:val="00A17070"/>
    <w:rsid w:val="00A17792"/>
    <w:rsid w:val="00A17BD4"/>
    <w:rsid w:val="00A20058"/>
    <w:rsid w:val="00A20A33"/>
    <w:rsid w:val="00A21D62"/>
    <w:rsid w:val="00A21F72"/>
    <w:rsid w:val="00A22289"/>
    <w:rsid w:val="00A222A0"/>
    <w:rsid w:val="00A2281A"/>
    <w:rsid w:val="00A22FB4"/>
    <w:rsid w:val="00A23266"/>
    <w:rsid w:val="00A23ED6"/>
    <w:rsid w:val="00A23FBF"/>
    <w:rsid w:val="00A2476A"/>
    <w:rsid w:val="00A24F48"/>
    <w:rsid w:val="00A24FF3"/>
    <w:rsid w:val="00A25029"/>
    <w:rsid w:val="00A263F4"/>
    <w:rsid w:val="00A2649C"/>
    <w:rsid w:val="00A267C3"/>
    <w:rsid w:val="00A26ED6"/>
    <w:rsid w:val="00A274B4"/>
    <w:rsid w:val="00A277E6"/>
    <w:rsid w:val="00A27A54"/>
    <w:rsid w:val="00A27D43"/>
    <w:rsid w:val="00A27E7C"/>
    <w:rsid w:val="00A3005B"/>
    <w:rsid w:val="00A303EC"/>
    <w:rsid w:val="00A311B5"/>
    <w:rsid w:val="00A3147A"/>
    <w:rsid w:val="00A31746"/>
    <w:rsid w:val="00A31C04"/>
    <w:rsid w:val="00A31D3A"/>
    <w:rsid w:val="00A31D80"/>
    <w:rsid w:val="00A31F65"/>
    <w:rsid w:val="00A3240A"/>
    <w:rsid w:val="00A324B1"/>
    <w:rsid w:val="00A3273C"/>
    <w:rsid w:val="00A32943"/>
    <w:rsid w:val="00A32C4A"/>
    <w:rsid w:val="00A334ED"/>
    <w:rsid w:val="00A336A8"/>
    <w:rsid w:val="00A33748"/>
    <w:rsid w:val="00A33C7B"/>
    <w:rsid w:val="00A3445D"/>
    <w:rsid w:val="00A34928"/>
    <w:rsid w:val="00A349D4"/>
    <w:rsid w:val="00A34B40"/>
    <w:rsid w:val="00A34DC6"/>
    <w:rsid w:val="00A350A5"/>
    <w:rsid w:val="00A351F5"/>
    <w:rsid w:val="00A352B4"/>
    <w:rsid w:val="00A35358"/>
    <w:rsid w:val="00A356A5"/>
    <w:rsid w:val="00A357B9"/>
    <w:rsid w:val="00A3631F"/>
    <w:rsid w:val="00A363BD"/>
    <w:rsid w:val="00A363EC"/>
    <w:rsid w:val="00A368BD"/>
    <w:rsid w:val="00A36C99"/>
    <w:rsid w:val="00A36E0F"/>
    <w:rsid w:val="00A37855"/>
    <w:rsid w:val="00A4047F"/>
    <w:rsid w:val="00A406A4"/>
    <w:rsid w:val="00A40ABC"/>
    <w:rsid w:val="00A40B79"/>
    <w:rsid w:val="00A40F68"/>
    <w:rsid w:val="00A41372"/>
    <w:rsid w:val="00A41A14"/>
    <w:rsid w:val="00A43067"/>
    <w:rsid w:val="00A433CD"/>
    <w:rsid w:val="00A43D02"/>
    <w:rsid w:val="00A43F6A"/>
    <w:rsid w:val="00A44187"/>
    <w:rsid w:val="00A44365"/>
    <w:rsid w:val="00A44393"/>
    <w:rsid w:val="00A44F07"/>
    <w:rsid w:val="00A450F4"/>
    <w:rsid w:val="00A4513B"/>
    <w:rsid w:val="00A452E6"/>
    <w:rsid w:val="00A45658"/>
    <w:rsid w:val="00A45B76"/>
    <w:rsid w:val="00A46D33"/>
    <w:rsid w:val="00A46F90"/>
    <w:rsid w:val="00A47FAE"/>
    <w:rsid w:val="00A50060"/>
    <w:rsid w:val="00A5084B"/>
    <w:rsid w:val="00A51107"/>
    <w:rsid w:val="00A511AC"/>
    <w:rsid w:val="00A51361"/>
    <w:rsid w:val="00A51537"/>
    <w:rsid w:val="00A51F4E"/>
    <w:rsid w:val="00A52881"/>
    <w:rsid w:val="00A5293D"/>
    <w:rsid w:val="00A52C86"/>
    <w:rsid w:val="00A537CD"/>
    <w:rsid w:val="00A53874"/>
    <w:rsid w:val="00A53923"/>
    <w:rsid w:val="00A544B1"/>
    <w:rsid w:val="00A5495C"/>
    <w:rsid w:val="00A5497D"/>
    <w:rsid w:val="00A54A2C"/>
    <w:rsid w:val="00A54D40"/>
    <w:rsid w:val="00A555CA"/>
    <w:rsid w:val="00A55CAB"/>
    <w:rsid w:val="00A56211"/>
    <w:rsid w:val="00A56389"/>
    <w:rsid w:val="00A56B1F"/>
    <w:rsid w:val="00A56CD7"/>
    <w:rsid w:val="00A5712A"/>
    <w:rsid w:val="00A57644"/>
    <w:rsid w:val="00A57847"/>
    <w:rsid w:val="00A57B86"/>
    <w:rsid w:val="00A6000E"/>
    <w:rsid w:val="00A60070"/>
    <w:rsid w:val="00A60094"/>
    <w:rsid w:val="00A60F71"/>
    <w:rsid w:val="00A60F76"/>
    <w:rsid w:val="00A610D1"/>
    <w:rsid w:val="00A617D5"/>
    <w:rsid w:val="00A61985"/>
    <w:rsid w:val="00A61B0F"/>
    <w:rsid w:val="00A61CAD"/>
    <w:rsid w:val="00A61D0F"/>
    <w:rsid w:val="00A61E03"/>
    <w:rsid w:val="00A624A0"/>
    <w:rsid w:val="00A6280B"/>
    <w:rsid w:val="00A628A1"/>
    <w:rsid w:val="00A63617"/>
    <w:rsid w:val="00A63885"/>
    <w:rsid w:val="00A63FE9"/>
    <w:rsid w:val="00A644BF"/>
    <w:rsid w:val="00A647DF"/>
    <w:rsid w:val="00A64E89"/>
    <w:rsid w:val="00A65769"/>
    <w:rsid w:val="00A65A13"/>
    <w:rsid w:val="00A65D87"/>
    <w:rsid w:val="00A65F18"/>
    <w:rsid w:val="00A6619D"/>
    <w:rsid w:val="00A661C2"/>
    <w:rsid w:val="00A6700E"/>
    <w:rsid w:val="00A67182"/>
    <w:rsid w:val="00A708F9"/>
    <w:rsid w:val="00A70972"/>
    <w:rsid w:val="00A70AE8"/>
    <w:rsid w:val="00A70F67"/>
    <w:rsid w:val="00A715B1"/>
    <w:rsid w:val="00A7192A"/>
    <w:rsid w:val="00A71A43"/>
    <w:rsid w:val="00A72056"/>
    <w:rsid w:val="00A7229F"/>
    <w:rsid w:val="00A7243B"/>
    <w:rsid w:val="00A728B2"/>
    <w:rsid w:val="00A72EEA"/>
    <w:rsid w:val="00A737C8"/>
    <w:rsid w:val="00A73A37"/>
    <w:rsid w:val="00A73E2D"/>
    <w:rsid w:val="00A74258"/>
    <w:rsid w:val="00A7425B"/>
    <w:rsid w:val="00A74357"/>
    <w:rsid w:val="00A744E6"/>
    <w:rsid w:val="00A746DE"/>
    <w:rsid w:val="00A74B6C"/>
    <w:rsid w:val="00A74DE4"/>
    <w:rsid w:val="00A75119"/>
    <w:rsid w:val="00A7514D"/>
    <w:rsid w:val="00A75B9B"/>
    <w:rsid w:val="00A75BF3"/>
    <w:rsid w:val="00A75F8F"/>
    <w:rsid w:val="00A76087"/>
    <w:rsid w:val="00A765C0"/>
    <w:rsid w:val="00A768E4"/>
    <w:rsid w:val="00A7703E"/>
    <w:rsid w:val="00A77674"/>
    <w:rsid w:val="00A77BCA"/>
    <w:rsid w:val="00A80414"/>
    <w:rsid w:val="00A8062E"/>
    <w:rsid w:val="00A80CC1"/>
    <w:rsid w:val="00A80D23"/>
    <w:rsid w:val="00A81828"/>
    <w:rsid w:val="00A818B6"/>
    <w:rsid w:val="00A818C2"/>
    <w:rsid w:val="00A819BB"/>
    <w:rsid w:val="00A81B3B"/>
    <w:rsid w:val="00A82271"/>
    <w:rsid w:val="00A8229D"/>
    <w:rsid w:val="00A82A42"/>
    <w:rsid w:val="00A82AC8"/>
    <w:rsid w:val="00A83046"/>
    <w:rsid w:val="00A834F9"/>
    <w:rsid w:val="00A8423D"/>
    <w:rsid w:val="00A844E7"/>
    <w:rsid w:val="00A8451D"/>
    <w:rsid w:val="00A84641"/>
    <w:rsid w:val="00A84942"/>
    <w:rsid w:val="00A84C2E"/>
    <w:rsid w:val="00A84E00"/>
    <w:rsid w:val="00A85891"/>
    <w:rsid w:val="00A85C10"/>
    <w:rsid w:val="00A8633A"/>
    <w:rsid w:val="00A86ADB"/>
    <w:rsid w:val="00A86C9B"/>
    <w:rsid w:val="00A86F1F"/>
    <w:rsid w:val="00A8734B"/>
    <w:rsid w:val="00A87463"/>
    <w:rsid w:val="00A87730"/>
    <w:rsid w:val="00A87BDE"/>
    <w:rsid w:val="00A87CA5"/>
    <w:rsid w:val="00A87D12"/>
    <w:rsid w:val="00A9066E"/>
    <w:rsid w:val="00A908DE"/>
    <w:rsid w:val="00A90A03"/>
    <w:rsid w:val="00A9106C"/>
    <w:rsid w:val="00A914EA"/>
    <w:rsid w:val="00A9159E"/>
    <w:rsid w:val="00A916B2"/>
    <w:rsid w:val="00A918C9"/>
    <w:rsid w:val="00A91979"/>
    <w:rsid w:val="00A91E60"/>
    <w:rsid w:val="00A91F66"/>
    <w:rsid w:val="00A92DB9"/>
    <w:rsid w:val="00A932AD"/>
    <w:rsid w:val="00A933FC"/>
    <w:rsid w:val="00A93439"/>
    <w:rsid w:val="00A934B9"/>
    <w:rsid w:val="00A93843"/>
    <w:rsid w:val="00A93A41"/>
    <w:rsid w:val="00A93D1B"/>
    <w:rsid w:val="00A94259"/>
    <w:rsid w:val="00A9435D"/>
    <w:rsid w:val="00A94394"/>
    <w:rsid w:val="00A944CD"/>
    <w:rsid w:val="00A949A2"/>
    <w:rsid w:val="00A94C2B"/>
    <w:rsid w:val="00A94F39"/>
    <w:rsid w:val="00A95439"/>
    <w:rsid w:val="00A95657"/>
    <w:rsid w:val="00A95F5B"/>
    <w:rsid w:val="00A96F65"/>
    <w:rsid w:val="00A971E4"/>
    <w:rsid w:val="00A9723A"/>
    <w:rsid w:val="00A9740E"/>
    <w:rsid w:val="00A97899"/>
    <w:rsid w:val="00A97949"/>
    <w:rsid w:val="00A97EB9"/>
    <w:rsid w:val="00AA010A"/>
    <w:rsid w:val="00AA01B3"/>
    <w:rsid w:val="00AA01ED"/>
    <w:rsid w:val="00AA0384"/>
    <w:rsid w:val="00AA0702"/>
    <w:rsid w:val="00AA0AC8"/>
    <w:rsid w:val="00AA0C14"/>
    <w:rsid w:val="00AA16E2"/>
    <w:rsid w:val="00AA17F1"/>
    <w:rsid w:val="00AA1946"/>
    <w:rsid w:val="00AA1D54"/>
    <w:rsid w:val="00AA24BB"/>
    <w:rsid w:val="00AA25CC"/>
    <w:rsid w:val="00AA2A48"/>
    <w:rsid w:val="00AA2FE0"/>
    <w:rsid w:val="00AA330F"/>
    <w:rsid w:val="00AA33F3"/>
    <w:rsid w:val="00AA427A"/>
    <w:rsid w:val="00AA4778"/>
    <w:rsid w:val="00AA5384"/>
    <w:rsid w:val="00AA5546"/>
    <w:rsid w:val="00AA56FA"/>
    <w:rsid w:val="00AA5F21"/>
    <w:rsid w:val="00AA63F1"/>
    <w:rsid w:val="00AA6B15"/>
    <w:rsid w:val="00AA6BF2"/>
    <w:rsid w:val="00AA6C47"/>
    <w:rsid w:val="00AA6DBD"/>
    <w:rsid w:val="00AA71FD"/>
    <w:rsid w:val="00AA7492"/>
    <w:rsid w:val="00AA7543"/>
    <w:rsid w:val="00AA7630"/>
    <w:rsid w:val="00AA770F"/>
    <w:rsid w:val="00AA7A89"/>
    <w:rsid w:val="00AA7AED"/>
    <w:rsid w:val="00AA7B50"/>
    <w:rsid w:val="00AA7B96"/>
    <w:rsid w:val="00AA7D1D"/>
    <w:rsid w:val="00AA7D95"/>
    <w:rsid w:val="00AA7E09"/>
    <w:rsid w:val="00AB0328"/>
    <w:rsid w:val="00AB083F"/>
    <w:rsid w:val="00AB084C"/>
    <w:rsid w:val="00AB087E"/>
    <w:rsid w:val="00AB08A4"/>
    <w:rsid w:val="00AB09D4"/>
    <w:rsid w:val="00AB0B03"/>
    <w:rsid w:val="00AB0DB2"/>
    <w:rsid w:val="00AB119A"/>
    <w:rsid w:val="00AB11F9"/>
    <w:rsid w:val="00AB1295"/>
    <w:rsid w:val="00AB14EB"/>
    <w:rsid w:val="00AB2003"/>
    <w:rsid w:val="00AB204C"/>
    <w:rsid w:val="00AB2281"/>
    <w:rsid w:val="00AB2309"/>
    <w:rsid w:val="00AB286C"/>
    <w:rsid w:val="00AB29A0"/>
    <w:rsid w:val="00AB2A68"/>
    <w:rsid w:val="00AB314B"/>
    <w:rsid w:val="00AB3694"/>
    <w:rsid w:val="00AB3B94"/>
    <w:rsid w:val="00AB3CA1"/>
    <w:rsid w:val="00AB3D99"/>
    <w:rsid w:val="00AB4250"/>
    <w:rsid w:val="00AB42E3"/>
    <w:rsid w:val="00AB47D4"/>
    <w:rsid w:val="00AB4882"/>
    <w:rsid w:val="00AB48A1"/>
    <w:rsid w:val="00AB4B4C"/>
    <w:rsid w:val="00AB4DF5"/>
    <w:rsid w:val="00AB4E1A"/>
    <w:rsid w:val="00AB50D5"/>
    <w:rsid w:val="00AB587A"/>
    <w:rsid w:val="00AB5F4F"/>
    <w:rsid w:val="00AB605F"/>
    <w:rsid w:val="00AB6BCC"/>
    <w:rsid w:val="00AB6E09"/>
    <w:rsid w:val="00AB78B4"/>
    <w:rsid w:val="00AB7B18"/>
    <w:rsid w:val="00AB7B9D"/>
    <w:rsid w:val="00AC05AB"/>
    <w:rsid w:val="00AC067D"/>
    <w:rsid w:val="00AC07A6"/>
    <w:rsid w:val="00AC242C"/>
    <w:rsid w:val="00AC2505"/>
    <w:rsid w:val="00AC2559"/>
    <w:rsid w:val="00AC2AAA"/>
    <w:rsid w:val="00AC2FE9"/>
    <w:rsid w:val="00AC3005"/>
    <w:rsid w:val="00AC323A"/>
    <w:rsid w:val="00AC3E9B"/>
    <w:rsid w:val="00AC419E"/>
    <w:rsid w:val="00AC42F8"/>
    <w:rsid w:val="00AC4325"/>
    <w:rsid w:val="00AC4609"/>
    <w:rsid w:val="00AC485A"/>
    <w:rsid w:val="00AC4D0D"/>
    <w:rsid w:val="00AC4D37"/>
    <w:rsid w:val="00AC54E8"/>
    <w:rsid w:val="00AC568E"/>
    <w:rsid w:val="00AC5901"/>
    <w:rsid w:val="00AC61FB"/>
    <w:rsid w:val="00AC64AB"/>
    <w:rsid w:val="00AC6502"/>
    <w:rsid w:val="00AC6560"/>
    <w:rsid w:val="00AC6896"/>
    <w:rsid w:val="00AC6897"/>
    <w:rsid w:val="00AC6AE5"/>
    <w:rsid w:val="00AC7385"/>
    <w:rsid w:val="00AC79CA"/>
    <w:rsid w:val="00AC7D31"/>
    <w:rsid w:val="00AC7EEC"/>
    <w:rsid w:val="00AC7FBF"/>
    <w:rsid w:val="00AD016E"/>
    <w:rsid w:val="00AD0DB7"/>
    <w:rsid w:val="00AD0E96"/>
    <w:rsid w:val="00AD12D6"/>
    <w:rsid w:val="00AD14FE"/>
    <w:rsid w:val="00AD165A"/>
    <w:rsid w:val="00AD171E"/>
    <w:rsid w:val="00AD1C73"/>
    <w:rsid w:val="00AD1CA4"/>
    <w:rsid w:val="00AD2224"/>
    <w:rsid w:val="00AD2534"/>
    <w:rsid w:val="00AD283E"/>
    <w:rsid w:val="00AD2E9E"/>
    <w:rsid w:val="00AD2FBB"/>
    <w:rsid w:val="00AD32ED"/>
    <w:rsid w:val="00AD384D"/>
    <w:rsid w:val="00AD3AA0"/>
    <w:rsid w:val="00AD4081"/>
    <w:rsid w:val="00AD4331"/>
    <w:rsid w:val="00AD46C0"/>
    <w:rsid w:val="00AD4F3E"/>
    <w:rsid w:val="00AD4F5E"/>
    <w:rsid w:val="00AD50EC"/>
    <w:rsid w:val="00AD5154"/>
    <w:rsid w:val="00AD53A3"/>
    <w:rsid w:val="00AD5463"/>
    <w:rsid w:val="00AD5677"/>
    <w:rsid w:val="00AD626B"/>
    <w:rsid w:val="00AD646B"/>
    <w:rsid w:val="00AD6A6A"/>
    <w:rsid w:val="00AD6A9C"/>
    <w:rsid w:val="00AD74E8"/>
    <w:rsid w:val="00AD77B2"/>
    <w:rsid w:val="00AD7C17"/>
    <w:rsid w:val="00AE06A5"/>
    <w:rsid w:val="00AE0769"/>
    <w:rsid w:val="00AE08F7"/>
    <w:rsid w:val="00AE093E"/>
    <w:rsid w:val="00AE0A26"/>
    <w:rsid w:val="00AE0A51"/>
    <w:rsid w:val="00AE0D71"/>
    <w:rsid w:val="00AE11D5"/>
    <w:rsid w:val="00AE1755"/>
    <w:rsid w:val="00AE1AC4"/>
    <w:rsid w:val="00AE1DF0"/>
    <w:rsid w:val="00AE1E83"/>
    <w:rsid w:val="00AE224A"/>
    <w:rsid w:val="00AE2361"/>
    <w:rsid w:val="00AE2621"/>
    <w:rsid w:val="00AE2901"/>
    <w:rsid w:val="00AE2A07"/>
    <w:rsid w:val="00AE2A47"/>
    <w:rsid w:val="00AE2A6D"/>
    <w:rsid w:val="00AE2E00"/>
    <w:rsid w:val="00AE3332"/>
    <w:rsid w:val="00AE343F"/>
    <w:rsid w:val="00AE3647"/>
    <w:rsid w:val="00AE3828"/>
    <w:rsid w:val="00AE38F1"/>
    <w:rsid w:val="00AE3F22"/>
    <w:rsid w:val="00AE43B4"/>
    <w:rsid w:val="00AE50A8"/>
    <w:rsid w:val="00AE511E"/>
    <w:rsid w:val="00AE5354"/>
    <w:rsid w:val="00AE5DE9"/>
    <w:rsid w:val="00AE66B3"/>
    <w:rsid w:val="00AE6846"/>
    <w:rsid w:val="00AE6C05"/>
    <w:rsid w:val="00AE6FF0"/>
    <w:rsid w:val="00AE720E"/>
    <w:rsid w:val="00AE7393"/>
    <w:rsid w:val="00AE755A"/>
    <w:rsid w:val="00AE763B"/>
    <w:rsid w:val="00AE7695"/>
    <w:rsid w:val="00AE790F"/>
    <w:rsid w:val="00AE7CB7"/>
    <w:rsid w:val="00AF0DAE"/>
    <w:rsid w:val="00AF1130"/>
    <w:rsid w:val="00AF1145"/>
    <w:rsid w:val="00AF12A1"/>
    <w:rsid w:val="00AF1729"/>
    <w:rsid w:val="00AF19F8"/>
    <w:rsid w:val="00AF1A10"/>
    <w:rsid w:val="00AF1A65"/>
    <w:rsid w:val="00AF1B4C"/>
    <w:rsid w:val="00AF1D2F"/>
    <w:rsid w:val="00AF2377"/>
    <w:rsid w:val="00AF2480"/>
    <w:rsid w:val="00AF25E1"/>
    <w:rsid w:val="00AF3158"/>
    <w:rsid w:val="00AF3190"/>
    <w:rsid w:val="00AF373F"/>
    <w:rsid w:val="00AF386C"/>
    <w:rsid w:val="00AF3A0D"/>
    <w:rsid w:val="00AF3F5B"/>
    <w:rsid w:val="00AF4042"/>
    <w:rsid w:val="00AF4142"/>
    <w:rsid w:val="00AF4EB1"/>
    <w:rsid w:val="00AF54B6"/>
    <w:rsid w:val="00AF580C"/>
    <w:rsid w:val="00AF58B8"/>
    <w:rsid w:val="00AF5E80"/>
    <w:rsid w:val="00AF5FA6"/>
    <w:rsid w:val="00AF6132"/>
    <w:rsid w:val="00AF6C0E"/>
    <w:rsid w:val="00AF7114"/>
    <w:rsid w:val="00B00000"/>
    <w:rsid w:val="00B00217"/>
    <w:rsid w:val="00B002A3"/>
    <w:rsid w:val="00B003D1"/>
    <w:rsid w:val="00B005FE"/>
    <w:rsid w:val="00B00A97"/>
    <w:rsid w:val="00B00D74"/>
    <w:rsid w:val="00B01423"/>
    <w:rsid w:val="00B01634"/>
    <w:rsid w:val="00B016C6"/>
    <w:rsid w:val="00B016E1"/>
    <w:rsid w:val="00B0193D"/>
    <w:rsid w:val="00B01DD8"/>
    <w:rsid w:val="00B02236"/>
    <w:rsid w:val="00B024A1"/>
    <w:rsid w:val="00B0257A"/>
    <w:rsid w:val="00B025A7"/>
    <w:rsid w:val="00B02A74"/>
    <w:rsid w:val="00B02B9B"/>
    <w:rsid w:val="00B0352C"/>
    <w:rsid w:val="00B0353F"/>
    <w:rsid w:val="00B037AB"/>
    <w:rsid w:val="00B03836"/>
    <w:rsid w:val="00B03981"/>
    <w:rsid w:val="00B04425"/>
    <w:rsid w:val="00B044FE"/>
    <w:rsid w:val="00B04764"/>
    <w:rsid w:val="00B04CEB"/>
    <w:rsid w:val="00B04E63"/>
    <w:rsid w:val="00B04F81"/>
    <w:rsid w:val="00B04F91"/>
    <w:rsid w:val="00B0507F"/>
    <w:rsid w:val="00B05249"/>
    <w:rsid w:val="00B057A7"/>
    <w:rsid w:val="00B059A8"/>
    <w:rsid w:val="00B05E6D"/>
    <w:rsid w:val="00B062B1"/>
    <w:rsid w:val="00B062D7"/>
    <w:rsid w:val="00B064B6"/>
    <w:rsid w:val="00B06660"/>
    <w:rsid w:val="00B067DC"/>
    <w:rsid w:val="00B070CF"/>
    <w:rsid w:val="00B071FE"/>
    <w:rsid w:val="00B0722E"/>
    <w:rsid w:val="00B0742D"/>
    <w:rsid w:val="00B07D71"/>
    <w:rsid w:val="00B07F98"/>
    <w:rsid w:val="00B1079C"/>
    <w:rsid w:val="00B10E1A"/>
    <w:rsid w:val="00B10F79"/>
    <w:rsid w:val="00B1138C"/>
    <w:rsid w:val="00B117A0"/>
    <w:rsid w:val="00B11C36"/>
    <w:rsid w:val="00B1252F"/>
    <w:rsid w:val="00B12583"/>
    <w:rsid w:val="00B13036"/>
    <w:rsid w:val="00B13324"/>
    <w:rsid w:val="00B136E8"/>
    <w:rsid w:val="00B1393C"/>
    <w:rsid w:val="00B13ED7"/>
    <w:rsid w:val="00B141CD"/>
    <w:rsid w:val="00B1451A"/>
    <w:rsid w:val="00B14633"/>
    <w:rsid w:val="00B14685"/>
    <w:rsid w:val="00B146AA"/>
    <w:rsid w:val="00B14819"/>
    <w:rsid w:val="00B150D9"/>
    <w:rsid w:val="00B15720"/>
    <w:rsid w:val="00B1581E"/>
    <w:rsid w:val="00B15BA1"/>
    <w:rsid w:val="00B15D0C"/>
    <w:rsid w:val="00B1616E"/>
    <w:rsid w:val="00B16340"/>
    <w:rsid w:val="00B16995"/>
    <w:rsid w:val="00B16DF3"/>
    <w:rsid w:val="00B17682"/>
    <w:rsid w:val="00B17C36"/>
    <w:rsid w:val="00B2005C"/>
    <w:rsid w:val="00B20131"/>
    <w:rsid w:val="00B2043E"/>
    <w:rsid w:val="00B20927"/>
    <w:rsid w:val="00B20A3D"/>
    <w:rsid w:val="00B20C51"/>
    <w:rsid w:val="00B20FCF"/>
    <w:rsid w:val="00B216CC"/>
    <w:rsid w:val="00B2172C"/>
    <w:rsid w:val="00B21A51"/>
    <w:rsid w:val="00B21CB6"/>
    <w:rsid w:val="00B21FB5"/>
    <w:rsid w:val="00B22096"/>
    <w:rsid w:val="00B22470"/>
    <w:rsid w:val="00B22794"/>
    <w:rsid w:val="00B22825"/>
    <w:rsid w:val="00B231E5"/>
    <w:rsid w:val="00B234D2"/>
    <w:rsid w:val="00B2385A"/>
    <w:rsid w:val="00B241E9"/>
    <w:rsid w:val="00B244F2"/>
    <w:rsid w:val="00B24694"/>
    <w:rsid w:val="00B24C8D"/>
    <w:rsid w:val="00B24E2A"/>
    <w:rsid w:val="00B24E3F"/>
    <w:rsid w:val="00B24FDB"/>
    <w:rsid w:val="00B2587B"/>
    <w:rsid w:val="00B25A4F"/>
    <w:rsid w:val="00B26194"/>
    <w:rsid w:val="00B2620C"/>
    <w:rsid w:val="00B2660B"/>
    <w:rsid w:val="00B26D95"/>
    <w:rsid w:val="00B277B7"/>
    <w:rsid w:val="00B27826"/>
    <w:rsid w:val="00B2791C"/>
    <w:rsid w:val="00B27F5C"/>
    <w:rsid w:val="00B303C8"/>
    <w:rsid w:val="00B30ABC"/>
    <w:rsid w:val="00B3114F"/>
    <w:rsid w:val="00B31B1F"/>
    <w:rsid w:val="00B31E1E"/>
    <w:rsid w:val="00B32291"/>
    <w:rsid w:val="00B322F1"/>
    <w:rsid w:val="00B32490"/>
    <w:rsid w:val="00B32B87"/>
    <w:rsid w:val="00B32D5E"/>
    <w:rsid w:val="00B3310D"/>
    <w:rsid w:val="00B33381"/>
    <w:rsid w:val="00B3390E"/>
    <w:rsid w:val="00B33978"/>
    <w:rsid w:val="00B33DC9"/>
    <w:rsid w:val="00B344DA"/>
    <w:rsid w:val="00B347CC"/>
    <w:rsid w:val="00B35899"/>
    <w:rsid w:val="00B36248"/>
    <w:rsid w:val="00B36458"/>
    <w:rsid w:val="00B3658B"/>
    <w:rsid w:val="00B369EC"/>
    <w:rsid w:val="00B36D96"/>
    <w:rsid w:val="00B36F95"/>
    <w:rsid w:val="00B36FF1"/>
    <w:rsid w:val="00B37637"/>
    <w:rsid w:val="00B37AB4"/>
    <w:rsid w:val="00B4071C"/>
    <w:rsid w:val="00B40792"/>
    <w:rsid w:val="00B40B9D"/>
    <w:rsid w:val="00B40C2F"/>
    <w:rsid w:val="00B40E43"/>
    <w:rsid w:val="00B41244"/>
    <w:rsid w:val="00B4260A"/>
    <w:rsid w:val="00B42A32"/>
    <w:rsid w:val="00B42BC6"/>
    <w:rsid w:val="00B42E99"/>
    <w:rsid w:val="00B43417"/>
    <w:rsid w:val="00B438AC"/>
    <w:rsid w:val="00B443B0"/>
    <w:rsid w:val="00B443E3"/>
    <w:rsid w:val="00B446DC"/>
    <w:rsid w:val="00B4498B"/>
    <w:rsid w:val="00B44A00"/>
    <w:rsid w:val="00B44CB4"/>
    <w:rsid w:val="00B44F34"/>
    <w:rsid w:val="00B45302"/>
    <w:rsid w:val="00B454BB"/>
    <w:rsid w:val="00B456EC"/>
    <w:rsid w:val="00B45A79"/>
    <w:rsid w:val="00B45ABB"/>
    <w:rsid w:val="00B45B86"/>
    <w:rsid w:val="00B4659A"/>
    <w:rsid w:val="00B46A93"/>
    <w:rsid w:val="00B46DA7"/>
    <w:rsid w:val="00B46DB1"/>
    <w:rsid w:val="00B471EF"/>
    <w:rsid w:val="00B472BA"/>
    <w:rsid w:val="00B47902"/>
    <w:rsid w:val="00B47D2F"/>
    <w:rsid w:val="00B47D4C"/>
    <w:rsid w:val="00B47FF9"/>
    <w:rsid w:val="00B50159"/>
    <w:rsid w:val="00B504CE"/>
    <w:rsid w:val="00B5056D"/>
    <w:rsid w:val="00B50579"/>
    <w:rsid w:val="00B50A29"/>
    <w:rsid w:val="00B50ABA"/>
    <w:rsid w:val="00B50BA1"/>
    <w:rsid w:val="00B50BBD"/>
    <w:rsid w:val="00B51163"/>
    <w:rsid w:val="00B51ABB"/>
    <w:rsid w:val="00B51B48"/>
    <w:rsid w:val="00B51D76"/>
    <w:rsid w:val="00B51F12"/>
    <w:rsid w:val="00B5369B"/>
    <w:rsid w:val="00B53DC5"/>
    <w:rsid w:val="00B544EF"/>
    <w:rsid w:val="00B54713"/>
    <w:rsid w:val="00B549A8"/>
    <w:rsid w:val="00B54D24"/>
    <w:rsid w:val="00B55122"/>
    <w:rsid w:val="00B552AC"/>
    <w:rsid w:val="00B55443"/>
    <w:rsid w:val="00B554AF"/>
    <w:rsid w:val="00B55E96"/>
    <w:rsid w:val="00B55EEE"/>
    <w:rsid w:val="00B56607"/>
    <w:rsid w:val="00B57844"/>
    <w:rsid w:val="00B57D6C"/>
    <w:rsid w:val="00B60006"/>
    <w:rsid w:val="00B6052B"/>
    <w:rsid w:val="00B606F5"/>
    <w:rsid w:val="00B6075B"/>
    <w:rsid w:val="00B60A8F"/>
    <w:rsid w:val="00B60B80"/>
    <w:rsid w:val="00B60D47"/>
    <w:rsid w:val="00B612E9"/>
    <w:rsid w:val="00B61A3C"/>
    <w:rsid w:val="00B62211"/>
    <w:rsid w:val="00B622FD"/>
    <w:rsid w:val="00B6238C"/>
    <w:rsid w:val="00B62513"/>
    <w:rsid w:val="00B62553"/>
    <w:rsid w:val="00B62658"/>
    <w:rsid w:val="00B629C3"/>
    <w:rsid w:val="00B62D75"/>
    <w:rsid w:val="00B62F01"/>
    <w:rsid w:val="00B636C4"/>
    <w:rsid w:val="00B636C8"/>
    <w:rsid w:val="00B6380A"/>
    <w:rsid w:val="00B64119"/>
    <w:rsid w:val="00B645F3"/>
    <w:rsid w:val="00B64606"/>
    <w:rsid w:val="00B64999"/>
    <w:rsid w:val="00B64C23"/>
    <w:rsid w:val="00B654E3"/>
    <w:rsid w:val="00B65780"/>
    <w:rsid w:val="00B6604A"/>
    <w:rsid w:val="00B6651D"/>
    <w:rsid w:val="00B665DD"/>
    <w:rsid w:val="00B6693A"/>
    <w:rsid w:val="00B66F36"/>
    <w:rsid w:val="00B66FDF"/>
    <w:rsid w:val="00B67706"/>
    <w:rsid w:val="00B67815"/>
    <w:rsid w:val="00B67AE8"/>
    <w:rsid w:val="00B70193"/>
    <w:rsid w:val="00B70776"/>
    <w:rsid w:val="00B70878"/>
    <w:rsid w:val="00B71380"/>
    <w:rsid w:val="00B713C7"/>
    <w:rsid w:val="00B71A68"/>
    <w:rsid w:val="00B71C30"/>
    <w:rsid w:val="00B71C8C"/>
    <w:rsid w:val="00B71F33"/>
    <w:rsid w:val="00B723C7"/>
    <w:rsid w:val="00B72625"/>
    <w:rsid w:val="00B7275F"/>
    <w:rsid w:val="00B72D2E"/>
    <w:rsid w:val="00B72E30"/>
    <w:rsid w:val="00B72FA4"/>
    <w:rsid w:val="00B72FD9"/>
    <w:rsid w:val="00B73385"/>
    <w:rsid w:val="00B73696"/>
    <w:rsid w:val="00B736D9"/>
    <w:rsid w:val="00B73826"/>
    <w:rsid w:val="00B739CC"/>
    <w:rsid w:val="00B739D6"/>
    <w:rsid w:val="00B73B28"/>
    <w:rsid w:val="00B744AE"/>
    <w:rsid w:val="00B745AF"/>
    <w:rsid w:val="00B74835"/>
    <w:rsid w:val="00B75A6C"/>
    <w:rsid w:val="00B75CB1"/>
    <w:rsid w:val="00B75FF2"/>
    <w:rsid w:val="00B762F9"/>
    <w:rsid w:val="00B766C1"/>
    <w:rsid w:val="00B76700"/>
    <w:rsid w:val="00B76DA6"/>
    <w:rsid w:val="00B76E1E"/>
    <w:rsid w:val="00B7703A"/>
    <w:rsid w:val="00B7726B"/>
    <w:rsid w:val="00B772B3"/>
    <w:rsid w:val="00B77B47"/>
    <w:rsid w:val="00B77CA6"/>
    <w:rsid w:val="00B77E21"/>
    <w:rsid w:val="00B77EEB"/>
    <w:rsid w:val="00B801C8"/>
    <w:rsid w:val="00B8044D"/>
    <w:rsid w:val="00B80B35"/>
    <w:rsid w:val="00B80D0B"/>
    <w:rsid w:val="00B80E46"/>
    <w:rsid w:val="00B81032"/>
    <w:rsid w:val="00B8106A"/>
    <w:rsid w:val="00B810C3"/>
    <w:rsid w:val="00B81188"/>
    <w:rsid w:val="00B81480"/>
    <w:rsid w:val="00B81A20"/>
    <w:rsid w:val="00B81F36"/>
    <w:rsid w:val="00B82425"/>
    <w:rsid w:val="00B83096"/>
    <w:rsid w:val="00B83F5C"/>
    <w:rsid w:val="00B841BA"/>
    <w:rsid w:val="00B84D21"/>
    <w:rsid w:val="00B850C6"/>
    <w:rsid w:val="00B853FC"/>
    <w:rsid w:val="00B856E9"/>
    <w:rsid w:val="00B8578A"/>
    <w:rsid w:val="00B8582F"/>
    <w:rsid w:val="00B85985"/>
    <w:rsid w:val="00B85F89"/>
    <w:rsid w:val="00B8689A"/>
    <w:rsid w:val="00B870A0"/>
    <w:rsid w:val="00B8766F"/>
    <w:rsid w:val="00B876EC"/>
    <w:rsid w:val="00B87780"/>
    <w:rsid w:val="00B87A29"/>
    <w:rsid w:val="00B87B74"/>
    <w:rsid w:val="00B87F47"/>
    <w:rsid w:val="00B9058D"/>
    <w:rsid w:val="00B911B5"/>
    <w:rsid w:val="00B91761"/>
    <w:rsid w:val="00B9267B"/>
    <w:rsid w:val="00B92866"/>
    <w:rsid w:val="00B928C6"/>
    <w:rsid w:val="00B928C9"/>
    <w:rsid w:val="00B92C52"/>
    <w:rsid w:val="00B92D31"/>
    <w:rsid w:val="00B9345A"/>
    <w:rsid w:val="00B939D7"/>
    <w:rsid w:val="00B93BB3"/>
    <w:rsid w:val="00B93BB8"/>
    <w:rsid w:val="00B93D6E"/>
    <w:rsid w:val="00B93DD6"/>
    <w:rsid w:val="00B94009"/>
    <w:rsid w:val="00B944A6"/>
    <w:rsid w:val="00B94EBE"/>
    <w:rsid w:val="00B9666F"/>
    <w:rsid w:val="00B966C1"/>
    <w:rsid w:val="00B9673A"/>
    <w:rsid w:val="00B96744"/>
    <w:rsid w:val="00B96BCE"/>
    <w:rsid w:val="00B96D15"/>
    <w:rsid w:val="00B96E9D"/>
    <w:rsid w:val="00B96F9C"/>
    <w:rsid w:val="00B971E6"/>
    <w:rsid w:val="00B9731E"/>
    <w:rsid w:val="00B9760D"/>
    <w:rsid w:val="00B976AB"/>
    <w:rsid w:val="00B978AB"/>
    <w:rsid w:val="00B97A79"/>
    <w:rsid w:val="00B97A8F"/>
    <w:rsid w:val="00B97AA9"/>
    <w:rsid w:val="00B97C71"/>
    <w:rsid w:val="00BA0372"/>
    <w:rsid w:val="00BA0400"/>
    <w:rsid w:val="00BA0D01"/>
    <w:rsid w:val="00BA1040"/>
    <w:rsid w:val="00BA107B"/>
    <w:rsid w:val="00BA135C"/>
    <w:rsid w:val="00BA270E"/>
    <w:rsid w:val="00BA27CA"/>
    <w:rsid w:val="00BA2B21"/>
    <w:rsid w:val="00BA396A"/>
    <w:rsid w:val="00BA3F7D"/>
    <w:rsid w:val="00BA4044"/>
    <w:rsid w:val="00BA4163"/>
    <w:rsid w:val="00BA4299"/>
    <w:rsid w:val="00BA4497"/>
    <w:rsid w:val="00BA5623"/>
    <w:rsid w:val="00BA572E"/>
    <w:rsid w:val="00BA5892"/>
    <w:rsid w:val="00BA589C"/>
    <w:rsid w:val="00BA6686"/>
    <w:rsid w:val="00BA6963"/>
    <w:rsid w:val="00BA6D04"/>
    <w:rsid w:val="00BA6D4E"/>
    <w:rsid w:val="00BA6F9D"/>
    <w:rsid w:val="00BA740C"/>
    <w:rsid w:val="00BA745B"/>
    <w:rsid w:val="00BA74D8"/>
    <w:rsid w:val="00BA74FC"/>
    <w:rsid w:val="00BA7A51"/>
    <w:rsid w:val="00BA7AD0"/>
    <w:rsid w:val="00BA7DAD"/>
    <w:rsid w:val="00BB0222"/>
    <w:rsid w:val="00BB04B7"/>
    <w:rsid w:val="00BB0A7A"/>
    <w:rsid w:val="00BB0DF4"/>
    <w:rsid w:val="00BB0E90"/>
    <w:rsid w:val="00BB120A"/>
    <w:rsid w:val="00BB1839"/>
    <w:rsid w:val="00BB18A5"/>
    <w:rsid w:val="00BB1E0C"/>
    <w:rsid w:val="00BB20E0"/>
    <w:rsid w:val="00BB246A"/>
    <w:rsid w:val="00BB2F10"/>
    <w:rsid w:val="00BB36CB"/>
    <w:rsid w:val="00BB3893"/>
    <w:rsid w:val="00BB3BFA"/>
    <w:rsid w:val="00BB410A"/>
    <w:rsid w:val="00BB41A3"/>
    <w:rsid w:val="00BB44ED"/>
    <w:rsid w:val="00BB4C25"/>
    <w:rsid w:val="00BB4E25"/>
    <w:rsid w:val="00BB58D0"/>
    <w:rsid w:val="00BB5D21"/>
    <w:rsid w:val="00BB625D"/>
    <w:rsid w:val="00BB6A31"/>
    <w:rsid w:val="00BB74AC"/>
    <w:rsid w:val="00BB74B1"/>
    <w:rsid w:val="00BB763A"/>
    <w:rsid w:val="00BB7C44"/>
    <w:rsid w:val="00BB7C65"/>
    <w:rsid w:val="00BB7CE5"/>
    <w:rsid w:val="00BB7E49"/>
    <w:rsid w:val="00BC0AB3"/>
    <w:rsid w:val="00BC0B65"/>
    <w:rsid w:val="00BC1039"/>
    <w:rsid w:val="00BC1752"/>
    <w:rsid w:val="00BC1973"/>
    <w:rsid w:val="00BC1A22"/>
    <w:rsid w:val="00BC1E3B"/>
    <w:rsid w:val="00BC21A0"/>
    <w:rsid w:val="00BC25E7"/>
    <w:rsid w:val="00BC275C"/>
    <w:rsid w:val="00BC2F7A"/>
    <w:rsid w:val="00BC30C5"/>
    <w:rsid w:val="00BC3B6D"/>
    <w:rsid w:val="00BC3BEE"/>
    <w:rsid w:val="00BC3C39"/>
    <w:rsid w:val="00BC3DD4"/>
    <w:rsid w:val="00BC40DB"/>
    <w:rsid w:val="00BC4660"/>
    <w:rsid w:val="00BC4B5B"/>
    <w:rsid w:val="00BC4BFE"/>
    <w:rsid w:val="00BC4D06"/>
    <w:rsid w:val="00BC4F73"/>
    <w:rsid w:val="00BC584B"/>
    <w:rsid w:val="00BC5864"/>
    <w:rsid w:val="00BC5EC0"/>
    <w:rsid w:val="00BC6A5A"/>
    <w:rsid w:val="00BC6CE9"/>
    <w:rsid w:val="00BC6D55"/>
    <w:rsid w:val="00BC759A"/>
    <w:rsid w:val="00BC76F2"/>
    <w:rsid w:val="00BC7811"/>
    <w:rsid w:val="00BC7A8E"/>
    <w:rsid w:val="00BD0042"/>
    <w:rsid w:val="00BD03A8"/>
    <w:rsid w:val="00BD0637"/>
    <w:rsid w:val="00BD11F0"/>
    <w:rsid w:val="00BD1481"/>
    <w:rsid w:val="00BD162B"/>
    <w:rsid w:val="00BD1658"/>
    <w:rsid w:val="00BD1E4B"/>
    <w:rsid w:val="00BD1F05"/>
    <w:rsid w:val="00BD1F2C"/>
    <w:rsid w:val="00BD22A8"/>
    <w:rsid w:val="00BD2371"/>
    <w:rsid w:val="00BD2A29"/>
    <w:rsid w:val="00BD3282"/>
    <w:rsid w:val="00BD34F7"/>
    <w:rsid w:val="00BD3CF9"/>
    <w:rsid w:val="00BD3E13"/>
    <w:rsid w:val="00BD41EB"/>
    <w:rsid w:val="00BD454B"/>
    <w:rsid w:val="00BD47D7"/>
    <w:rsid w:val="00BD48A3"/>
    <w:rsid w:val="00BD4948"/>
    <w:rsid w:val="00BD4E57"/>
    <w:rsid w:val="00BD5FD7"/>
    <w:rsid w:val="00BD6141"/>
    <w:rsid w:val="00BD649B"/>
    <w:rsid w:val="00BD6695"/>
    <w:rsid w:val="00BD6F65"/>
    <w:rsid w:val="00BD7120"/>
    <w:rsid w:val="00BD7641"/>
    <w:rsid w:val="00BD76A2"/>
    <w:rsid w:val="00BD7BD0"/>
    <w:rsid w:val="00BD7CE8"/>
    <w:rsid w:val="00BE0304"/>
    <w:rsid w:val="00BE048A"/>
    <w:rsid w:val="00BE0582"/>
    <w:rsid w:val="00BE06EC"/>
    <w:rsid w:val="00BE0AFE"/>
    <w:rsid w:val="00BE1118"/>
    <w:rsid w:val="00BE11CB"/>
    <w:rsid w:val="00BE16D0"/>
    <w:rsid w:val="00BE1765"/>
    <w:rsid w:val="00BE17C5"/>
    <w:rsid w:val="00BE1860"/>
    <w:rsid w:val="00BE19B8"/>
    <w:rsid w:val="00BE2759"/>
    <w:rsid w:val="00BE2E89"/>
    <w:rsid w:val="00BE2F64"/>
    <w:rsid w:val="00BE3097"/>
    <w:rsid w:val="00BE30D1"/>
    <w:rsid w:val="00BE38F8"/>
    <w:rsid w:val="00BE3E87"/>
    <w:rsid w:val="00BE44F5"/>
    <w:rsid w:val="00BE4F00"/>
    <w:rsid w:val="00BE506E"/>
    <w:rsid w:val="00BE51B8"/>
    <w:rsid w:val="00BE5350"/>
    <w:rsid w:val="00BE5489"/>
    <w:rsid w:val="00BE549C"/>
    <w:rsid w:val="00BE563C"/>
    <w:rsid w:val="00BE57C5"/>
    <w:rsid w:val="00BE59A0"/>
    <w:rsid w:val="00BE5CD3"/>
    <w:rsid w:val="00BE5EAC"/>
    <w:rsid w:val="00BE5FED"/>
    <w:rsid w:val="00BE6064"/>
    <w:rsid w:val="00BE62B6"/>
    <w:rsid w:val="00BE6592"/>
    <w:rsid w:val="00BE6A9B"/>
    <w:rsid w:val="00BE6FBD"/>
    <w:rsid w:val="00BE7551"/>
    <w:rsid w:val="00BE764E"/>
    <w:rsid w:val="00BE76AA"/>
    <w:rsid w:val="00BE7823"/>
    <w:rsid w:val="00BE7888"/>
    <w:rsid w:val="00BE7D9A"/>
    <w:rsid w:val="00BF0248"/>
    <w:rsid w:val="00BF0938"/>
    <w:rsid w:val="00BF0C4A"/>
    <w:rsid w:val="00BF0D37"/>
    <w:rsid w:val="00BF0F64"/>
    <w:rsid w:val="00BF18FC"/>
    <w:rsid w:val="00BF1927"/>
    <w:rsid w:val="00BF20B9"/>
    <w:rsid w:val="00BF2256"/>
    <w:rsid w:val="00BF2479"/>
    <w:rsid w:val="00BF2A1F"/>
    <w:rsid w:val="00BF2BF1"/>
    <w:rsid w:val="00BF2D18"/>
    <w:rsid w:val="00BF30AC"/>
    <w:rsid w:val="00BF35F3"/>
    <w:rsid w:val="00BF3C5B"/>
    <w:rsid w:val="00BF3DE0"/>
    <w:rsid w:val="00BF3F0A"/>
    <w:rsid w:val="00BF3F60"/>
    <w:rsid w:val="00BF445F"/>
    <w:rsid w:val="00BF486F"/>
    <w:rsid w:val="00BF4C8B"/>
    <w:rsid w:val="00BF5039"/>
    <w:rsid w:val="00BF5096"/>
    <w:rsid w:val="00BF51B8"/>
    <w:rsid w:val="00BF564B"/>
    <w:rsid w:val="00BF56E4"/>
    <w:rsid w:val="00BF579F"/>
    <w:rsid w:val="00BF58B9"/>
    <w:rsid w:val="00BF6523"/>
    <w:rsid w:val="00BF69EC"/>
    <w:rsid w:val="00BF6A6E"/>
    <w:rsid w:val="00BF6A93"/>
    <w:rsid w:val="00BF717C"/>
    <w:rsid w:val="00BF718D"/>
    <w:rsid w:val="00BF75D6"/>
    <w:rsid w:val="00BF766A"/>
    <w:rsid w:val="00BF7926"/>
    <w:rsid w:val="00C0059D"/>
    <w:rsid w:val="00C00625"/>
    <w:rsid w:val="00C00DF3"/>
    <w:rsid w:val="00C01037"/>
    <w:rsid w:val="00C016EC"/>
    <w:rsid w:val="00C01781"/>
    <w:rsid w:val="00C017F9"/>
    <w:rsid w:val="00C01A99"/>
    <w:rsid w:val="00C01C7A"/>
    <w:rsid w:val="00C02178"/>
    <w:rsid w:val="00C021AD"/>
    <w:rsid w:val="00C0240C"/>
    <w:rsid w:val="00C02B09"/>
    <w:rsid w:val="00C02E45"/>
    <w:rsid w:val="00C03325"/>
    <w:rsid w:val="00C033BF"/>
    <w:rsid w:val="00C03C25"/>
    <w:rsid w:val="00C0421D"/>
    <w:rsid w:val="00C0451E"/>
    <w:rsid w:val="00C047AF"/>
    <w:rsid w:val="00C0495B"/>
    <w:rsid w:val="00C04D35"/>
    <w:rsid w:val="00C05230"/>
    <w:rsid w:val="00C05675"/>
    <w:rsid w:val="00C0576A"/>
    <w:rsid w:val="00C05E30"/>
    <w:rsid w:val="00C061C8"/>
    <w:rsid w:val="00C06CD5"/>
    <w:rsid w:val="00C071BA"/>
    <w:rsid w:val="00C072FD"/>
    <w:rsid w:val="00C07613"/>
    <w:rsid w:val="00C077C1"/>
    <w:rsid w:val="00C0781D"/>
    <w:rsid w:val="00C07A59"/>
    <w:rsid w:val="00C07A81"/>
    <w:rsid w:val="00C07BB9"/>
    <w:rsid w:val="00C102A2"/>
    <w:rsid w:val="00C1053E"/>
    <w:rsid w:val="00C108E4"/>
    <w:rsid w:val="00C10998"/>
    <w:rsid w:val="00C10B36"/>
    <w:rsid w:val="00C10DB7"/>
    <w:rsid w:val="00C110C5"/>
    <w:rsid w:val="00C11CEC"/>
    <w:rsid w:val="00C120C1"/>
    <w:rsid w:val="00C1215F"/>
    <w:rsid w:val="00C126D8"/>
    <w:rsid w:val="00C12917"/>
    <w:rsid w:val="00C1293B"/>
    <w:rsid w:val="00C12EB6"/>
    <w:rsid w:val="00C137F3"/>
    <w:rsid w:val="00C13DC4"/>
    <w:rsid w:val="00C1408A"/>
    <w:rsid w:val="00C1410F"/>
    <w:rsid w:val="00C1449E"/>
    <w:rsid w:val="00C14581"/>
    <w:rsid w:val="00C1575B"/>
    <w:rsid w:val="00C15C87"/>
    <w:rsid w:val="00C161C7"/>
    <w:rsid w:val="00C1686B"/>
    <w:rsid w:val="00C169D6"/>
    <w:rsid w:val="00C16FB7"/>
    <w:rsid w:val="00C1726F"/>
    <w:rsid w:val="00C1747E"/>
    <w:rsid w:val="00C17EDB"/>
    <w:rsid w:val="00C20242"/>
    <w:rsid w:val="00C202A4"/>
    <w:rsid w:val="00C202A9"/>
    <w:rsid w:val="00C20311"/>
    <w:rsid w:val="00C20591"/>
    <w:rsid w:val="00C20680"/>
    <w:rsid w:val="00C206FB"/>
    <w:rsid w:val="00C207CA"/>
    <w:rsid w:val="00C20814"/>
    <w:rsid w:val="00C20E74"/>
    <w:rsid w:val="00C20EF0"/>
    <w:rsid w:val="00C21226"/>
    <w:rsid w:val="00C214C7"/>
    <w:rsid w:val="00C215CA"/>
    <w:rsid w:val="00C217DE"/>
    <w:rsid w:val="00C21857"/>
    <w:rsid w:val="00C21958"/>
    <w:rsid w:val="00C219B1"/>
    <w:rsid w:val="00C21E53"/>
    <w:rsid w:val="00C2217A"/>
    <w:rsid w:val="00C225B7"/>
    <w:rsid w:val="00C22A7D"/>
    <w:rsid w:val="00C22B46"/>
    <w:rsid w:val="00C23231"/>
    <w:rsid w:val="00C23293"/>
    <w:rsid w:val="00C23879"/>
    <w:rsid w:val="00C23A0D"/>
    <w:rsid w:val="00C23C8F"/>
    <w:rsid w:val="00C23F30"/>
    <w:rsid w:val="00C2413F"/>
    <w:rsid w:val="00C2432B"/>
    <w:rsid w:val="00C24367"/>
    <w:rsid w:val="00C254A0"/>
    <w:rsid w:val="00C25600"/>
    <w:rsid w:val="00C25AA8"/>
    <w:rsid w:val="00C25B81"/>
    <w:rsid w:val="00C2618C"/>
    <w:rsid w:val="00C26E03"/>
    <w:rsid w:val="00C26E26"/>
    <w:rsid w:val="00C27039"/>
    <w:rsid w:val="00C272AC"/>
    <w:rsid w:val="00C27504"/>
    <w:rsid w:val="00C277EC"/>
    <w:rsid w:val="00C27860"/>
    <w:rsid w:val="00C27A24"/>
    <w:rsid w:val="00C27B1F"/>
    <w:rsid w:val="00C30076"/>
    <w:rsid w:val="00C309D3"/>
    <w:rsid w:val="00C30AEF"/>
    <w:rsid w:val="00C314AF"/>
    <w:rsid w:val="00C31750"/>
    <w:rsid w:val="00C31C00"/>
    <w:rsid w:val="00C3232C"/>
    <w:rsid w:val="00C3290C"/>
    <w:rsid w:val="00C339D0"/>
    <w:rsid w:val="00C33B97"/>
    <w:rsid w:val="00C33C7E"/>
    <w:rsid w:val="00C33D4F"/>
    <w:rsid w:val="00C347F5"/>
    <w:rsid w:val="00C350A6"/>
    <w:rsid w:val="00C35812"/>
    <w:rsid w:val="00C35CB9"/>
    <w:rsid w:val="00C362C1"/>
    <w:rsid w:val="00C36585"/>
    <w:rsid w:val="00C367BB"/>
    <w:rsid w:val="00C36983"/>
    <w:rsid w:val="00C36B44"/>
    <w:rsid w:val="00C36B48"/>
    <w:rsid w:val="00C370FD"/>
    <w:rsid w:val="00C37302"/>
    <w:rsid w:val="00C376C2"/>
    <w:rsid w:val="00C37A32"/>
    <w:rsid w:val="00C37DD8"/>
    <w:rsid w:val="00C37F55"/>
    <w:rsid w:val="00C401DB"/>
    <w:rsid w:val="00C404BD"/>
    <w:rsid w:val="00C408A1"/>
    <w:rsid w:val="00C40F64"/>
    <w:rsid w:val="00C415CD"/>
    <w:rsid w:val="00C41EF5"/>
    <w:rsid w:val="00C42042"/>
    <w:rsid w:val="00C42121"/>
    <w:rsid w:val="00C4220B"/>
    <w:rsid w:val="00C428D2"/>
    <w:rsid w:val="00C428FD"/>
    <w:rsid w:val="00C43337"/>
    <w:rsid w:val="00C434BA"/>
    <w:rsid w:val="00C436A9"/>
    <w:rsid w:val="00C437B3"/>
    <w:rsid w:val="00C439B8"/>
    <w:rsid w:val="00C43CEA"/>
    <w:rsid w:val="00C43E1E"/>
    <w:rsid w:val="00C43FD0"/>
    <w:rsid w:val="00C44288"/>
    <w:rsid w:val="00C44575"/>
    <w:rsid w:val="00C44F11"/>
    <w:rsid w:val="00C453BD"/>
    <w:rsid w:val="00C45560"/>
    <w:rsid w:val="00C45B93"/>
    <w:rsid w:val="00C45BF4"/>
    <w:rsid w:val="00C4602A"/>
    <w:rsid w:val="00C46435"/>
    <w:rsid w:val="00C46FE4"/>
    <w:rsid w:val="00C47189"/>
    <w:rsid w:val="00C47398"/>
    <w:rsid w:val="00C473E5"/>
    <w:rsid w:val="00C47594"/>
    <w:rsid w:val="00C50275"/>
    <w:rsid w:val="00C50648"/>
    <w:rsid w:val="00C50756"/>
    <w:rsid w:val="00C508E5"/>
    <w:rsid w:val="00C50CB6"/>
    <w:rsid w:val="00C51146"/>
    <w:rsid w:val="00C5124E"/>
    <w:rsid w:val="00C51593"/>
    <w:rsid w:val="00C5169A"/>
    <w:rsid w:val="00C51C9C"/>
    <w:rsid w:val="00C51FF5"/>
    <w:rsid w:val="00C521D1"/>
    <w:rsid w:val="00C52561"/>
    <w:rsid w:val="00C52930"/>
    <w:rsid w:val="00C52944"/>
    <w:rsid w:val="00C5297D"/>
    <w:rsid w:val="00C52E52"/>
    <w:rsid w:val="00C52ECE"/>
    <w:rsid w:val="00C52F8E"/>
    <w:rsid w:val="00C53650"/>
    <w:rsid w:val="00C53854"/>
    <w:rsid w:val="00C53AF7"/>
    <w:rsid w:val="00C53F15"/>
    <w:rsid w:val="00C543C6"/>
    <w:rsid w:val="00C543F8"/>
    <w:rsid w:val="00C54451"/>
    <w:rsid w:val="00C544C8"/>
    <w:rsid w:val="00C546FE"/>
    <w:rsid w:val="00C54918"/>
    <w:rsid w:val="00C54D6E"/>
    <w:rsid w:val="00C54EFC"/>
    <w:rsid w:val="00C55A61"/>
    <w:rsid w:val="00C55B93"/>
    <w:rsid w:val="00C56C57"/>
    <w:rsid w:val="00C57326"/>
    <w:rsid w:val="00C573F6"/>
    <w:rsid w:val="00C57C5A"/>
    <w:rsid w:val="00C57D00"/>
    <w:rsid w:val="00C60023"/>
    <w:rsid w:val="00C60162"/>
    <w:rsid w:val="00C603D2"/>
    <w:rsid w:val="00C60AA6"/>
    <w:rsid w:val="00C60C9D"/>
    <w:rsid w:val="00C60D72"/>
    <w:rsid w:val="00C60E61"/>
    <w:rsid w:val="00C612FA"/>
    <w:rsid w:val="00C6158D"/>
    <w:rsid w:val="00C6166A"/>
    <w:rsid w:val="00C622C1"/>
    <w:rsid w:val="00C6266B"/>
    <w:rsid w:val="00C626B4"/>
    <w:rsid w:val="00C62B9B"/>
    <w:rsid w:val="00C62D28"/>
    <w:rsid w:val="00C63271"/>
    <w:rsid w:val="00C6337B"/>
    <w:rsid w:val="00C64235"/>
    <w:rsid w:val="00C642F3"/>
    <w:rsid w:val="00C644F9"/>
    <w:rsid w:val="00C646EC"/>
    <w:rsid w:val="00C658B7"/>
    <w:rsid w:val="00C659C6"/>
    <w:rsid w:val="00C65DC4"/>
    <w:rsid w:val="00C6600A"/>
    <w:rsid w:val="00C660C8"/>
    <w:rsid w:val="00C66204"/>
    <w:rsid w:val="00C6630A"/>
    <w:rsid w:val="00C67318"/>
    <w:rsid w:val="00C67A5A"/>
    <w:rsid w:val="00C67BA8"/>
    <w:rsid w:val="00C71225"/>
    <w:rsid w:val="00C720AB"/>
    <w:rsid w:val="00C72253"/>
    <w:rsid w:val="00C728A4"/>
    <w:rsid w:val="00C72B1F"/>
    <w:rsid w:val="00C72BBA"/>
    <w:rsid w:val="00C72C9A"/>
    <w:rsid w:val="00C72D1B"/>
    <w:rsid w:val="00C731A8"/>
    <w:rsid w:val="00C7360C"/>
    <w:rsid w:val="00C73702"/>
    <w:rsid w:val="00C73C7E"/>
    <w:rsid w:val="00C74284"/>
    <w:rsid w:val="00C74BFC"/>
    <w:rsid w:val="00C74CFB"/>
    <w:rsid w:val="00C75B39"/>
    <w:rsid w:val="00C75CA9"/>
    <w:rsid w:val="00C75D1F"/>
    <w:rsid w:val="00C75DE0"/>
    <w:rsid w:val="00C76300"/>
    <w:rsid w:val="00C76C7B"/>
    <w:rsid w:val="00C77020"/>
    <w:rsid w:val="00C77337"/>
    <w:rsid w:val="00C77395"/>
    <w:rsid w:val="00C774FF"/>
    <w:rsid w:val="00C80132"/>
    <w:rsid w:val="00C804D3"/>
    <w:rsid w:val="00C80A27"/>
    <w:rsid w:val="00C81638"/>
    <w:rsid w:val="00C818B9"/>
    <w:rsid w:val="00C81C66"/>
    <w:rsid w:val="00C81D5D"/>
    <w:rsid w:val="00C81FB3"/>
    <w:rsid w:val="00C825C4"/>
    <w:rsid w:val="00C829C8"/>
    <w:rsid w:val="00C82A51"/>
    <w:rsid w:val="00C83044"/>
    <w:rsid w:val="00C83517"/>
    <w:rsid w:val="00C836A5"/>
    <w:rsid w:val="00C83A54"/>
    <w:rsid w:val="00C83BD4"/>
    <w:rsid w:val="00C83D62"/>
    <w:rsid w:val="00C83F9A"/>
    <w:rsid w:val="00C84A79"/>
    <w:rsid w:val="00C84F17"/>
    <w:rsid w:val="00C853C8"/>
    <w:rsid w:val="00C85955"/>
    <w:rsid w:val="00C85A37"/>
    <w:rsid w:val="00C85DD2"/>
    <w:rsid w:val="00C863A6"/>
    <w:rsid w:val="00C86927"/>
    <w:rsid w:val="00C86AF1"/>
    <w:rsid w:val="00C86E86"/>
    <w:rsid w:val="00C876D5"/>
    <w:rsid w:val="00C8797E"/>
    <w:rsid w:val="00C90C21"/>
    <w:rsid w:val="00C90D23"/>
    <w:rsid w:val="00C90D31"/>
    <w:rsid w:val="00C9102B"/>
    <w:rsid w:val="00C910B3"/>
    <w:rsid w:val="00C91DBE"/>
    <w:rsid w:val="00C91DFE"/>
    <w:rsid w:val="00C923C1"/>
    <w:rsid w:val="00C9264B"/>
    <w:rsid w:val="00C9300B"/>
    <w:rsid w:val="00C930AD"/>
    <w:rsid w:val="00C931A2"/>
    <w:rsid w:val="00C93316"/>
    <w:rsid w:val="00C937F3"/>
    <w:rsid w:val="00C93895"/>
    <w:rsid w:val="00C93A96"/>
    <w:rsid w:val="00C93E05"/>
    <w:rsid w:val="00C93F57"/>
    <w:rsid w:val="00C94A05"/>
    <w:rsid w:val="00C94AA0"/>
    <w:rsid w:val="00C94C3B"/>
    <w:rsid w:val="00C94CEE"/>
    <w:rsid w:val="00C95035"/>
    <w:rsid w:val="00C951A4"/>
    <w:rsid w:val="00C9529B"/>
    <w:rsid w:val="00C95702"/>
    <w:rsid w:val="00C95714"/>
    <w:rsid w:val="00C957E0"/>
    <w:rsid w:val="00C95A20"/>
    <w:rsid w:val="00C95C81"/>
    <w:rsid w:val="00C95FA5"/>
    <w:rsid w:val="00C95FB8"/>
    <w:rsid w:val="00C960FC"/>
    <w:rsid w:val="00C965BC"/>
    <w:rsid w:val="00C96AF9"/>
    <w:rsid w:val="00C96BB7"/>
    <w:rsid w:val="00C96EB9"/>
    <w:rsid w:val="00C97141"/>
    <w:rsid w:val="00C9723B"/>
    <w:rsid w:val="00C974D0"/>
    <w:rsid w:val="00C97DD3"/>
    <w:rsid w:val="00C97E10"/>
    <w:rsid w:val="00CA00FE"/>
    <w:rsid w:val="00CA022D"/>
    <w:rsid w:val="00CA0E3F"/>
    <w:rsid w:val="00CA2091"/>
    <w:rsid w:val="00CA27D2"/>
    <w:rsid w:val="00CA2B84"/>
    <w:rsid w:val="00CA2C16"/>
    <w:rsid w:val="00CA2D3E"/>
    <w:rsid w:val="00CA3550"/>
    <w:rsid w:val="00CA38D0"/>
    <w:rsid w:val="00CA3A6D"/>
    <w:rsid w:val="00CA3D37"/>
    <w:rsid w:val="00CA3F00"/>
    <w:rsid w:val="00CA4044"/>
    <w:rsid w:val="00CA4448"/>
    <w:rsid w:val="00CA45AC"/>
    <w:rsid w:val="00CA498E"/>
    <w:rsid w:val="00CA49EF"/>
    <w:rsid w:val="00CA4B63"/>
    <w:rsid w:val="00CA4C29"/>
    <w:rsid w:val="00CA4D5C"/>
    <w:rsid w:val="00CA4D6E"/>
    <w:rsid w:val="00CA4E0C"/>
    <w:rsid w:val="00CA4E48"/>
    <w:rsid w:val="00CA4FD3"/>
    <w:rsid w:val="00CA5685"/>
    <w:rsid w:val="00CA58D7"/>
    <w:rsid w:val="00CA5FE5"/>
    <w:rsid w:val="00CA5FF1"/>
    <w:rsid w:val="00CA6318"/>
    <w:rsid w:val="00CA69D0"/>
    <w:rsid w:val="00CA6A34"/>
    <w:rsid w:val="00CA6C83"/>
    <w:rsid w:val="00CA7590"/>
    <w:rsid w:val="00CB05D0"/>
    <w:rsid w:val="00CB06A6"/>
    <w:rsid w:val="00CB1248"/>
    <w:rsid w:val="00CB15A1"/>
    <w:rsid w:val="00CB1F83"/>
    <w:rsid w:val="00CB2328"/>
    <w:rsid w:val="00CB2377"/>
    <w:rsid w:val="00CB2FE9"/>
    <w:rsid w:val="00CB317A"/>
    <w:rsid w:val="00CB37C6"/>
    <w:rsid w:val="00CB392D"/>
    <w:rsid w:val="00CB39ED"/>
    <w:rsid w:val="00CB3E13"/>
    <w:rsid w:val="00CB432D"/>
    <w:rsid w:val="00CB484E"/>
    <w:rsid w:val="00CB4E72"/>
    <w:rsid w:val="00CB52A4"/>
    <w:rsid w:val="00CB5333"/>
    <w:rsid w:val="00CB5635"/>
    <w:rsid w:val="00CB5ABB"/>
    <w:rsid w:val="00CB5B9D"/>
    <w:rsid w:val="00CB5C39"/>
    <w:rsid w:val="00CB5FD0"/>
    <w:rsid w:val="00CB643D"/>
    <w:rsid w:val="00CB697A"/>
    <w:rsid w:val="00CB6ADC"/>
    <w:rsid w:val="00CB71D7"/>
    <w:rsid w:val="00CB734A"/>
    <w:rsid w:val="00CB76E2"/>
    <w:rsid w:val="00CB789B"/>
    <w:rsid w:val="00CB78AF"/>
    <w:rsid w:val="00CB7C3F"/>
    <w:rsid w:val="00CB7CA5"/>
    <w:rsid w:val="00CC093D"/>
    <w:rsid w:val="00CC0961"/>
    <w:rsid w:val="00CC0B99"/>
    <w:rsid w:val="00CC0BB2"/>
    <w:rsid w:val="00CC1491"/>
    <w:rsid w:val="00CC14E2"/>
    <w:rsid w:val="00CC155C"/>
    <w:rsid w:val="00CC157F"/>
    <w:rsid w:val="00CC1B5C"/>
    <w:rsid w:val="00CC2467"/>
    <w:rsid w:val="00CC27CB"/>
    <w:rsid w:val="00CC292A"/>
    <w:rsid w:val="00CC2939"/>
    <w:rsid w:val="00CC29B0"/>
    <w:rsid w:val="00CC2FDE"/>
    <w:rsid w:val="00CC3910"/>
    <w:rsid w:val="00CC40A8"/>
    <w:rsid w:val="00CC43FB"/>
    <w:rsid w:val="00CC444C"/>
    <w:rsid w:val="00CC46E8"/>
    <w:rsid w:val="00CC47A1"/>
    <w:rsid w:val="00CC4BFF"/>
    <w:rsid w:val="00CC4DA7"/>
    <w:rsid w:val="00CC4F9E"/>
    <w:rsid w:val="00CC5E23"/>
    <w:rsid w:val="00CC686B"/>
    <w:rsid w:val="00CC687E"/>
    <w:rsid w:val="00CC6B1E"/>
    <w:rsid w:val="00CC6D13"/>
    <w:rsid w:val="00CC6D29"/>
    <w:rsid w:val="00CC6D72"/>
    <w:rsid w:val="00CC6DF4"/>
    <w:rsid w:val="00CC6FAA"/>
    <w:rsid w:val="00CC70DF"/>
    <w:rsid w:val="00CC7425"/>
    <w:rsid w:val="00CC782C"/>
    <w:rsid w:val="00CC78A3"/>
    <w:rsid w:val="00CC7A04"/>
    <w:rsid w:val="00CC7A1A"/>
    <w:rsid w:val="00CC7AF0"/>
    <w:rsid w:val="00CD0053"/>
    <w:rsid w:val="00CD01CF"/>
    <w:rsid w:val="00CD039F"/>
    <w:rsid w:val="00CD03BC"/>
    <w:rsid w:val="00CD0520"/>
    <w:rsid w:val="00CD0CA1"/>
    <w:rsid w:val="00CD0F54"/>
    <w:rsid w:val="00CD1205"/>
    <w:rsid w:val="00CD13F4"/>
    <w:rsid w:val="00CD1632"/>
    <w:rsid w:val="00CD1796"/>
    <w:rsid w:val="00CD267B"/>
    <w:rsid w:val="00CD2F63"/>
    <w:rsid w:val="00CD3081"/>
    <w:rsid w:val="00CD3165"/>
    <w:rsid w:val="00CD38C0"/>
    <w:rsid w:val="00CD3BF3"/>
    <w:rsid w:val="00CD4338"/>
    <w:rsid w:val="00CD4EE0"/>
    <w:rsid w:val="00CD5628"/>
    <w:rsid w:val="00CD56E7"/>
    <w:rsid w:val="00CD5B5A"/>
    <w:rsid w:val="00CD640C"/>
    <w:rsid w:val="00CD6813"/>
    <w:rsid w:val="00CD6C63"/>
    <w:rsid w:val="00CD6CE9"/>
    <w:rsid w:val="00CD6DB2"/>
    <w:rsid w:val="00CD75A9"/>
    <w:rsid w:val="00CD7E12"/>
    <w:rsid w:val="00CD7F74"/>
    <w:rsid w:val="00CE03A9"/>
    <w:rsid w:val="00CE05B9"/>
    <w:rsid w:val="00CE0862"/>
    <w:rsid w:val="00CE08B9"/>
    <w:rsid w:val="00CE0F9C"/>
    <w:rsid w:val="00CE11C8"/>
    <w:rsid w:val="00CE1209"/>
    <w:rsid w:val="00CE1539"/>
    <w:rsid w:val="00CE1FBF"/>
    <w:rsid w:val="00CE212F"/>
    <w:rsid w:val="00CE2825"/>
    <w:rsid w:val="00CE28F2"/>
    <w:rsid w:val="00CE2945"/>
    <w:rsid w:val="00CE29EC"/>
    <w:rsid w:val="00CE2B63"/>
    <w:rsid w:val="00CE3076"/>
    <w:rsid w:val="00CE383E"/>
    <w:rsid w:val="00CE4556"/>
    <w:rsid w:val="00CE476A"/>
    <w:rsid w:val="00CE49CE"/>
    <w:rsid w:val="00CE4C21"/>
    <w:rsid w:val="00CE4D10"/>
    <w:rsid w:val="00CE4D8A"/>
    <w:rsid w:val="00CE4DB1"/>
    <w:rsid w:val="00CE4ED3"/>
    <w:rsid w:val="00CE5391"/>
    <w:rsid w:val="00CE539D"/>
    <w:rsid w:val="00CE551C"/>
    <w:rsid w:val="00CE62A3"/>
    <w:rsid w:val="00CE67FA"/>
    <w:rsid w:val="00CE6A5D"/>
    <w:rsid w:val="00CE732E"/>
    <w:rsid w:val="00CE7E92"/>
    <w:rsid w:val="00CF00CD"/>
    <w:rsid w:val="00CF0C55"/>
    <w:rsid w:val="00CF1217"/>
    <w:rsid w:val="00CF16F7"/>
    <w:rsid w:val="00CF1D63"/>
    <w:rsid w:val="00CF1DE3"/>
    <w:rsid w:val="00CF1E92"/>
    <w:rsid w:val="00CF21DB"/>
    <w:rsid w:val="00CF2820"/>
    <w:rsid w:val="00CF3327"/>
    <w:rsid w:val="00CF35CF"/>
    <w:rsid w:val="00CF3A0C"/>
    <w:rsid w:val="00CF3C39"/>
    <w:rsid w:val="00CF3CE0"/>
    <w:rsid w:val="00CF44B8"/>
    <w:rsid w:val="00CF469A"/>
    <w:rsid w:val="00CF4708"/>
    <w:rsid w:val="00CF4745"/>
    <w:rsid w:val="00CF4E09"/>
    <w:rsid w:val="00CF5282"/>
    <w:rsid w:val="00CF5289"/>
    <w:rsid w:val="00CF5327"/>
    <w:rsid w:val="00CF56AD"/>
    <w:rsid w:val="00CF5B83"/>
    <w:rsid w:val="00CF5F7E"/>
    <w:rsid w:val="00CF5F82"/>
    <w:rsid w:val="00CF61FB"/>
    <w:rsid w:val="00CF626F"/>
    <w:rsid w:val="00CF6313"/>
    <w:rsid w:val="00CF6487"/>
    <w:rsid w:val="00CF6571"/>
    <w:rsid w:val="00CF6869"/>
    <w:rsid w:val="00CF6F43"/>
    <w:rsid w:val="00CF7C00"/>
    <w:rsid w:val="00CF7D87"/>
    <w:rsid w:val="00D00144"/>
    <w:rsid w:val="00D001C3"/>
    <w:rsid w:val="00D0026B"/>
    <w:rsid w:val="00D003A3"/>
    <w:rsid w:val="00D005D7"/>
    <w:rsid w:val="00D008A9"/>
    <w:rsid w:val="00D00B36"/>
    <w:rsid w:val="00D00B83"/>
    <w:rsid w:val="00D00D60"/>
    <w:rsid w:val="00D00DF9"/>
    <w:rsid w:val="00D00F9E"/>
    <w:rsid w:val="00D0121A"/>
    <w:rsid w:val="00D014C7"/>
    <w:rsid w:val="00D014D0"/>
    <w:rsid w:val="00D0192F"/>
    <w:rsid w:val="00D019A8"/>
    <w:rsid w:val="00D01B52"/>
    <w:rsid w:val="00D021AC"/>
    <w:rsid w:val="00D02E9D"/>
    <w:rsid w:val="00D03030"/>
    <w:rsid w:val="00D030B8"/>
    <w:rsid w:val="00D032FE"/>
    <w:rsid w:val="00D03370"/>
    <w:rsid w:val="00D033D0"/>
    <w:rsid w:val="00D0345A"/>
    <w:rsid w:val="00D0438C"/>
    <w:rsid w:val="00D043DB"/>
    <w:rsid w:val="00D056D9"/>
    <w:rsid w:val="00D057B4"/>
    <w:rsid w:val="00D057E1"/>
    <w:rsid w:val="00D05C78"/>
    <w:rsid w:val="00D064C1"/>
    <w:rsid w:val="00D069C1"/>
    <w:rsid w:val="00D06DD7"/>
    <w:rsid w:val="00D074BF"/>
    <w:rsid w:val="00D07775"/>
    <w:rsid w:val="00D077A8"/>
    <w:rsid w:val="00D07B40"/>
    <w:rsid w:val="00D101B8"/>
    <w:rsid w:val="00D10500"/>
    <w:rsid w:val="00D106EA"/>
    <w:rsid w:val="00D109D3"/>
    <w:rsid w:val="00D10B1F"/>
    <w:rsid w:val="00D10B41"/>
    <w:rsid w:val="00D10DF0"/>
    <w:rsid w:val="00D10E33"/>
    <w:rsid w:val="00D11238"/>
    <w:rsid w:val="00D1158A"/>
    <w:rsid w:val="00D1165E"/>
    <w:rsid w:val="00D11843"/>
    <w:rsid w:val="00D11C2A"/>
    <w:rsid w:val="00D11DBC"/>
    <w:rsid w:val="00D120C4"/>
    <w:rsid w:val="00D12116"/>
    <w:rsid w:val="00D12352"/>
    <w:rsid w:val="00D123AA"/>
    <w:rsid w:val="00D12761"/>
    <w:rsid w:val="00D12A9D"/>
    <w:rsid w:val="00D12BA6"/>
    <w:rsid w:val="00D12C8D"/>
    <w:rsid w:val="00D12F9D"/>
    <w:rsid w:val="00D1358C"/>
    <w:rsid w:val="00D13659"/>
    <w:rsid w:val="00D1365B"/>
    <w:rsid w:val="00D13CCB"/>
    <w:rsid w:val="00D14058"/>
    <w:rsid w:val="00D14147"/>
    <w:rsid w:val="00D14227"/>
    <w:rsid w:val="00D14C4E"/>
    <w:rsid w:val="00D14ED9"/>
    <w:rsid w:val="00D150BC"/>
    <w:rsid w:val="00D1532B"/>
    <w:rsid w:val="00D1542F"/>
    <w:rsid w:val="00D1545D"/>
    <w:rsid w:val="00D1551E"/>
    <w:rsid w:val="00D15B58"/>
    <w:rsid w:val="00D16191"/>
    <w:rsid w:val="00D16481"/>
    <w:rsid w:val="00D16859"/>
    <w:rsid w:val="00D16F28"/>
    <w:rsid w:val="00D170AB"/>
    <w:rsid w:val="00D17582"/>
    <w:rsid w:val="00D1758E"/>
    <w:rsid w:val="00D17921"/>
    <w:rsid w:val="00D17A34"/>
    <w:rsid w:val="00D17B9C"/>
    <w:rsid w:val="00D20CFA"/>
    <w:rsid w:val="00D216A1"/>
    <w:rsid w:val="00D21BA3"/>
    <w:rsid w:val="00D22492"/>
    <w:rsid w:val="00D224FF"/>
    <w:rsid w:val="00D2253F"/>
    <w:rsid w:val="00D22BD4"/>
    <w:rsid w:val="00D22DC2"/>
    <w:rsid w:val="00D22F9C"/>
    <w:rsid w:val="00D2310B"/>
    <w:rsid w:val="00D237BF"/>
    <w:rsid w:val="00D23E79"/>
    <w:rsid w:val="00D23F76"/>
    <w:rsid w:val="00D2404C"/>
    <w:rsid w:val="00D2410E"/>
    <w:rsid w:val="00D242F8"/>
    <w:rsid w:val="00D24685"/>
    <w:rsid w:val="00D24A9D"/>
    <w:rsid w:val="00D25836"/>
    <w:rsid w:val="00D25CD0"/>
    <w:rsid w:val="00D25D65"/>
    <w:rsid w:val="00D25F7D"/>
    <w:rsid w:val="00D25FF8"/>
    <w:rsid w:val="00D26118"/>
    <w:rsid w:val="00D2677D"/>
    <w:rsid w:val="00D26785"/>
    <w:rsid w:val="00D26C1F"/>
    <w:rsid w:val="00D27394"/>
    <w:rsid w:val="00D276E4"/>
    <w:rsid w:val="00D27705"/>
    <w:rsid w:val="00D27783"/>
    <w:rsid w:val="00D2798C"/>
    <w:rsid w:val="00D3031C"/>
    <w:rsid w:val="00D30F3F"/>
    <w:rsid w:val="00D31016"/>
    <w:rsid w:val="00D31456"/>
    <w:rsid w:val="00D318AC"/>
    <w:rsid w:val="00D321D7"/>
    <w:rsid w:val="00D3268E"/>
    <w:rsid w:val="00D326DB"/>
    <w:rsid w:val="00D326E8"/>
    <w:rsid w:val="00D32BD3"/>
    <w:rsid w:val="00D346AC"/>
    <w:rsid w:val="00D34FBF"/>
    <w:rsid w:val="00D352AA"/>
    <w:rsid w:val="00D35588"/>
    <w:rsid w:val="00D3558F"/>
    <w:rsid w:val="00D35EBF"/>
    <w:rsid w:val="00D364A1"/>
    <w:rsid w:val="00D36536"/>
    <w:rsid w:val="00D367C6"/>
    <w:rsid w:val="00D36B73"/>
    <w:rsid w:val="00D36C90"/>
    <w:rsid w:val="00D36E90"/>
    <w:rsid w:val="00D36F32"/>
    <w:rsid w:val="00D36F78"/>
    <w:rsid w:val="00D374DB"/>
    <w:rsid w:val="00D37A0D"/>
    <w:rsid w:val="00D37B85"/>
    <w:rsid w:val="00D37B87"/>
    <w:rsid w:val="00D37F4F"/>
    <w:rsid w:val="00D40219"/>
    <w:rsid w:val="00D405A3"/>
    <w:rsid w:val="00D406E5"/>
    <w:rsid w:val="00D409AD"/>
    <w:rsid w:val="00D40F2D"/>
    <w:rsid w:val="00D41012"/>
    <w:rsid w:val="00D41120"/>
    <w:rsid w:val="00D41412"/>
    <w:rsid w:val="00D41457"/>
    <w:rsid w:val="00D414B5"/>
    <w:rsid w:val="00D419CE"/>
    <w:rsid w:val="00D41A81"/>
    <w:rsid w:val="00D42039"/>
    <w:rsid w:val="00D42647"/>
    <w:rsid w:val="00D42B04"/>
    <w:rsid w:val="00D42B33"/>
    <w:rsid w:val="00D42C56"/>
    <w:rsid w:val="00D436DB"/>
    <w:rsid w:val="00D43D41"/>
    <w:rsid w:val="00D43DC8"/>
    <w:rsid w:val="00D440CA"/>
    <w:rsid w:val="00D44227"/>
    <w:rsid w:val="00D445C7"/>
    <w:rsid w:val="00D44C5F"/>
    <w:rsid w:val="00D44F44"/>
    <w:rsid w:val="00D45181"/>
    <w:rsid w:val="00D45221"/>
    <w:rsid w:val="00D452E2"/>
    <w:rsid w:val="00D45562"/>
    <w:rsid w:val="00D4579B"/>
    <w:rsid w:val="00D45913"/>
    <w:rsid w:val="00D45941"/>
    <w:rsid w:val="00D45E36"/>
    <w:rsid w:val="00D45E37"/>
    <w:rsid w:val="00D45E47"/>
    <w:rsid w:val="00D46C95"/>
    <w:rsid w:val="00D472C9"/>
    <w:rsid w:val="00D47539"/>
    <w:rsid w:val="00D47F19"/>
    <w:rsid w:val="00D47F8D"/>
    <w:rsid w:val="00D504EE"/>
    <w:rsid w:val="00D505AB"/>
    <w:rsid w:val="00D50BF8"/>
    <w:rsid w:val="00D50CDC"/>
    <w:rsid w:val="00D50FB8"/>
    <w:rsid w:val="00D51060"/>
    <w:rsid w:val="00D51509"/>
    <w:rsid w:val="00D5153C"/>
    <w:rsid w:val="00D51B19"/>
    <w:rsid w:val="00D51DC5"/>
    <w:rsid w:val="00D51EFF"/>
    <w:rsid w:val="00D5251C"/>
    <w:rsid w:val="00D52570"/>
    <w:rsid w:val="00D525A3"/>
    <w:rsid w:val="00D529AC"/>
    <w:rsid w:val="00D52B88"/>
    <w:rsid w:val="00D5319E"/>
    <w:rsid w:val="00D53531"/>
    <w:rsid w:val="00D53A47"/>
    <w:rsid w:val="00D53EDA"/>
    <w:rsid w:val="00D53F7B"/>
    <w:rsid w:val="00D54355"/>
    <w:rsid w:val="00D54CAE"/>
    <w:rsid w:val="00D54FFE"/>
    <w:rsid w:val="00D55835"/>
    <w:rsid w:val="00D55BD6"/>
    <w:rsid w:val="00D55E1C"/>
    <w:rsid w:val="00D56464"/>
    <w:rsid w:val="00D567DC"/>
    <w:rsid w:val="00D569AA"/>
    <w:rsid w:val="00D56A14"/>
    <w:rsid w:val="00D56B85"/>
    <w:rsid w:val="00D56C8D"/>
    <w:rsid w:val="00D56F69"/>
    <w:rsid w:val="00D57217"/>
    <w:rsid w:val="00D57360"/>
    <w:rsid w:val="00D575D8"/>
    <w:rsid w:val="00D57667"/>
    <w:rsid w:val="00D577D8"/>
    <w:rsid w:val="00D57C0E"/>
    <w:rsid w:val="00D57C3C"/>
    <w:rsid w:val="00D6023B"/>
    <w:rsid w:val="00D60F0C"/>
    <w:rsid w:val="00D61178"/>
    <w:rsid w:val="00D61506"/>
    <w:rsid w:val="00D6207A"/>
    <w:rsid w:val="00D621EA"/>
    <w:rsid w:val="00D62617"/>
    <w:rsid w:val="00D6277D"/>
    <w:rsid w:val="00D62A57"/>
    <w:rsid w:val="00D62B46"/>
    <w:rsid w:val="00D62F26"/>
    <w:rsid w:val="00D639E9"/>
    <w:rsid w:val="00D6419B"/>
    <w:rsid w:val="00D64772"/>
    <w:rsid w:val="00D651CC"/>
    <w:rsid w:val="00D658A5"/>
    <w:rsid w:val="00D6592C"/>
    <w:rsid w:val="00D65ADB"/>
    <w:rsid w:val="00D65DCA"/>
    <w:rsid w:val="00D65E3D"/>
    <w:rsid w:val="00D65EBA"/>
    <w:rsid w:val="00D65FF9"/>
    <w:rsid w:val="00D66589"/>
    <w:rsid w:val="00D669D2"/>
    <w:rsid w:val="00D66BC9"/>
    <w:rsid w:val="00D66E87"/>
    <w:rsid w:val="00D673FB"/>
    <w:rsid w:val="00D674FD"/>
    <w:rsid w:val="00D6782B"/>
    <w:rsid w:val="00D67AC3"/>
    <w:rsid w:val="00D67D28"/>
    <w:rsid w:val="00D67E33"/>
    <w:rsid w:val="00D7049B"/>
    <w:rsid w:val="00D708DB"/>
    <w:rsid w:val="00D70B0A"/>
    <w:rsid w:val="00D70B37"/>
    <w:rsid w:val="00D70FC3"/>
    <w:rsid w:val="00D71674"/>
    <w:rsid w:val="00D71839"/>
    <w:rsid w:val="00D71864"/>
    <w:rsid w:val="00D71899"/>
    <w:rsid w:val="00D71A45"/>
    <w:rsid w:val="00D71A54"/>
    <w:rsid w:val="00D71EEC"/>
    <w:rsid w:val="00D73447"/>
    <w:rsid w:val="00D73491"/>
    <w:rsid w:val="00D73CEA"/>
    <w:rsid w:val="00D73E81"/>
    <w:rsid w:val="00D741F3"/>
    <w:rsid w:val="00D748C7"/>
    <w:rsid w:val="00D74985"/>
    <w:rsid w:val="00D74E19"/>
    <w:rsid w:val="00D74FAE"/>
    <w:rsid w:val="00D753E0"/>
    <w:rsid w:val="00D7557E"/>
    <w:rsid w:val="00D756C5"/>
    <w:rsid w:val="00D758D5"/>
    <w:rsid w:val="00D758E0"/>
    <w:rsid w:val="00D76020"/>
    <w:rsid w:val="00D764B3"/>
    <w:rsid w:val="00D778BD"/>
    <w:rsid w:val="00D77B82"/>
    <w:rsid w:val="00D801A3"/>
    <w:rsid w:val="00D80406"/>
    <w:rsid w:val="00D804DE"/>
    <w:rsid w:val="00D80689"/>
    <w:rsid w:val="00D8079D"/>
    <w:rsid w:val="00D80DA6"/>
    <w:rsid w:val="00D80EF0"/>
    <w:rsid w:val="00D8183E"/>
    <w:rsid w:val="00D819B7"/>
    <w:rsid w:val="00D81C28"/>
    <w:rsid w:val="00D81E9E"/>
    <w:rsid w:val="00D82092"/>
    <w:rsid w:val="00D8245A"/>
    <w:rsid w:val="00D826C7"/>
    <w:rsid w:val="00D826C9"/>
    <w:rsid w:val="00D828E4"/>
    <w:rsid w:val="00D82900"/>
    <w:rsid w:val="00D83382"/>
    <w:rsid w:val="00D835AF"/>
    <w:rsid w:val="00D837A5"/>
    <w:rsid w:val="00D83E6D"/>
    <w:rsid w:val="00D84178"/>
    <w:rsid w:val="00D849ED"/>
    <w:rsid w:val="00D84FD7"/>
    <w:rsid w:val="00D8578F"/>
    <w:rsid w:val="00D85B0B"/>
    <w:rsid w:val="00D85C26"/>
    <w:rsid w:val="00D86148"/>
    <w:rsid w:val="00D862B1"/>
    <w:rsid w:val="00D86859"/>
    <w:rsid w:val="00D86ACE"/>
    <w:rsid w:val="00D86C0A"/>
    <w:rsid w:val="00D8750F"/>
    <w:rsid w:val="00D901C7"/>
    <w:rsid w:val="00D90761"/>
    <w:rsid w:val="00D90854"/>
    <w:rsid w:val="00D90D04"/>
    <w:rsid w:val="00D91301"/>
    <w:rsid w:val="00D9196D"/>
    <w:rsid w:val="00D91D2D"/>
    <w:rsid w:val="00D91E60"/>
    <w:rsid w:val="00D92121"/>
    <w:rsid w:val="00D92381"/>
    <w:rsid w:val="00D924B1"/>
    <w:rsid w:val="00D92A34"/>
    <w:rsid w:val="00D92F2F"/>
    <w:rsid w:val="00D93307"/>
    <w:rsid w:val="00D933FA"/>
    <w:rsid w:val="00D93627"/>
    <w:rsid w:val="00D937A9"/>
    <w:rsid w:val="00D937F6"/>
    <w:rsid w:val="00D9391F"/>
    <w:rsid w:val="00D939A1"/>
    <w:rsid w:val="00D93A2B"/>
    <w:rsid w:val="00D93FD8"/>
    <w:rsid w:val="00D9434D"/>
    <w:rsid w:val="00D94354"/>
    <w:rsid w:val="00D94621"/>
    <w:rsid w:val="00D9492D"/>
    <w:rsid w:val="00D94A70"/>
    <w:rsid w:val="00D94CEA"/>
    <w:rsid w:val="00D95F3A"/>
    <w:rsid w:val="00D96883"/>
    <w:rsid w:val="00D975AD"/>
    <w:rsid w:val="00D9781C"/>
    <w:rsid w:val="00D9790D"/>
    <w:rsid w:val="00DA011B"/>
    <w:rsid w:val="00DA0AF1"/>
    <w:rsid w:val="00DA0B70"/>
    <w:rsid w:val="00DA0D82"/>
    <w:rsid w:val="00DA148B"/>
    <w:rsid w:val="00DA1C07"/>
    <w:rsid w:val="00DA1C1E"/>
    <w:rsid w:val="00DA1C5C"/>
    <w:rsid w:val="00DA1F6F"/>
    <w:rsid w:val="00DA2425"/>
    <w:rsid w:val="00DA2930"/>
    <w:rsid w:val="00DA300A"/>
    <w:rsid w:val="00DA33CF"/>
    <w:rsid w:val="00DA3461"/>
    <w:rsid w:val="00DA3AAD"/>
    <w:rsid w:val="00DA3DDE"/>
    <w:rsid w:val="00DA3FA7"/>
    <w:rsid w:val="00DA40DF"/>
    <w:rsid w:val="00DA414E"/>
    <w:rsid w:val="00DA41AA"/>
    <w:rsid w:val="00DA4651"/>
    <w:rsid w:val="00DA51F5"/>
    <w:rsid w:val="00DA5B29"/>
    <w:rsid w:val="00DA5BC2"/>
    <w:rsid w:val="00DA6713"/>
    <w:rsid w:val="00DA6856"/>
    <w:rsid w:val="00DA6B29"/>
    <w:rsid w:val="00DA6C54"/>
    <w:rsid w:val="00DA727F"/>
    <w:rsid w:val="00DA7CDA"/>
    <w:rsid w:val="00DA7E20"/>
    <w:rsid w:val="00DB01EB"/>
    <w:rsid w:val="00DB06B8"/>
    <w:rsid w:val="00DB09D6"/>
    <w:rsid w:val="00DB0A79"/>
    <w:rsid w:val="00DB0CF5"/>
    <w:rsid w:val="00DB133D"/>
    <w:rsid w:val="00DB139F"/>
    <w:rsid w:val="00DB13CD"/>
    <w:rsid w:val="00DB1553"/>
    <w:rsid w:val="00DB1CD6"/>
    <w:rsid w:val="00DB2111"/>
    <w:rsid w:val="00DB22B1"/>
    <w:rsid w:val="00DB2708"/>
    <w:rsid w:val="00DB2818"/>
    <w:rsid w:val="00DB33B2"/>
    <w:rsid w:val="00DB395B"/>
    <w:rsid w:val="00DB3D54"/>
    <w:rsid w:val="00DB41F1"/>
    <w:rsid w:val="00DB4301"/>
    <w:rsid w:val="00DB4474"/>
    <w:rsid w:val="00DB4489"/>
    <w:rsid w:val="00DB4627"/>
    <w:rsid w:val="00DB4707"/>
    <w:rsid w:val="00DB4895"/>
    <w:rsid w:val="00DB4B38"/>
    <w:rsid w:val="00DB4D7E"/>
    <w:rsid w:val="00DB4DCB"/>
    <w:rsid w:val="00DB5231"/>
    <w:rsid w:val="00DB55FF"/>
    <w:rsid w:val="00DB61A0"/>
    <w:rsid w:val="00DB6EAB"/>
    <w:rsid w:val="00DB7086"/>
    <w:rsid w:val="00DB71EA"/>
    <w:rsid w:val="00DB72A8"/>
    <w:rsid w:val="00DB78AA"/>
    <w:rsid w:val="00DB7BA2"/>
    <w:rsid w:val="00DB7C56"/>
    <w:rsid w:val="00DC0B5D"/>
    <w:rsid w:val="00DC0FFF"/>
    <w:rsid w:val="00DC1327"/>
    <w:rsid w:val="00DC1743"/>
    <w:rsid w:val="00DC190B"/>
    <w:rsid w:val="00DC1AC2"/>
    <w:rsid w:val="00DC287A"/>
    <w:rsid w:val="00DC2A4E"/>
    <w:rsid w:val="00DC2D1E"/>
    <w:rsid w:val="00DC2DC6"/>
    <w:rsid w:val="00DC36DF"/>
    <w:rsid w:val="00DC3A2C"/>
    <w:rsid w:val="00DC3ED7"/>
    <w:rsid w:val="00DC3FFE"/>
    <w:rsid w:val="00DC403F"/>
    <w:rsid w:val="00DC41E5"/>
    <w:rsid w:val="00DC42C2"/>
    <w:rsid w:val="00DC43A0"/>
    <w:rsid w:val="00DC44BA"/>
    <w:rsid w:val="00DC459B"/>
    <w:rsid w:val="00DC52D6"/>
    <w:rsid w:val="00DC56AD"/>
    <w:rsid w:val="00DC5B13"/>
    <w:rsid w:val="00DC5CE6"/>
    <w:rsid w:val="00DC5DFA"/>
    <w:rsid w:val="00DC5EB6"/>
    <w:rsid w:val="00DC60D4"/>
    <w:rsid w:val="00DC660E"/>
    <w:rsid w:val="00DC68D9"/>
    <w:rsid w:val="00DC69F0"/>
    <w:rsid w:val="00DC6D5F"/>
    <w:rsid w:val="00DC6E4D"/>
    <w:rsid w:val="00DC75CE"/>
    <w:rsid w:val="00DC764D"/>
    <w:rsid w:val="00DC76B3"/>
    <w:rsid w:val="00DC7756"/>
    <w:rsid w:val="00DC7F19"/>
    <w:rsid w:val="00DD0631"/>
    <w:rsid w:val="00DD0DAA"/>
    <w:rsid w:val="00DD1574"/>
    <w:rsid w:val="00DD19B2"/>
    <w:rsid w:val="00DD1FD1"/>
    <w:rsid w:val="00DD2A59"/>
    <w:rsid w:val="00DD2BF0"/>
    <w:rsid w:val="00DD2DA9"/>
    <w:rsid w:val="00DD3244"/>
    <w:rsid w:val="00DD35DE"/>
    <w:rsid w:val="00DD39C8"/>
    <w:rsid w:val="00DD48C0"/>
    <w:rsid w:val="00DD508F"/>
    <w:rsid w:val="00DD5790"/>
    <w:rsid w:val="00DD59AB"/>
    <w:rsid w:val="00DD5A85"/>
    <w:rsid w:val="00DD5CB3"/>
    <w:rsid w:val="00DD5D66"/>
    <w:rsid w:val="00DD5E2E"/>
    <w:rsid w:val="00DD5E8D"/>
    <w:rsid w:val="00DD67C7"/>
    <w:rsid w:val="00DD6A33"/>
    <w:rsid w:val="00DD6AEF"/>
    <w:rsid w:val="00DD6ECB"/>
    <w:rsid w:val="00DD71BA"/>
    <w:rsid w:val="00DD7277"/>
    <w:rsid w:val="00DD74ED"/>
    <w:rsid w:val="00DD76BC"/>
    <w:rsid w:val="00DE0442"/>
    <w:rsid w:val="00DE085E"/>
    <w:rsid w:val="00DE0944"/>
    <w:rsid w:val="00DE1139"/>
    <w:rsid w:val="00DE11A4"/>
    <w:rsid w:val="00DE1436"/>
    <w:rsid w:val="00DE15F6"/>
    <w:rsid w:val="00DE2244"/>
    <w:rsid w:val="00DE2429"/>
    <w:rsid w:val="00DE259B"/>
    <w:rsid w:val="00DE2616"/>
    <w:rsid w:val="00DE2AB2"/>
    <w:rsid w:val="00DE2AF2"/>
    <w:rsid w:val="00DE2BDD"/>
    <w:rsid w:val="00DE364D"/>
    <w:rsid w:val="00DE46F1"/>
    <w:rsid w:val="00DE4721"/>
    <w:rsid w:val="00DE47A1"/>
    <w:rsid w:val="00DE4B7C"/>
    <w:rsid w:val="00DE4BAB"/>
    <w:rsid w:val="00DE4BBB"/>
    <w:rsid w:val="00DE4C9B"/>
    <w:rsid w:val="00DE50F7"/>
    <w:rsid w:val="00DE52BD"/>
    <w:rsid w:val="00DE5605"/>
    <w:rsid w:val="00DE56CA"/>
    <w:rsid w:val="00DE58B8"/>
    <w:rsid w:val="00DE5A6A"/>
    <w:rsid w:val="00DE5B3C"/>
    <w:rsid w:val="00DE5D8E"/>
    <w:rsid w:val="00DE5DF6"/>
    <w:rsid w:val="00DE6585"/>
    <w:rsid w:val="00DE6B22"/>
    <w:rsid w:val="00DE76D3"/>
    <w:rsid w:val="00DE7BD2"/>
    <w:rsid w:val="00DE7D4B"/>
    <w:rsid w:val="00DE7D5D"/>
    <w:rsid w:val="00DE7EDE"/>
    <w:rsid w:val="00DE7F75"/>
    <w:rsid w:val="00DE7FEF"/>
    <w:rsid w:val="00DF0217"/>
    <w:rsid w:val="00DF034A"/>
    <w:rsid w:val="00DF0723"/>
    <w:rsid w:val="00DF0EE7"/>
    <w:rsid w:val="00DF13C3"/>
    <w:rsid w:val="00DF1556"/>
    <w:rsid w:val="00DF15AD"/>
    <w:rsid w:val="00DF1906"/>
    <w:rsid w:val="00DF2599"/>
    <w:rsid w:val="00DF26A5"/>
    <w:rsid w:val="00DF2700"/>
    <w:rsid w:val="00DF279E"/>
    <w:rsid w:val="00DF2AB9"/>
    <w:rsid w:val="00DF2AF0"/>
    <w:rsid w:val="00DF2B12"/>
    <w:rsid w:val="00DF2D8D"/>
    <w:rsid w:val="00DF2DD8"/>
    <w:rsid w:val="00DF32AD"/>
    <w:rsid w:val="00DF3642"/>
    <w:rsid w:val="00DF3841"/>
    <w:rsid w:val="00DF3B21"/>
    <w:rsid w:val="00DF4B67"/>
    <w:rsid w:val="00DF4D24"/>
    <w:rsid w:val="00DF52F4"/>
    <w:rsid w:val="00DF53E1"/>
    <w:rsid w:val="00DF569B"/>
    <w:rsid w:val="00DF56F4"/>
    <w:rsid w:val="00DF5DAD"/>
    <w:rsid w:val="00DF617F"/>
    <w:rsid w:val="00DF6440"/>
    <w:rsid w:val="00DF6627"/>
    <w:rsid w:val="00DF67BC"/>
    <w:rsid w:val="00DF6CA4"/>
    <w:rsid w:val="00DF729C"/>
    <w:rsid w:val="00DF7380"/>
    <w:rsid w:val="00DF762B"/>
    <w:rsid w:val="00DF7A2B"/>
    <w:rsid w:val="00E009D4"/>
    <w:rsid w:val="00E01101"/>
    <w:rsid w:val="00E01148"/>
    <w:rsid w:val="00E018D2"/>
    <w:rsid w:val="00E019C6"/>
    <w:rsid w:val="00E02564"/>
    <w:rsid w:val="00E02AE3"/>
    <w:rsid w:val="00E02DAD"/>
    <w:rsid w:val="00E02F38"/>
    <w:rsid w:val="00E03700"/>
    <w:rsid w:val="00E037B0"/>
    <w:rsid w:val="00E03B57"/>
    <w:rsid w:val="00E03E8A"/>
    <w:rsid w:val="00E04A5C"/>
    <w:rsid w:val="00E04AD3"/>
    <w:rsid w:val="00E050D9"/>
    <w:rsid w:val="00E05188"/>
    <w:rsid w:val="00E055DC"/>
    <w:rsid w:val="00E05DA8"/>
    <w:rsid w:val="00E05E57"/>
    <w:rsid w:val="00E05F9E"/>
    <w:rsid w:val="00E06040"/>
    <w:rsid w:val="00E0626E"/>
    <w:rsid w:val="00E0684A"/>
    <w:rsid w:val="00E068F1"/>
    <w:rsid w:val="00E06B56"/>
    <w:rsid w:val="00E06E6E"/>
    <w:rsid w:val="00E071C5"/>
    <w:rsid w:val="00E07201"/>
    <w:rsid w:val="00E073CC"/>
    <w:rsid w:val="00E1099E"/>
    <w:rsid w:val="00E117F1"/>
    <w:rsid w:val="00E11863"/>
    <w:rsid w:val="00E11A7F"/>
    <w:rsid w:val="00E11F74"/>
    <w:rsid w:val="00E1237F"/>
    <w:rsid w:val="00E12455"/>
    <w:rsid w:val="00E12618"/>
    <w:rsid w:val="00E1281C"/>
    <w:rsid w:val="00E129F2"/>
    <w:rsid w:val="00E12CA5"/>
    <w:rsid w:val="00E134F2"/>
    <w:rsid w:val="00E1357A"/>
    <w:rsid w:val="00E137F9"/>
    <w:rsid w:val="00E13BB4"/>
    <w:rsid w:val="00E13BD3"/>
    <w:rsid w:val="00E14156"/>
    <w:rsid w:val="00E144FF"/>
    <w:rsid w:val="00E14C77"/>
    <w:rsid w:val="00E150CC"/>
    <w:rsid w:val="00E15162"/>
    <w:rsid w:val="00E15AC6"/>
    <w:rsid w:val="00E15E39"/>
    <w:rsid w:val="00E15F93"/>
    <w:rsid w:val="00E165A7"/>
    <w:rsid w:val="00E167B9"/>
    <w:rsid w:val="00E16921"/>
    <w:rsid w:val="00E1699F"/>
    <w:rsid w:val="00E16A60"/>
    <w:rsid w:val="00E16EC8"/>
    <w:rsid w:val="00E170EF"/>
    <w:rsid w:val="00E173DA"/>
    <w:rsid w:val="00E179E0"/>
    <w:rsid w:val="00E17B68"/>
    <w:rsid w:val="00E2037D"/>
    <w:rsid w:val="00E20A64"/>
    <w:rsid w:val="00E20A7A"/>
    <w:rsid w:val="00E20CC5"/>
    <w:rsid w:val="00E210E8"/>
    <w:rsid w:val="00E21193"/>
    <w:rsid w:val="00E2169B"/>
    <w:rsid w:val="00E2196D"/>
    <w:rsid w:val="00E21FB7"/>
    <w:rsid w:val="00E22C12"/>
    <w:rsid w:val="00E22D1F"/>
    <w:rsid w:val="00E22E9B"/>
    <w:rsid w:val="00E231DA"/>
    <w:rsid w:val="00E235A2"/>
    <w:rsid w:val="00E237BA"/>
    <w:rsid w:val="00E23845"/>
    <w:rsid w:val="00E23F29"/>
    <w:rsid w:val="00E2406F"/>
    <w:rsid w:val="00E247B4"/>
    <w:rsid w:val="00E24F83"/>
    <w:rsid w:val="00E256B1"/>
    <w:rsid w:val="00E25819"/>
    <w:rsid w:val="00E25FFC"/>
    <w:rsid w:val="00E262CD"/>
    <w:rsid w:val="00E2635D"/>
    <w:rsid w:val="00E26B03"/>
    <w:rsid w:val="00E27688"/>
    <w:rsid w:val="00E3008D"/>
    <w:rsid w:val="00E301A5"/>
    <w:rsid w:val="00E301AC"/>
    <w:rsid w:val="00E30C3F"/>
    <w:rsid w:val="00E314F2"/>
    <w:rsid w:val="00E315A8"/>
    <w:rsid w:val="00E316CF"/>
    <w:rsid w:val="00E319FB"/>
    <w:rsid w:val="00E31FD4"/>
    <w:rsid w:val="00E321A1"/>
    <w:rsid w:val="00E327B1"/>
    <w:rsid w:val="00E32995"/>
    <w:rsid w:val="00E329BB"/>
    <w:rsid w:val="00E32AA2"/>
    <w:rsid w:val="00E331C4"/>
    <w:rsid w:val="00E33BEA"/>
    <w:rsid w:val="00E33CEB"/>
    <w:rsid w:val="00E34689"/>
    <w:rsid w:val="00E346E1"/>
    <w:rsid w:val="00E34BC0"/>
    <w:rsid w:val="00E34CC3"/>
    <w:rsid w:val="00E34FC4"/>
    <w:rsid w:val="00E3524E"/>
    <w:rsid w:val="00E356DD"/>
    <w:rsid w:val="00E35D1E"/>
    <w:rsid w:val="00E361A1"/>
    <w:rsid w:val="00E367E3"/>
    <w:rsid w:val="00E36A5C"/>
    <w:rsid w:val="00E36A68"/>
    <w:rsid w:val="00E37E6A"/>
    <w:rsid w:val="00E4010D"/>
    <w:rsid w:val="00E40629"/>
    <w:rsid w:val="00E407AC"/>
    <w:rsid w:val="00E40D48"/>
    <w:rsid w:val="00E40EB4"/>
    <w:rsid w:val="00E41B69"/>
    <w:rsid w:val="00E41BCC"/>
    <w:rsid w:val="00E41C17"/>
    <w:rsid w:val="00E4295B"/>
    <w:rsid w:val="00E429EB"/>
    <w:rsid w:val="00E43058"/>
    <w:rsid w:val="00E433B5"/>
    <w:rsid w:val="00E43493"/>
    <w:rsid w:val="00E4354D"/>
    <w:rsid w:val="00E435B1"/>
    <w:rsid w:val="00E436DF"/>
    <w:rsid w:val="00E4415B"/>
    <w:rsid w:val="00E44F7B"/>
    <w:rsid w:val="00E4548E"/>
    <w:rsid w:val="00E45BE6"/>
    <w:rsid w:val="00E45E8C"/>
    <w:rsid w:val="00E46256"/>
    <w:rsid w:val="00E46B8D"/>
    <w:rsid w:val="00E46BCC"/>
    <w:rsid w:val="00E46DC1"/>
    <w:rsid w:val="00E47168"/>
    <w:rsid w:val="00E472B0"/>
    <w:rsid w:val="00E47F22"/>
    <w:rsid w:val="00E50492"/>
    <w:rsid w:val="00E50770"/>
    <w:rsid w:val="00E50F4F"/>
    <w:rsid w:val="00E51271"/>
    <w:rsid w:val="00E512F0"/>
    <w:rsid w:val="00E513E4"/>
    <w:rsid w:val="00E51724"/>
    <w:rsid w:val="00E52134"/>
    <w:rsid w:val="00E5262B"/>
    <w:rsid w:val="00E52A58"/>
    <w:rsid w:val="00E52DC1"/>
    <w:rsid w:val="00E52DC3"/>
    <w:rsid w:val="00E53989"/>
    <w:rsid w:val="00E53AAC"/>
    <w:rsid w:val="00E545B9"/>
    <w:rsid w:val="00E54687"/>
    <w:rsid w:val="00E546F8"/>
    <w:rsid w:val="00E548D8"/>
    <w:rsid w:val="00E5496C"/>
    <w:rsid w:val="00E54AC8"/>
    <w:rsid w:val="00E554FC"/>
    <w:rsid w:val="00E55587"/>
    <w:rsid w:val="00E55A06"/>
    <w:rsid w:val="00E55C15"/>
    <w:rsid w:val="00E56070"/>
    <w:rsid w:val="00E565DE"/>
    <w:rsid w:val="00E5698D"/>
    <w:rsid w:val="00E5772F"/>
    <w:rsid w:val="00E57F30"/>
    <w:rsid w:val="00E605F9"/>
    <w:rsid w:val="00E60688"/>
    <w:rsid w:val="00E6072D"/>
    <w:rsid w:val="00E60F9F"/>
    <w:rsid w:val="00E613EE"/>
    <w:rsid w:val="00E61774"/>
    <w:rsid w:val="00E61B64"/>
    <w:rsid w:val="00E61D91"/>
    <w:rsid w:val="00E62839"/>
    <w:rsid w:val="00E6297E"/>
    <w:rsid w:val="00E62B59"/>
    <w:rsid w:val="00E633C6"/>
    <w:rsid w:val="00E636B3"/>
    <w:rsid w:val="00E63947"/>
    <w:rsid w:val="00E63FBA"/>
    <w:rsid w:val="00E64240"/>
    <w:rsid w:val="00E6439A"/>
    <w:rsid w:val="00E64484"/>
    <w:rsid w:val="00E6459D"/>
    <w:rsid w:val="00E64D8D"/>
    <w:rsid w:val="00E65177"/>
    <w:rsid w:val="00E651F3"/>
    <w:rsid w:val="00E65A28"/>
    <w:rsid w:val="00E65CD8"/>
    <w:rsid w:val="00E65CED"/>
    <w:rsid w:val="00E65FA4"/>
    <w:rsid w:val="00E66666"/>
    <w:rsid w:val="00E6716C"/>
    <w:rsid w:val="00E677D5"/>
    <w:rsid w:val="00E67A0F"/>
    <w:rsid w:val="00E67D9B"/>
    <w:rsid w:val="00E70162"/>
    <w:rsid w:val="00E7035E"/>
    <w:rsid w:val="00E7036E"/>
    <w:rsid w:val="00E704DF"/>
    <w:rsid w:val="00E7051A"/>
    <w:rsid w:val="00E70583"/>
    <w:rsid w:val="00E70C87"/>
    <w:rsid w:val="00E70F90"/>
    <w:rsid w:val="00E71259"/>
    <w:rsid w:val="00E71301"/>
    <w:rsid w:val="00E71536"/>
    <w:rsid w:val="00E71614"/>
    <w:rsid w:val="00E717FD"/>
    <w:rsid w:val="00E718F6"/>
    <w:rsid w:val="00E71B39"/>
    <w:rsid w:val="00E72005"/>
    <w:rsid w:val="00E721EA"/>
    <w:rsid w:val="00E724D8"/>
    <w:rsid w:val="00E727B0"/>
    <w:rsid w:val="00E729D1"/>
    <w:rsid w:val="00E72A17"/>
    <w:rsid w:val="00E72C4B"/>
    <w:rsid w:val="00E72CF9"/>
    <w:rsid w:val="00E73134"/>
    <w:rsid w:val="00E73214"/>
    <w:rsid w:val="00E7354D"/>
    <w:rsid w:val="00E737C9"/>
    <w:rsid w:val="00E73DC5"/>
    <w:rsid w:val="00E75428"/>
    <w:rsid w:val="00E7584F"/>
    <w:rsid w:val="00E75AAE"/>
    <w:rsid w:val="00E76090"/>
    <w:rsid w:val="00E765BF"/>
    <w:rsid w:val="00E7660A"/>
    <w:rsid w:val="00E766D2"/>
    <w:rsid w:val="00E7676A"/>
    <w:rsid w:val="00E7733A"/>
    <w:rsid w:val="00E80134"/>
    <w:rsid w:val="00E8036F"/>
    <w:rsid w:val="00E8096E"/>
    <w:rsid w:val="00E80AAD"/>
    <w:rsid w:val="00E80CD5"/>
    <w:rsid w:val="00E8184D"/>
    <w:rsid w:val="00E81B9D"/>
    <w:rsid w:val="00E821F1"/>
    <w:rsid w:val="00E8255F"/>
    <w:rsid w:val="00E829ED"/>
    <w:rsid w:val="00E82B8C"/>
    <w:rsid w:val="00E830DA"/>
    <w:rsid w:val="00E83B92"/>
    <w:rsid w:val="00E83E84"/>
    <w:rsid w:val="00E83FD8"/>
    <w:rsid w:val="00E848C9"/>
    <w:rsid w:val="00E84ECE"/>
    <w:rsid w:val="00E850B2"/>
    <w:rsid w:val="00E85430"/>
    <w:rsid w:val="00E85A4D"/>
    <w:rsid w:val="00E85AF0"/>
    <w:rsid w:val="00E8650B"/>
    <w:rsid w:val="00E86CA7"/>
    <w:rsid w:val="00E86EAC"/>
    <w:rsid w:val="00E86EEA"/>
    <w:rsid w:val="00E87338"/>
    <w:rsid w:val="00E87487"/>
    <w:rsid w:val="00E906D7"/>
    <w:rsid w:val="00E908B8"/>
    <w:rsid w:val="00E90D12"/>
    <w:rsid w:val="00E90E38"/>
    <w:rsid w:val="00E917EF"/>
    <w:rsid w:val="00E91A1F"/>
    <w:rsid w:val="00E91B62"/>
    <w:rsid w:val="00E91BA0"/>
    <w:rsid w:val="00E91DFE"/>
    <w:rsid w:val="00E91EFE"/>
    <w:rsid w:val="00E9203C"/>
    <w:rsid w:val="00E924EC"/>
    <w:rsid w:val="00E9338B"/>
    <w:rsid w:val="00E93F82"/>
    <w:rsid w:val="00E941A0"/>
    <w:rsid w:val="00E943E8"/>
    <w:rsid w:val="00E94CEB"/>
    <w:rsid w:val="00E95368"/>
    <w:rsid w:val="00E95F95"/>
    <w:rsid w:val="00E96FE3"/>
    <w:rsid w:val="00E97270"/>
    <w:rsid w:val="00E97550"/>
    <w:rsid w:val="00EA065D"/>
    <w:rsid w:val="00EA07EF"/>
    <w:rsid w:val="00EA0B65"/>
    <w:rsid w:val="00EA0BAB"/>
    <w:rsid w:val="00EA124D"/>
    <w:rsid w:val="00EA126B"/>
    <w:rsid w:val="00EA12F7"/>
    <w:rsid w:val="00EA1606"/>
    <w:rsid w:val="00EA16EB"/>
    <w:rsid w:val="00EA1C72"/>
    <w:rsid w:val="00EA233F"/>
    <w:rsid w:val="00EA236B"/>
    <w:rsid w:val="00EA2378"/>
    <w:rsid w:val="00EA237B"/>
    <w:rsid w:val="00EA2618"/>
    <w:rsid w:val="00EA2F61"/>
    <w:rsid w:val="00EA30D2"/>
    <w:rsid w:val="00EA332F"/>
    <w:rsid w:val="00EA3349"/>
    <w:rsid w:val="00EA34CD"/>
    <w:rsid w:val="00EA3755"/>
    <w:rsid w:val="00EA3AF0"/>
    <w:rsid w:val="00EA3C6D"/>
    <w:rsid w:val="00EA421B"/>
    <w:rsid w:val="00EA4602"/>
    <w:rsid w:val="00EA4780"/>
    <w:rsid w:val="00EA4CA5"/>
    <w:rsid w:val="00EA4E8D"/>
    <w:rsid w:val="00EA4EEE"/>
    <w:rsid w:val="00EA5069"/>
    <w:rsid w:val="00EA50C1"/>
    <w:rsid w:val="00EA50EA"/>
    <w:rsid w:val="00EA5232"/>
    <w:rsid w:val="00EA5445"/>
    <w:rsid w:val="00EA549D"/>
    <w:rsid w:val="00EA55C9"/>
    <w:rsid w:val="00EA576B"/>
    <w:rsid w:val="00EA6F2D"/>
    <w:rsid w:val="00EA71ED"/>
    <w:rsid w:val="00EA71F3"/>
    <w:rsid w:val="00EA7443"/>
    <w:rsid w:val="00EA7779"/>
    <w:rsid w:val="00EA7E2D"/>
    <w:rsid w:val="00EA7E4C"/>
    <w:rsid w:val="00EA7EE0"/>
    <w:rsid w:val="00EA7F24"/>
    <w:rsid w:val="00EB093F"/>
    <w:rsid w:val="00EB0CD1"/>
    <w:rsid w:val="00EB0F92"/>
    <w:rsid w:val="00EB1F37"/>
    <w:rsid w:val="00EB1F7E"/>
    <w:rsid w:val="00EB2AD1"/>
    <w:rsid w:val="00EB35DD"/>
    <w:rsid w:val="00EB3C1D"/>
    <w:rsid w:val="00EB3E45"/>
    <w:rsid w:val="00EB4020"/>
    <w:rsid w:val="00EB4151"/>
    <w:rsid w:val="00EB42EE"/>
    <w:rsid w:val="00EB435C"/>
    <w:rsid w:val="00EB446B"/>
    <w:rsid w:val="00EB4DC4"/>
    <w:rsid w:val="00EB57C6"/>
    <w:rsid w:val="00EB57C8"/>
    <w:rsid w:val="00EB58F2"/>
    <w:rsid w:val="00EB5B71"/>
    <w:rsid w:val="00EB5FBC"/>
    <w:rsid w:val="00EB639B"/>
    <w:rsid w:val="00EB683E"/>
    <w:rsid w:val="00EB6988"/>
    <w:rsid w:val="00EB69B4"/>
    <w:rsid w:val="00EB6E4C"/>
    <w:rsid w:val="00EB70BE"/>
    <w:rsid w:val="00EB713F"/>
    <w:rsid w:val="00EB7798"/>
    <w:rsid w:val="00EC059E"/>
    <w:rsid w:val="00EC0734"/>
    <w:rsid w:val="00EC0B9B"/>
    <w:rsid w:val="00EC0CF4"/>
    <w:rsid w:val="00EC1017"/>
    <w:rsid w:val="00EC13B0"/>
    <w:rsid w:val="00EC13C2"/>
    <w:rsid w:val="00EC155E"/>
    <w:rsid w:val="00EC1B84"/>
    <w:rsid w:val="00EC1BB6"/>
    <w:rsid w:val="00EC32E6"/>
    <w:rsid w:val="00EC3581"/>
    <w:rsid w:val="00EC3DD0"/>
    <w:rsid w:val="00EC3FB0"/>
    <w:rsid w:val="00EC486C"/>
    <w:rsid w:val="00EC4981"/>
    <w:rsid w:val="00EC4C01"/>
    <w:rsid w:val="00EC4DD3"/>
    <w:rsid w:val="00EC4E9A"/>
    <w:rsid w:val="00EC57C8"/>
    <w:rsid w:val="00EC57CF"/>
    <w:rsid w:val="00EC5D5C"/>
    <w:rsid w:val="00EC6160"/>
    <w:rsid w:val="00EC64CF"/>
    <w:rsid w:val="00EC6EAB"/>
    <w:rsid w:val="00EC6F68"/>
    <w:rsid w:val="00EC707F"/>
    <w:rsid w:val="00EC73B5"/>
    <w:rsid w:val="00EC73BF"/>
    <w:rsid w:val="00EC7696"/>
    <w:rsid w:val="00EC779D"/>
    <w:rsid w:val="00EC7834"/>
    <w:rsid w:val="00EC7BAD"/>
    <w:rsid w:val="00EC7E54"/>
    <w:rsid w:val="00ED04F5"/>
    <w:rsid w:val="00ED0692"/>
    <w:rsid w:val="00ED09BC"/>
    <w:rsid w:val="00ED0C9D"/>
    <w:rsid w:val="00ED12C0"/>
    <w:rsid w:val="00ED1425"/>
    <w:rsid w:val="00ED1684"/>
    <w:rsid w:val="00ED17A1"/>
    <w:rsid w:val="00ED221C"/>
    <w:rsid w:val="00ED26F5"/>
    <w:rsid w:val="00ED2F82"/>
    <w:rsid w:val="00ED2FE6"/>
    <w:rsid w:val="00ED32EB"/>
    <w:rsid w:val="00ED350F"/>
    <w:rsid w:val="00ED38CA"/>
    <w:rsid w:val="00ED3B31"/>
    <w:rsid w:val="00ED43D9"/>
    <w:rsid w:val="00ED4463"/>
    <w:rsid w:val="00ED4471"/>
    <w:rsid w:val="00ED46FE"/>
    <w:rsid w:val="00ED5077"/>
    <w:rsid w:val="00ED517C"/>
    <w:rsid w:val="00ED534B"/>
    <w:rsid w:val="00ED5A0E"/>
    <w:rsid w:val="00ED5E46"/>
    <w:rsid w:val="00ED5F2D"/>
    <w:rsid w:val="00ED613F"/>
    <w:rsid w:val="00ED61DC"/>
    <w:rsid w:val="00ED673D"/>
    <w:rsid w:val="00ED6FF1"/>
    <w:rsid w:val="00ED77C1"/>
    <w:rsid w:val="00ED7E5B"/>
    <w:rsid w:val="00EE1993"/>
    <w:rsid w:val="00EE1B8D"/>
    <w:rsid w:val="00EE21B4"/>
    <w:rsid w:val="00EE23A6"/>
    <w:rsid w:val="00EE2845"/>
    <w:rsid w:val="00EE28FA"/>
    <w:rsid w:val="00EE2917"/>
    <w:rsid w:val="00EE2CAF"/>
    <w:rsid w:val="00EE2F27"/>
    <w:rsid w:val="00EE31A6"/>
    <w:rsid w:val="00EE33B3"/>
    <w:rsid w:val="00EE350A"/>
    <w:rsid w:val="00EE356E"/>
    <w:rsid w:val="00EE3B4E"/>
    <w:rsid w:val="00EE4346"/>
    <w:rsid w:val="00EE46E8"/>
    <w:rsid w:val="00EE475F"/>
    <w:rsid w:val="00EE4790"/>
    <w:rsid w:val="00EE4955"/>
    <w:rsid w:val="00EE4974"/>
    <w:rsid w:val="00EE4D61"/>
    <w:rsid w:val="00EE4DA2"/>
    <w:rsid w:val="00EE4E56"/>
    <w:rsid w:val="00EE4FB4"/>
    <w:rsid w:val="00EE51A5"/>
    <w:rsid w:val="00EE5930"/>
    <w:rsid w:val="00EE5AFF"/>
    <w:rsid w:val="00EE5D59"/>
    <w:rsid w:val="00EE615F"/>
    <w:rsid w:val="00EE6347"/>
    <w:rsid w:val="00EE658E"/>
    <w:rsid w:val="00EE6AE0"/>
    <w:rsid w:val="00EE6BC7"/>
    <w:rsid w:val="00EE7060"/>
    <w:rsid w:val="00EE7454"/>
    <w:rsid w:val="00EE76AB"/>
    <w:rsid w:val="00EE7BFC"/>
    <w:rsid w:val="00EE7E64"/>
    <w:rsid w:val="00EF0298"/>
    <w:rsid w:val="00EF0695"/>
    <w:rsid w:val="00EF0C4B"/>
    <w:rsid w:val="00EF0E9C"/>
    <w:rsid w:val="00EF1A70"/>
    <w:rsid w:val="00EF1BD9"/>
    <w:rsid w:val="00EF1F40"/>
    <w:rsid w:val="00EF279C"/>
    <w:rsid w:val="00EF2EF8"/>
    <w:rsid w:val="00EF3166"/>
    <w:rsid w:val="00EF33AE"/>
    <w:rsid w:val="00EF33E1"/>
    <w:rsid w:val="00EF3D68"/>
    <w:rsid w:val="00EF3DC7"/>
    <w:rsid w:val="00EF47E0"/>
    <w:rsid w:val="00EF4E51"/>
    <w:rsid w:val="00EF4F56"/>
    <w:rsid w:val="00EF60E2"/>
    <w:rsid w:val="00EF61E7"/>
    <w:rsid w:val="00EF63B8"/>
    <w:rsid w:val="00EF655F"/>
    <w:rsid w:val="00EF65F8"/>
    <w:rsid w:val="00EF6C18"/>
    <w:rsid w:val="00EF7108"/>
    <w:rsid w:val="00EF7767"/>
    <w:rsid w:val="00EF7B7B"/>
    <w:rsid w:val="00F002B4"/>
    <w:rsid w:val="00F003F8"/>
    <w:rsid w:val="00F0043F"/>
    <w:rsid w:val="00F00838"/>
    <w:rsid w:val="00F00D34"/>
    <w:rsid w:val="00F00DD6"/>
    <w:rsid w:val="00F00F9E"/>
    <w:rsid w:val="00F00FB0"/>
    <w:rsid w:val="00F00FB9"/>
    <w:rsid w:val="00F012F2"/>
    <w:rsid w:val="00F01390"/>
    <w:rsid w:val="00F01A14"/>
    <w:rsid w:val="00F029A1"/>
    <w:rsid w:val="00F029DF"/>
    <w:rsid w:val="00F02B9B"/>
    <w:rsid w:val="00F02C9A"/>
    <w:rsid w:val="00F02CDA"/>
    <w:rsid w:val="00F02DC7"/>
    <w:rsid w:val="00F03AD5"/>
    <w:rsid w:val="00F03F59"/>
    <w:rsid w:val="00F03FBE"/>
    <w:rsid w:val="00F04261"/>
    <w:rsid w:val="00F04710"/>
    <w:rsid w:val="00F04774"/>
    <w:rsid w:val="00F05CC1"/>
    <w:rsid w:val="00F05DBA"/>
    <w:rsid w:val="00F05E18"/>
    <w:rsid w:val="00F062D3"/>
    <w:rsid w:val="00F06562"/>
    <w:rsid w:val="00F069EE"/>
    <w:rsid w:val="00F06A0F"/>
    <w:rsid w:val="00F06B39"/>
    <w:rsid w:val="00F072F2"/>
    <w:rsid w:val="00F07614"/>
    <w:rsid w:val="00F0767D"/>
    <w:rsid w:val="00F10170"/>
    <w:rsid w:val="00F10726"/>
    <w:rsid w:val="00F10DD4"/>
    <w:rsid w:val="00F10F7D"/>
    <w:rsid w:val="00F116B6"/>
    <w:rsid w:val="00F11ACB"/>
    <w:rsid w:val="00F11B52"/>
    <w:rsid w:val="00F11E5D"/>
    <w:rsid w:val="00F12630"/>
    <w:rsid w:val="00F12780"/>
    <w:rsid w:val="00F12857"/>
    <w:rsid w:val="00F12B12"/>
    <w:rsid w:val="00F130CA"/>
    <w:rsid w:val="00F133B2"/>
    <w:rsid w:val="00F13635"/>
    <w:rsid w:val="00F13A38"/>
    <w:rsid w:val="00F13D54"/>
    <w:rsid w:val="00F14293"/>
    <w:rsid w:val="00F145FA"/>
    <w:rsid w:val="00F1483D"/>
    <w:rsid w:val="00F1488D"/>
    <w:rsid w:val="00F1498F"/>
    <w:rsid w:val="00F14D0E"/>
    <w:rsid w:val="00F162B1"/>
    <w:rsid w:val="00F16771"/>
    <w:rsid w:val="00F168A5"/>
    <w:rsid w:val="00F16AD4"/>
    <w:rsid w:val="00F171A2"/>
    <w:rsid w:val="00F17398"/>
    <w:rsid w:val="00F17554"/>
    <w:rsid w:val="00F17770"/>
    <w:rsid w:val="00F178F0"/>
    <w:rsid w:val="00F17F78"/>
    <w:rsid w:val="00F20090"/>
    <w:rsid w:val="00F203FF"/>
    <w:rsid w:val="00F206CF"/>
    <w:rsid w:val="00F20834"/>
    <w:rsid w:val="00F20A63"/>
    <w:rsid w:val="00F20F26"/>
    <w:rsid w:val="00F2124B"/>
    <w:rsid w:val="00F213F4"/>
    <w:rsid w:val="00F21728"/>
    <w:rsid w:val="00F21A1D"/>
    <w:rsid w:val="00F21A70"/>
    <w:rsid w:val="00F21D2F"/>
    <w:rsid w:val="00F22FFF"/>
    <w:rsid w:val="00F2305A"/>
    <w:rsid w:val="00F23685"/>
    <w:rsid w:val="00F23931"/>
    <w:rsid w:val="00F241E5"/>
    <w:rsid w:val="00F24390"/>
    <w:rsid w:val="00F244D1"/>
    <w:rsid w:val="00F24998"/>
    <w:rsid w:val="00F24D31"/>
    <w:rsid w:val="00F25DAF"/>
    <w:rsid w:val="00F26724"/>
    <w:rsid w:val="00F2689F"/>
    <w:rsid w:val="00F26B83"/>
    <w:rsid w:val="00F2712A"/>
    <w:rsid w:val="00F27265"/>
    <w:rsid w:val="00F2798A"/>
    <w:rsid w:val="00F27AD4"/>
    <w:rsid w:val="00F27C72"/>
    <w:rsid w:val="00F30097"/>
    <w:rsid w:val="00F301F2"/>
    <w:rsid w:val="00F3025F"/>
    <w:rsid w:val="00F304AD"/>
    <w:rsid w:val="00F307BA"/>
    <w:rsid w:val="00F3095D"/>
    <w:rsid w:val="00F30F9A"/>
    <w:rsid w:val="00F31228"/>
    <w:rsid w:val="00F312AC"/>
    <w:rsid w:val="00F314B6"/>
    <w:rsid w:val="00F31773"/>
    <w:rsid w:val="00F31979"/>
    <w:rsid w:val="00F31ACE"/>
    <w:rsid w:val="00F321BA"/>
    <w:rsid w:val="00F332E1"/>
    <w:rsid w:val="00F33559"/>
    <w:rsid w:val="00F3375C"/>
    <w:rsid w:val="00F33C8A"/>
    <w:rsid w:val="00F33CEB"/>
    <w:rsid w:val="00F33E41"/>
    <w:rsid w:val="00F33F60"/>
    <w:rsid w:val="00F34131"/>
    <w:rsid w:val="00F34480"/>
    <w:rsid w:val="00F34A42"/>
    <w:rsid w:val="00F34B45"/>
    <w:rsid w:val="00F35832"/>
    <w:rsid w:val="00F35849"/>
    <w:rsid w:val="00F35A87"/>
    <w:rsid w:val="00F3610D"/>
    <w:rsid w:val="00F362B9"/>
    <w:rsid w:val="00F3635A"/>
    <w:rsid w:val="00F36B91"/>
    <w:rsid w:val="00F372D0"/>
    <w:rsid w:val="00F3766E"/>
    <w:rsid w:val="00F40324"/>
    <w:rsid w:val="00F40D64"/>
    <w:rsid w:val="00F4138E"/>
    <w:rsid w:val="00F41768"/>
    <w:rsid w:val="00F41B20"/>
    <w:rsid w:val="00F4234D"/>
    <w:rsid w:val="00F429ED"/>
    <w:rsid w:val="00F42E5B"/>
    <w:rsid w:val="00F42E7C"/>
    <w:rsid w:val="00F43970"/>
    <w:rsid w:val="00F44C05"/>
    <w:rsid w:val="00F4524F"/>
    <w:rsid w:val="00F4528B"/>
    <w:rsid w:val="00F4564F"/>
    <w:rsid w:val="00F45B23"/>
    <w:rsid w:val="00F45CDC"/>
    <w:rsid w:val="00F45D3A"/>
    <w:rsid w:val="00F45D59"/>
    <w:rsid w:val="00F464DA"/>
    <w:rsid w:val="00F46664"/>
    <w:rsid w:val="00F46EB5"/>
    <w:rsid w:val="00F46F81"/>
    <w:rsid w:val="00F472F8"/>
    <w:rsid w:val="00F473B2"/>
    <w:rsid w:val="00F47612"/>
    <w:rsid w:val="00F478D9"/>
    <w:rsid w:val="00F47CC0"/>
    <w:rsid w:val="00F50083"/>
    <w:rsid w:val="00F501A6"/>
    <w:rsid w:val="00F5049E"/>
    <w:rsid w:val="00F51097"/>
    <w:rsid w:val="00F520E7"/>
    <w:rsid w:val="00F52883"/>
    <w:rsid w:val="00F52C45"/>
    <w:rsid w:val="00F52D90"/>
    <w:rsid w:val="00F52ECB"/>
    <w:rsid w:val="00F53477"/>
    <w:rsid w:val="00F53671"/>
    <w:rsid w:val="00F537CA"/>
    <w:rsid w:val="00F540B8"/>
    <w:rsid w:val="00F540BE"/>
    <w:rsid w:val="00F54246"/>
    <w:rsid w:val="00F545BC"/>
    <w:rsid w:val="00F5462F"/>
    <w:rsid w:val="00F550FE"/>
    <w:rsid w:val="00F55552"/>
    <w:rsid w:val="00F56602"/>
    <w:rsid w:val="00F56A8E"/>
    <w:rsid w:val="00F5792C"/>
    <w:rsid w:val="00F5795E"/>
    <w:rsid w:val="00F6031D"/>
    <w:rsid w:val="00F603DE"/>
    <w:rsid w:val="00F606CE"/>
    <w:rsid w:val="00F608D2"/>
    <w:rsid w:val="00F60DDD"/>
    <w:rsid w:val="00F60F80"/>
    <w:rsid w:val="00F6109A"/>
    <w:rsid w:val="00F61305"/>
    <w:rsid w:val="00F618C7"/>
    <w:rsid w:val="00F619CE"/>
    <w:rsid w:val="00F61A83"/>
    <w:rsid w:val="00F623B4"/>
    <w:rsid w:val="00F623E7"/>
    <w:rsid w:val="00F62D3C"/>
    <w:rsid w:val="00F63280"/>
    <w:rsid w:val="00F632B9"/>
    <w:rsid w:val="00F6384A"/>
    <w:rsid w:val="00F63A43"/>
    <w:rsid w:val="00F63B2D"/>
    <w:rsid w:val="00F63F91"/>
    <w:rsid w:val="00F64882"/>
    <w:rsid w:val="00F64A7B"/>
    <w:rsid w:val="00F64DA1"/>
    <w:rsid w:val="00F64E66"/>
    <w:rsid w:val="00F65241"/>
    <w:rsid w:val="00F653B7"/>
    <w:rsid w:val="00F654AB"/>
    <w:rsid w:val="00F656BA"/>
    <w:rsid w:val="00F65850"/>
    <w:rsid w:val="00F65B30"/>
    <w:rsid w:val="00F65E40"/>
    <w:rsid w:val="00F65FFB"/>
    <w:rsid w:val="00F66378"/>
    <w:rsid w:val="00F66778"/>
    <w:rsid w:val="00F66DEA"/>
    <w:rsid w:val="00F66FC5"/>
    <w:rsid w:val="00F67281"/>
    <w:rsid w:val="00F67541"/>
    <w:rsid w:val="00F701A3"/>
    <w:rsid w:val="00F7029B"/>
    <w:rsid w:val="00F7031E"/>
    <w:rsid w:val="00F7077F"/>
    <w:rsid w:val="00F70B39"/>
    <w:rsid w:val="00F70D4A"/>
    <w:rsid w:val="00F70F0F"/>
    <w:rsid w:val="00F7131F"/>
    <w:rsid w:val="00F71846"/>
    <w:rsid w:val="00F71CC8"/>
    <w:rsid w:val="00F72346"/>
    <w:rsid w:val="00F725AA"/>
    <w:rsid w:val="00F72C1B"/>
    <w:rsid w:val="00F72DEC"/>
    <w:rsid w:val="00F72E2C"/>
    <w:rsid w:val="00F731F9"/>
    <w:rsid w:val="00F73E40"/>
    <w:rsid w:val="00F73E7A"/>
    <w:rsid w:val="00F741AD"/>
    <w:rsid w:val="00F741C1"/>
    <w:rsid w:val="00F7430F"/>
    <w:rsid w:val="00F74546"/>
    <w:rsid w:val="00F74561"/>
    <w:rsid w:val="00F74628"/>
    <w:rsid w:val="00F74EEB"/>
    <w:rsid w:val="00F752E3"/>
    <w:rsid w:val="00F753BC"/>
    <w:rsid w:val="00F759B1"/>
    <w:rsid w:val="00F75B61"/>
    <w:rsid w:val="00F75DD2"/>
    <w:rsid w:val="00F768BD"/>
    <w:rsid w:val="00F76B1E"/>
    <w:rsid w:val="00F76BB2"/>
    <w:rsid w:val="00F76E9E"/>
    <w:rsid w:val="00F7740B"/>
    <w:rsid w:val="00F80749"/>
    <w:rsid w:val="00F80817"/>
    <w:rsid w:val="00F80B00"/>
    <w:rsid w:val="00F80C19"/>
    <w:rsid w:val="00F80E6C"/>
    <w:rsid w:val="00F80F4F"/>
    <w:rsid w:val="00F81668"/>
    <w:rsid w:val="00F81994"/>
    <w:rsid w:val="00F82229"/>
    <w:rsid w:val="00F82425"/>
    <w:rsid w:val="00F8276B"/>
    <w:rsid w:val="00F8285C"/>
    <w:rsid w:val="00F82B9A"/>
    <w:rsid w:val="00F82D8D"/>
    <w:rsid w:val="00F83474"/>
    <w:rsid w:val="00F83973"/>
    <w:rsid w:val="00F839A8"/>
    <w:rsid w:val="00F83CAC"/>
    <w:rsid w:val="00F83D38"/>
    <w:rsid w:val="00F848A3"/>
    <w:rsid w:val="00F8495E"/>
    <w:rsid w:val="00F84E3C"/>
    <w:rsid w:val="00F84EEB"/>
    <w:rsid w:val="00F850B1"/>
    <w:rsid w:val="00F8551B"/>
    <w:rsid w:val="00F8557A"/>
    <w:rsid w:val="00F85731"/>
    <w:rsid w:val="00F85B53"/>
    <w:rsid w:val="00F85C57"/>
    <w:rsid w:val="00F85F65"/>
    <w:rsid w:val="00F861CE"/>
    <w:rsid w:val="00F86FFF"/>
    <w:rsid w:val="00F87653"/>
    <w:rsid w:val="00F877F0"/>
    <w:rsid w:val="00F87A7B"/>
    <w:rsid w:val="00F87BA4"/>
    <w:rsid w:val="00F90A20"/>
    <w:rsid w:val="00F910C0"/>
    <w:rsid w:val="00F91115"/>
    <w:rsid w:val="00F915F2"/>
    <w:rsid w:val="00F9198F"/>
    <w:rsid w:val="00F91B09"/>
    <w:rsid w:val="00F91D18"/>
    <w:rsid w:val="00F92917"/>
    <w:rsid w:val="00F92EC8"/>
    <w:rsid w:val="00F92F6B"/>
    <w:rsid w:val="00F93042"/>
    <w:rsid w:val="00F9315E"/>
    <w:rsid w:val="00F93363"/>
    <w:rsid w:val="00F93BA8"/>
    <w:rsid w:val="00F93C0F"/>
    <w:rsid w:val="00F93F6F"/>
    <w:rsid w:val="00F94331"/>
    <w:rsid w:val="00F94761"/>
    <w:rsid w:val="00F94A68"/>
    <w:rsid w:val="00F94B71"/>
    <w:rsid w:val="00F95084"/>
    <w:rsid w:val="00F953CE"/>
    <w:rsid w:val="00F95453"/>
    <w:rsid w:val="00F95820"/>
    <w:rsid w:val="00F95960"/>
    <w:rsid w:val="00F95A30"/>
    <w:rsid w:val="00F95C78"/>
    <w:rsid w:val="00F95EE6"/>
    <w:rsid w:val="00F96031"/>
    <w:rsid w:val="00F963EA"/>
    <w:rsid w:val="00F96C5D"/>
    <w:rsid w:val="00F96C9F"/>
    <w:rsid w:val="00F974D8"/>
    <w:rsid w:val="00F9768E"/>
    <w:rsid w:val="00F9771A"/>
    <w:rsid w:val="00F977F2"/>
    <w:rsid w:val="00F978ED"/>
    <w:rsid w:val="00F97C78"/>
    <w:rsid w:val="00FA05ED"/>
    <w:rsid w:val="00FA09B3"/>
    <w:rsid w:val="00FA0BAE"/>
    <w:rsid w:val="00FA12AF"/>
    <w:rsid w:val="00FA1473"/>
    <w:rsid w:val="00FA1CCE"/>
    <w:rsid w:val="00FA1CF8"/>
    <w:rsid w:val="00FA207F"/>
    <w:rsid w:val="00FA270B"/>
    <w:rsid w:val="00FA2A2E"/>
    <w:rsid w:val="00FA2C76"/>
    <w:rsid w:val="00FA2E0C"/>
    <w:rsid w:val="00FA3977"/>
    <w:rsid w:val="00FA3E4D"/>
    <w:rsid w:val="00FA5BCB"/>
    <w:rsid w:val="00FA5BE9"/>
    <w:rsid w:val="00FA5E30"/>
    <w:rsid w:val="00FA61B5"/>
    <w:rsid w:val="00FA6491"/>
    <w:rsid w:val="00FA70BE"/>
    <w:rsid w:val="00FA7E1E"/>
    <w:rsid w:val="00FA7FED"/>
    <w:rsid w:val="00FB0076"/>
    <w:rsid w:val="00FB00B2"/>
    <w:rsid w:val="00FB0268"/>
    <w:rsid w:val="00FB03EC"/>
    <w:rsid w:val="00FB060A"/>
    <w:rsid w:val="00FB06C6"/>
    <w:rsid w:val="00FB0A55"/>
    <w:rsid w:val="00FB0B4B"/>
    <w:rsid w:val="00FB0DB1"/>
    <w:rsid w:val="00FB1CBF"/>
    <w:rsid w:val="00FB1CCF"/>
    <w:rsid w:val="00FB2731"/>
    <w:rsid w:val="00FB2ED9"/>
    <w:rsid w:val="00FB30F0"/>
    <w:rsid w:val="00FB3404"/>
    <w:rsid w:val="00FB3E46"/>
    <w:rsid w:val="00FB3F4C"/>
    <w:rsid w:val="00FB4273"/>
    <w:rsid w:val="00FB42D1"/>
    <w:rsid w:val="00FB4885"/>
    <w:rsid w:val="00FB4A99"/>
    <w:rsid w:val="00FB4E28"/>
    <w:rsid w:val="00FB4F1A"/>
    <w:rsid w:val="00FB53D1"/>
    <w:rsid w:val="00FB599E"/>
    <w:rsid w:val="00FB5B2A"/>
    <w:rsid w:val="00FB5BB4"/>
    <w:rsid w:val="00FB5F32"/>
    <w:rsid w:val="00FB620E"/>
    <w:rsid w:val="00FB697C"/>
    <w:rsid w:val="00FB6A89"/>
    <w:rsid w:val="00FB71AE"/>
    <w:rsid w:val="00FB738A"/>
    <w:rsid w:val="00FB7AB9"/>
    <w:rsid w:val="00FC031E"/>
    <w:rsid w:val="00FC096B"/>
    <w:rsid w:val="00FC0BA3"/>
    <w:rsid w:val="00FC0E62"/>
    <w:rsid w:val="00FC120A"/>
    <w:rsid w:val="00FC1638"/>
    <w:rsid w:val="00FC199C"/>
    <w:rsid w:val="00FC1AE7"/>
    <w:rsid w:val="00FC1F26"/>
    <w:rsid w:val="00FC216A"/>
    <w:rsid w:val="00FC2364"/>
    <w:rsid w:val="00FC2757"/>
    <w:rsid w:val="00FC2C72"/>
    <w:rsid w:val="00FC36E4"/>
    <w:rsid w:val="00FC3864"/>
    <w:rsid w:val="00FC3EF6"/>
    <w:rsid w:val="00FC426F"/>
    <w:rsid w:val="00FC4B1D"/>
    <w:rsid w:val="00FC4E4A"/>
    <w:rsid w:val="00FC5478"/>
    <w:rsid w:val="00FC5F87"/>
    <w:rsid w:val="00FC6050"/>
    <w:rsid w:val="00FC6115"/>
    <w:rsid w:val="00FC6C6A"/>
    <w:rsid w:val="00FC700A"/>
    <w:rsid w:val="00FC742B"/>
    <w:rsid w:val="00FC74CA"/>
    <w:rsid w:val="00FC7712"/>
    <w:rsid w:val="00FC7A6E"/>
    <w:rsid w:val="00FC7ADC"/>
    <w:rsid w:val="00FC7F1E"/>
    <w:rsid w:val="00FD119E"/>
    <w:rsid w:val="00FD1217"/>
    <w:rsid w:val="00FD121F"/>
    <w:rsid w:val="00FD194B"/>
    <w:rsid w:val="00FD206C"/>
    <w:rsid w:val="00FD2100"/>
    <w:rsid w:val="00FD236A"/>
    <w:rsid w:val="00FD2604"/>
    <w:rsid w:val="00FD2E79"/>
    <w:rsid w:val="00FD36E5"/>
    <w:rsid w:val="00FD3BF6"/>
    <w:rsid w:val="00FD3CAC"/>
    <w:rsid w:val="00FD42D8"/>
    <w:rsid w:val="00FD4CDA"/>
    <w:rsid w:val="00FD4F38"/>
    <w:rsid w:val="00FD5253"/>
    <w:rsid w:val="00FD56D6"/>
    <w:rsid w:val="00FD5A99"/>
    <w:rsid w:val="00FD5C21"/>
    <w:rsid w:val="00FD5E65"/>
    <w:rsid w:val="00FD6898"/>
    <w:rsid w:val="00FD725E"/>
    <w:rsid w:val="00FD7858"/>
    <w:rsid w:val="00FD7C2A"/>
    <w:rsid w:val="00FD7C5F"/>
    <w:rsid w:val="00FE05A9"/>
    <w:rsid w:val="00FE0845"/>
    <w:rsid w:val="00FE0ABB"/>
    <w:rsid w:val="00FE13EA"/>
    <w:rsid w:val="00FE18B5"/>
    <w:rsid w:val="00FE1B59"/>
    <w:rsid w:val="00FE1BCD"/>
    <w:rsid w:val="00FE1F4C"/>
    <w:rsid w:val="00FE2160"/>
    <w:rsid w:val="00FE246B"/>
    <w:rsid w:val="00FE2625"/>
    <w:rsid w:val="00FE28AC"/>
    <w:rsid w:val="00FE2AAC"/>
    <w:rsid w:val="00FE308C"/>
    <w:rsid w:val="00FE3580"/>
    <w:rsid w:val="00FE3772"/>
    <w:rsid w:val="00FE3F32"/>
    <w:rsid w:val="00FE442D"/>
    <w:rsid w:val="00FE4640"/>
    <w:rsid w:val="00FE46AA"/>
    <w:rsid w:val="00FE48F2"/>
    <w:rsid w:val="00FE4CBF"/>
    <w:rsid w:val="00FE4EBD"/>
    <w:rsid w:val="00FE5058"/>
    <w:rsid w:val="00FE555F"/>
    <w:rsid w:val="00FE5614"/>
    <w:rsid w:val="00FE6286"/>
    <w:rsid w:val="00FE64E9"/>
    <w:rsid w:val="00FE6647"/>
    <w:rsid w:val="00FE6C3C"/>
    <w:rsid w:val="00FE6E16"/>
    <w:rsid w:val="00FE77A5"/>
    <w:rsid w:val="00FE784F"/>
    <w:rsid w:val="00FE7A60"/>
    <w:rsid w:val="00FE7A90"/>
    <w:rsid w:val="00FE7EC1"/>
    <w:rsid w:val="00FF0C3C"/>
    <w:rsid w:val="00FF0F2D"/>
    <w:rsid w:val="00FF1937"/>
    <w:rsid w:val="00FF1A32"/>
    <w:rsid w:val="00FF1B88"/>
    <w:rsid w:val="00FF1E79"/>
    <w:rsid w:val="00FF20B1"/>
    <w:rsid w:val="00FF2169"/>
    <w:rsid w:val="00FF261E"/>
    <w:rsid w:val="00FF2F75"/>
    <w:rsid w:val="00FF3E55"/>
    <w:rsid w:val="00FF4073"/>
    <w:rsid w:val="00FF456D"/>
    <w:rsid w:val="00FF49F2"/>
    <w:rsid w:val="00FF4BB8"/>
    <w:rsid w:val="00FF4E8E"/>
    <w:rsid w:val="00FF4F76"/>
    <w:rsid w:val="00FF5F50"/>
    <w:rsid w:val="00FF669B"/>
    <w:rsid w:val="00FF6786"/>
    <w:rsid w:val="00FF6AD0"/>
    <w:rsid w:val="00FF6B0F"/>
    <w:rsid w:val="00FF73C9"/>
    <w:rsid w:val="00FF747F"/>
    <w:rsid w:val="00FF7A29"/>
    <w:rsid w:val="00FF7A37"/>
    <w:rsid w:val="00FF7AAA"/>
    <w:rsid w:val="00FF7B23"/>
    <w:rsid w:val="00FF7E5E"/>
    <w:rsid w:val="0A4203FB"/>
    <w:rsid w:val="1435AD69"/>
    <w:rsid w:val="2CE805DE"/>
    <w:rsid w:val="30DF66C1"/>
    <w:rsid w:val="367E4372"/>
    <w:rsid w:val="37EAE5C2"/>
    <w:rsid w:val="39B6286A"/>
    <w:rsid w:val="4924804F"/>
    <w:rsid w:val="5CB4CAFF"/>
    <w:rsid w:val="60E87D15"/>
    <w:rsid w:val="6DCC41B2"/>
    <w:rsid w:val="70574BA3"/>
    <w:rsid w:val="78AF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FC742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FC742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7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742B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FC74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742B"/>
  </w:style>
  <w:style w:type="table" w:styleId="Tabelacomgrade">
    <w:name w:val="Table Grid"/>
    <w:basedOn w:val="Tabelanormal"/>
    <w:uiPriority w:val="59"/>
    <w:rsid w:val="00294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F4138E"/>
  </w:style>
  <w:style w:type="character" w:styleId="Refdecomentrio">
    <w:name w:val="annotation reference"/>
    <w:basedOn w:val="Fontepargpadro"/>
    <w:uiPriority w:val="99"/>
    <w:semiHidden/>
    <w:unhideWhenUsed/>
    <w:rsid w:val="00AE2A4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E2A4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E2A4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E2A4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E2A47"/>
    <w:rPr>
      <w:b/>
      <w:bCs/>
      <w:sz w:val="20"/>
      <w:szCs w:val="20"/>
    </w:rPr>
  </w:style>
  <w:style w:type="character" w:styleId="Forte">
    <w:name w:val="Strong"/>
    <w:basedOn w:val="Fontepargpadro"/>
    <w:uiPriority w:val="22"/>
    <w:qFormat/>
    <w:rsid w:val="00486330"/>
    <w:rPr>
      <w:rFonts w:cs="Times New Roman"/>
      <w:b/>
      <w:bCs/>
    </w:rPr>
  </w:style>
  <w:style w:type="character" w:customStyle="1" w:styleId="fontstyle01">
    <w:name w:val="fontstyle01"/>
    <w:basedOn w:val="Fontepargpadro"/>
    <w:rsid w:val="0060771A"/>
    <w:rPr>
      <w:rFonts w:ascii="CourierNewPSMT" w:hAnsi="CourierNewPSMT" w:hint="default"/>
      <w:b w:val="0"/>
      <w:bCs w:val="0"/>
      <w:i w:val="0"/>
      <w:iCs w:val="0"/>
      <w:color w:val="000000"/>
      <w:sz w:val="20"/>
      <w:szCs w:val="20"/>
    </w:rPr>
  </w:style>
  <w:style w:type="paragraph" w:styleId="Reviso">
    <w:name w:val="Revision"/>
    <w:hidden/>
    <w:uiPriority w:val="99"/>
    <w:semiHidden/>
    <w:rsid w:val="002D1C09"/>
    <w:pPr>
      <w:spacing w:after="0" w:line="240" w:lineRule="auto"/>
    </w:pPr>
  </w:style>
  <w:style w:type="character" w:customStyle="1" w:styleId="xcontentpasted1">
    <w:name w:val="x_contentpasted1"/>
    <w:basedOn w:val="Fontepargpadro"/>
    <w:rsid w:val="006D3E65"/>
  </w:style>
  <w:style w:type="character" w:customStyle="1" w:styleId="xcontentpasted0">
    <w:name w:val="x_contentpasted0"/>
    <w:basedOn w:val="Fontepargpadro"/>
    <w:rsid w:val="006D3E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FC742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FC742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7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742B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FC74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742B"/>
  </w:style>
  <w:style w:type="table" w:styleId="Tabelacomgrade">
    <w:name w:val="Table Grid"/>
    <w:basedOn w:val="Tabelanormal"/>
    <w:uiPriority w:val="59"/>
    <w:rsid w:val="00294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F4138E"/>
  </w:style>
  <w:style w:type="character" w:styleId="Refdecomentrio">
    <w:name w:val="annotation reference"/>
    <w:basedOn w:val="Fontepargpadro"/>
    <w:uiPriority w:val="99"/>
    <w:semiHidden/>
    <w:unhideWhenUsed/>
    <w:rsid w:val="00AE2A4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E2A4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E2A4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E2A4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E2A47"/>
    <w:rPr>
      <w:b/>
      <w:bCs/>
      <w:sz w:val="20"/>
      <w:szCs w:val="20"/>
    </w:rPr>
  </w:style>
  <w:style w:type="character" w:styleId="Forte">
    <w:name w:val="Strong"/>
    <w:basedOn w:val="Fontepargpadro"/>
    <w:uiPriority w:val="22"/>
    <w:qFormat/>
    <w:rsid w:val="00486330"/>
    <w:rPr>
      <w:rFonts w:cs="Times New Roman"/>
      <w:b/>
      <w:bCs/>
    </w:rPr>
  </w:style>
  <w:style w:type="character" w:customStyle="1" w:styleId="fontstyle01">
    <w:name w:val="fontstyle01"/>
    <w:basedOn w:val="Fontepargpadro"/>
    <w:rsid w:val="0060771A"/>
    <w:rPr>
      <w:rFonts w:ascii="CourierNewPSMT" w:hAnsi="CourierNewPSMT" w:hint="default"/>
      <w:b w:val="0"/>
      <w:bCs w:val="0"/>
      <w:i w:val="0"/>
      <w:iCs w:val="0"/>
      <w:color w:val="000000"/>
      <w:sz w:val="20"/>
      <w:szCs w:val="20"/>
    </w:rPr>
  </w:style>
  <w:style w:type="paragraph" w:styleId="Reviso">
    <w:name w:val="Revision"/>
    <w:hidden/>
    <w:uiPriority w:val="99"/>
    <w:semiHidden/>
    <w:rsid w:val="002D1C09"/>
    <w:pPr>
      <w:spacing w:after="0" w:line="240" w:lineRule="auto"/>
    </w:pPr>
  </w:style>
  <w:style w:type="character" w:customStyle="1" w:styleId="xcontentpasted1">
    <w:name w:val="x_contentpasted1"/>
    <w:basedOn w:val="Fontepargpadro"/>
    <w:rsid w:val="006D3E65"/>
  </w:style>
  <w:style w:type="character" w:customStyle="1" w:styleId="xcontentpasted0">
    <w:name w:val="x_contentpasted0"/>
    <w:basedOn w:val="Fontepargpadro"/>
    <w:rsid w:val="006D3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14CB5-4D6C-4BB8-ADFE-666EB8532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1257</Words>
  <Characters>6788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SEMARS</Company>
  <LinksUpToDate>false</LinksUpToDate>
  <CharactersWithSpaces>8029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Leticia Monticelli Gonçalves</dc:creator>
  <cp:lastModifiedBy>Leticia Monticelli Gonçalves</cp:lastModifiedBy>
  <cp:revision>111</cp:revision>
  <cp:lastPrinted>2020-03-12T14:35:00Z</cp:lastPrinted>
  <dcterms:created xsi:type="dcterms:W3CDTF">2026-03-16T18:56:00Z</dcterms:created>
  <dcterms:modified xsi:type="dcterms:W3CDTF">2026-03-17T18:12:00Z</dcterms:modified>
</cp:coreProperties>
</file>